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0910" w14:textId="77777777" w:rsidR="00D11FF4" w:rsidRPr="00D11FF4" w:rsidRDefault="00D11FF4" w:rsidP="00D11FF4">
      <w:pPr>
        <w:rPr>
          <w:b/>
          <w:bCs/>
        </w:rPr>
      </w:pPr>
      <w:r w:rsidRPr="00D11FF4">
        <w:rPr>
          <w:b/>
          <w:bCs/>
        </w:rPr>
        <w:t>前言</w:t>
      </w:r>
    </w:p>
    <w:p w14:paraId="75B199B4" w14:textId="77777777" w:rsidR="00D11FF4" w:rsidRPr="00D11FF4" w:rsidRDefault="00D11FF4" w:rsidP="00D11FF4">
      <w:r w:rsidRPr="00D11FF4">
        <w:t>Swagger是一个规范和完整的框架，用于生成、描述、调用和可视化 RESTful 风格的 Web 服务。总体目标是使客户端和文件系统作为服务器以同样的速度来更新。相关的方法，参数和模型紧密集成到服务器端的代码，允许API来始终保持同步。Swagger-UI会根据开发人员在代码中的设置来自动生成API说明文档，若存在相关的配置缺陷，攻击者可以未授权翻查Swagger接口文档，得到系统功能API接口的详细参数，再构造参数发包，通过回显获取系统大量的敏感信息。</w:t>
      </w:r>
    </w:p>
    <w:p w14:paraId="39628800" w14:textId="77777777" w:rsidR="00D11FF4" w:rsidRPr="00D11FF4" w:rsidRDefault="00D11FF4" w:rsidP="00D11FF4">
      <w:pPr>
        <w:rPr>
          <w:b/>
          <w:bCs/>
        </w:rPr>
      </w:pPr>
      <w:r w:rsidRPr="00D11FF4">
        <w:rPr>
          <w:b/>
          <w:bCs/>
        </w:rPr>
        <w:t>"绕过"</w:t>
      </w:r>
    </w:p>
    <w:p w14:paraId="14083A59" w14:textId="77777777" w:rsidR="00D11FF4" w:rsidRPr="00D11FF4" w:rsidRDefault="00D11FF4" w:rsidP="00D11FF4">
      <w:r w:rsidRPr="00D11FF4">
        <w:t>在挖掘src的时候，我们经常会使用burp插件发现一个Spring的路由，其中最终要的莫过于swagger文档。</w:t>
      </w:r>
    </w:p>
    <w:p w14:paraId="1AB333B6" w14:textId="6D0899DE" w:rsidR="00D11FF4" w:rsidRPr="00D11FF4" w:rsidRDefault="00D11FF4" w:rsidP="00D11FF4">
      <w:r w:rsidRPr="00D11FF4">
        <w:rPr>
          <w:rFonts w:hint="eastAsia"/>
        </w:rPr>
        <w:drawing>
          <wp:inline distT="0" distB="0" distL="0" distR="0" wp14:anchorId="5EFB6FC8" wp14:editId="22F6B19D">
            <wp:extent cx="5274310" cy="2148840"/>
            <wp:effectExtent l="0" t="0" r="2540" b="3810"/>
            <wp:docPr id="5796480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39C9D" w14:textId="77777777" w:rsidR="00D11FF4" w:rsidRPr="00D11FF4" w:rsidRDefault="00D11FF4" w:rsidP="00D11FF4">
      <w:r w:rsidRPr="00D11FF4">
        <w:t>但有时候总是事与愿违，swagger的路径经常会提示权限不足或者文档已被删除。这时候我们怎么继续利用呢？网上常见的利用xff、..;/等等来进行权限绕过。</w:t>
      </w:r>
    </w:p>
    <w:p w14:paraId="3C2C2886" w14:textId="77777777" w:rsidR="00D11FF4" w:rsidRPr="00D11FF4" w:rsidRDefault="00D11FF4" w:rsidP="00D11FF4">
      <w:r w:rsidRPr="00D11FF4">
        <w:t>但是我们想一下，获取swagger文档的目的即获取一些api路径，呢么有么有其他方式来获取这些路径呢？</w:t>
      </w:r>
    </w:p>
    <w:p w14:paraId="051B6F54" w14:textId="77777777" w:rsidR="00D11FF4" w:rsidRPr="00D11FF4" w:rsidRDefault="00D11FF4" w:rsidP="00D11FF4">
      <w:r w:rsidRPr="00D11FF4">
        <w:t>在某次项目中，我遇到了swagger路径访问不成功，此时我继续进行目录扫描发现存在mappings路径。</w:t>
      </w:r>
    </w:p>
    <w:p w14:paraId="088AAA68" w14:textId="6DA18EEA" w:rsidR="00D11FF4" w:rsidRPr="00D11FF4" w:rsidRDefault="00D11FF4" w:rsidP="00D11FF4">
      <w:r w:rsidRPr="00D11FF4">
        <w:rPr>
          <w:rFonts w:hint="eastAsia"/>
        </w:rPr>
        <w:drawing>
          <wp:inline distT="0" distB="0" distL="0" distR="0" wp14:anchorId="6EFC2CC3" wp14:editId="4799AD7E">
            <wp:extent cx="5274310" cy="2648585"/>
            <wp:effectExtent l="0" t="0" r="2540" b="0"/>
            <wp:docPr id="62596830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816CC" w14:textId="77777777" w:rsidR="00D11FF4" w:rsidRPr="00D11FF4" w:rsidRDefault="00D11FF4" w:rsidP="00D11FF4">
      <w:r w:rsidRPr="00D11FF4">
        <w:t>在返回的json字符串中，我发现了patterns参数竟然有很多路径。</w:t>
      </w:r>
    </w:p>
    <w:p w14:paraId="134F60BC" w14:textId="115D94A5" w:rsidR="00D11FF4" w:rsidRPr="00D11FF4" w:rsidRDefault="00D11FF4" w:rsidP="00D11FF4">
      <w:r w:rsidRPr="00D11FF4">
        <w:rPr>
          <w:rFonts w:hint="eastAsia"/>
        </w:rPr>
        <w:lastRenderedPageBreak/>
        <w:drawing>
          <wp:inline distT="0" distB="0" distL="0" distR="0" wp14:anchorId="5B4E1E43" wp14:editId="42F6CE85">
            <wp:extent cx="5274310" cy="1570355"/>
            <wp:effectExtent l="0" t="0" r="2540" b="0"/>
            <wp:docPr id="626276907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D0DB" w14:textId="77777777" w:rsidR="00D11FF4" w:rsidRPr="00D11FF4" w:rsidRDefault="00D11FF4" w:rsidP="00D11FF4">
      <w:r w:rsidRPr="00D11FF4">
        <w:t>于是记住chatpgt编写路由提取脚本</w:t>
      </w:r>
    </w:p>
    <w:p w14:paraId="6FDF431D" w14:textId="77777777" w:rsidR="00D11FF4" w:rsidRPr="00D11FF4" w:rsidRDefault="00D11FF4" w:rsidP="00D11FF4">
      <w:r w:rsidRPr="00D11FF4">
        <w:t>import json</w:t>
      </w:r>
      <w:r w:rsidRPr="00D11FF4">
        <w:br/>
      </w:r>
      <w:r w:rsidRPr="00D11FF4">
        <w:br/>
        <w:t># 输入的JSON数据</w:t>
      </w:r>
      <w:r w:rsidRPr="00D11FF4">
        <w:br/>
      </w:r>
      <w:r w:rsidRPr="00D11FF4">
        <w:br/>
        <w:t>with open('task.txt','r') as fp:</w:t>
      </w:r>
      <w:r w:rsidRPr="00D11FF4">
        <w:br/>
        <w:t xml:space="preserve">    json_data = fp.read()</w:t>
      </w:r>
      <w:r w:rsidRPr="00D11FF4">
        <w:br/>
        <w:t>data = json.loads(json_data)</w:t>
      </w:r>
      <w:r w:rsidRPr="00D11FF4">
        <w:br/>
        <w:t>web_handlers = data['contexts']['application-1']['mappings']['dispatcherServlets']['dispatcherServlet']</w:t>
      </w:r>
      <w:r w:rsidRPr="00D11FF4">
        <w:br/>
        <w:t># 提取所有patterns</w:t>
      </w:r>
      <w:r w:rsidRPr="00D11FF4">
        <w:br/>
        <w:t>patterns = []</w:t>
      </w:r>
      <w:r w:rsidRPr="00D11FF4">
        <w:br/>
      </w:r>
      <w:r w:rsidRPr="00D11FF4">
        <w:br/>
        <w:t>for handler in web_handlers:</w:t>
      </w:r>
      <w:r w:rsidRPr="00D11FF4">
        <w:br/>
        <w:t xml:space="preserve">    try:</w:t>
      </w:r>
      <w:r w:rsidRPr="00D11FF4">
        <w:br/>
        <w:t xml:space="preserve">        patterns.extend(handler['details']['requestMappingConditions']['patterns'])</w:t>
      </w:r>
      <w:r w:rsidRPr="00D11FF4">
        <w:br/>
        <w:t xml:space="preserve">    except:</w:t>
      </w:r>
      <w:r w:rsidRPr="00D11FF4">
        <w:br/>
        <w:t xml:space="preserve">        pass</w:t>
      </w:r>
      <w:r w:rsidRPr="00D11FF4">
        <w:br/>
      </w:r>
      <w:r w:rsidRPr="00D11FF4">
        <w:br/>
        <w:t># 打印提取的patterns</w:t>
      </w:r>
      <w:r w:rsidRPr="00D11FF4">
        <w:br/>
        <w:t>print("Extracted Patterns:", patterns)</w:t>
      </w:r>
      <w:r w:rsidRPr="00D11FF4">
        <w:br/>
      </w:r>
    </w:p>
    <w:p w14:paraId="631E9C67" w14:textId="721F4964" w:rsidR="00D11FF4" w:rsidRPr="00D11FF4" w:rsidRDefault="00D11FF4" w:rsidP="00D11FF4">
      <w:r w:rsidRPr="00D11FF4">
        <w:rPr>
          <w:rFonts w:hint="eastAsia"/>
        </w:rPr>
        <w:drawing>
          <wp:inline distT="0" distB="0" distL="0" distR="0" wp14:anchorId="5EEBE00E" wp14:editId="3D11E231">
            <wp:extent cx="5274310" cy="2074545"/>
            <wp:effectExtent l="0" t="0" r="2540" b="1905"/>
            <wp:docPr id="907548240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18C6" w14:textId="77777777" w:rsidR="00D11FF4" w:rsidRPr="00D11FF4" w:rsidRDefault="00D11FF4" w:rsidP="00D11FF4">
      <w:r w:rsidRPr="00D11FF4">
        <w:t>结合burp批量访问</w:t>
      </w:r>
    </w:p>
    <w:p w14:paraId="7CBA3958" w14:textId="35757F46" w:rsidR="00D11FF4" w:rsidRPr="00D11FF4" w:rsidRDefault="00D11FF4" w:rsidP="00D11FF4">
      <w:r w:rsidRPr="00D11FF4">
        <w:rPr>
          <w:rFonts w:hint="eastAsia"/>
        </w:rPr>
        <w:lastRenderedPageBreak/>
        <w:drawing>
          <wp:inline distT="0" distB="0" distL="0" distR="0" wp14:anchorId="19FF729F" wp14:editId="79907215">
            <wp:extent cx="5274310" cy="2985135"/>
            <wp:effectExtent l="0" t="0" r="2540" b="5715"/>
            <wp:docPr id="2004918762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E7DF" w14:textId="77777777" w:rsidR="00D11FF4" w:rsidRPr="00D11FF4" w:rsidRDefault="00D11FF4" w:rsidP="00D11FF4">
      <w:r w:rsidRPr="00D11FF4">
        <w:t>最终发现了多个接口存在未授权，泄漏了大量敏感信息。</w:t>
      </w:r>
    </w:p>
    <w:p w14:paraId="1762941B" w14:textId="77777777" w:rsidR="000A4909" w:rsidRPr="00D11FF4" w:rsidRDefault="000A4909">
      <w:pPr>
        <w:rPr>
          <w:rFonts w:hint="eastAsia"/>
        </w:rPr>
      </w:pPr>
    </w:p>
    <w:sectPr w:rsidR="000A4909" w:rsidRPr="00D1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4834" w14:textId="77777777" w:rsidR="000C075E" w:rsidRDefault="000C075E" w:rsidP="00D11FF4">
      <w:pPr>
        <w:rPr>
          <w:rFonts w:hint="eastAsia"/>
        </w:rPr>
      </w:pPr>
      <w:r>
        <w:separator/>
      </w:r>
    </w:p>
  </w:endnote>
  <w:endnote w:type="continuationSeparator" w:id="0">
    <w:p w14:paraId="25F4466F" w14:textId="77777777" w:rsidR="000C075E" w:rsidRDefault="000C075E" w:rsidP="00D11F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F7F0" w14:textId="77777777" w:rsidR="000C075E" w:rsidRDefault="000C075E" w:rsidP="00D11FF4">
      <w:pPr>
        <w:rPr>
          <w:rFonts w:hint="eastAsia"/>
        </w:rPr>
      </w:pPr>
      <w:r>
        <w:separator/>
      </w:r>
    </w:p>
  </w:footnote>
  <w:footnote w:type="continuationSeparator" w:id="0">
    <w:p w14:paraId="767094E9" w14:textId="77777777" w:rsidR="000C075E" w:rsidRDefault="000C075E" w:rsidP="00D11F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61"/>
    <w:rsid w:val="000A4909"/>
    <w:rsid w:val="000C075E"/>
    <w:rsid w:val="006A6F96"/>
    <w:rsid w:val="00D11FF4"/>
    <w:rsid w:val="00D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0FBB36-A06C-4635-A14C-ABAD2F8D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F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武杰 林</dc:creator>
  <cp:keywords/>
  <dc:description/>
  <cp:lastModifiedBy>武杰 林</cp:lastModifiedBy>
  <cp:revision>2</cp:revision>
  <dcterms:created xsi:type="dcterms:W3CDTF">2024-07-28T10:28:00Z</dcterms:created>
  <dcterms:modified xsi:type="dcterms:W3CDTF">2024-07-28T10:28:00Z</dcterms:modified>
</cp:coreProperties>
</file>