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heapdump泄露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资产关联性: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360295"/>
            <wp:effectExtent l="0" t="0" r="2540" b="190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1887220"/>
            <wp:effectExtent l="0" t="0" r="2540" b="254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1837055"/>
            <wp:effectExtent l="0" t="0" r="8255" b="698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2031365"/>
            <wp:effectExtent l="0" t="0" r="1905" b="1079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地址: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http://119.23.19.84:9001//actuator/heapdump</w:t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1543050"/>
            <wp:effectExtent l="0" t="0" r="6350" b="11430"/>
            <wp:docPr id="8" name="图片 8" descr="165305459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53054593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将次文件下载，使用heapdump_tool.jar对其内容进行查找</w:t>
      </w:r>
    </w:p>
    <w:p>
      <w:r>
        <w:drawing>
          <wp:inline distT="0" distB="0" distL="114300" distR="114300">
            <wp:extent cx="5273040" cy="2563495"/>
            <wp:effectExtent l="0" t="0" r="0" b="1206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找到redis数据库的连接密码和host信息</w:t>
      </w:r>
    </w:p>
    <w:p>
      <w:pPr>
        <w:rPr>
          <w:rFonts w:hint="default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任意文件下载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2341880"/>
            <wp:effectExtent l="0" t="0" r="7620" b="508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漏洞地址：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https://admin.charge.gapsd.com/api/account/shop/download/?Access-token=1&amp;Client-digest=1&amp;filePath=1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过程及证明截图:</w:t>
      </w:r>
    </w:p>
    <w:p>
      <w:r>
        <w:drawing>
          <wp:inline distT="0" distB="0" distL="114300" distR="114300">
            <wp:extent cx="5264785" cy="2266315"/>
            <wp:effectExtent l="0" t="0" r="825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XSS跨站脚本攻击</w:t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①xss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漏洞地址: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"https://admin.charge.gapsd.com/api/park/project/parkInfo/byCarNo/?Access-token=1&amp;Client-digest=1&amp;carNo=1&amp;phone=1&amp;startDt=&lt;script&gt;alert(/xss/)&lt;/script&gt;"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7"/>
          <w:rFonts w:hint="default"/>
          <w:lang w:val="en-US" w:eastAsia="zh-CN"/>
        </w:rPr>
        <w:t>https://admin.charge.gapsd.com/api/park/project/parkInfo/byCarNo/?Access-token=1&amp;Client-digest=1&amp;carNo=1&amp;phone=1&amp;startDt=</w:t>
      </w:r>
      <w:r>
        <w:rPr>
          <w:rStyle w:val="7"/>
          <w:rFonts w:hint="eastAsia"/>
          <w:lang w:val="en-US" w:eastAsia="zh-CN"/>
        </w:rPr>
        <w:t>&lt;</w:t>
      </w:r>
      <w:r>
        <w:rPr>
          <w:rStyle w:val="7"/>
          <w:rFonts w:hint="default"/>
          <w:lang w:val="en-US" w:eastAsia="zh-CN"/>
        </w:rPr>
        <w:t>script</w:t>
      </w:r>
      <w:r>
        <w:rPr>
          <w:rStyle w:val="7"/>
          <w:rFonts w:hint="eastAsia"/>
          <w:lang w:val="en-US" w:eastAsia="zh-CN"/>
        </w:rPr>
        <w:t>&gt;</w:t>
      </w:r>
      <w:r>
        <w:rPr>
          <w:rStyle w:val="7"/>
          <w:rFonts w:hint="default"/>
          <w:lang w:val="en-US" w:eastAsia="zh-CN"/>
        </w:rPr>
        <w:t>alert(/xss/)</w:t>
      </w:r>
      <w:r>
        <w:rPr>
          <w:rStyle w:val="7"/>
          <w:rFonts w:hint="eastAsia"/>
          <w:lang w:val="en-US" w:eastAsia="zh-CN"/>
        </w:rPr>
        <w:t>&lt;</w:t>
      </w:r>
      <w:r>
        <w:rPr>
          <w:rStyle w:val="7"/>
          <w:rFonts w:hint="default"/>
          <w:lang w:val="en-US" w:eastAsia="zh-CN"/>
        </w:rPr>
        <w:t>/script</w:t>
      </w:r>
      <w:r>
        <w:rPr>
          <w:rStyle w:val="7"/>
          <w:rFonts w:hint="eastAsia"/>
          <w:lang w:val="en-US" w:eastAsia="zh-CN"/>
        </w:rPr>
        <w:t>&gt;</w:t>
      </w:r>
      <w:r>
        <w:rPr>
          <w:rFonts w:hint="default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1610" cy="1273810"/>
            <wp:effectExtent l="0" t="0" r="11430" b="635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②xss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"https://admin.charge.gapsd.com/api/emergency/unlock/devices/?Access-token=1&amp;Client-digest=1&amp;stationId=&lt;script&gt;alert(/xss/)&lt;/script&gt;"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7"/>
          <w:rFonts w:hint="default"/>
          <w:lang w:val="en-US" w:eastAsia="zh-CN"/>
        </w:rPr>
        <w:t>https://admin.charge.gapsd.com/api/emergency/unlock/devices/?Access-token=1&amp;Client-digest=1&amp;stationId=</w:t>
      </w:r>
      <w:r>
        <w:rPr>
          <w:rStyle w:val="7"/>
          <w:rFonts w:hint="eastAsia"/>
          <w:lang w:val="en-US" w:eastAsia="zh-CN"/>
        </w:rPr>
        <w:t>&lt;</w:t>
      </w:r>
      <w:r>
        <w:rPr>
          <w:rStyle w:val="7"/>
          <w:rFonts w:hint="default"/>
          <w:lang w:val="en-US" w:eastAsia="zh-CN"/>
        </w:rPr>
        <w:t>script</w:t>
      </w:r>
      <w:r>
        <w:rPr>
          <w:rStyle w:val="7"/>
          <w:rFonts w:hint="eastAsia"/>
          <w:lang w:val="en-US" w:eastAsia="zh-CN"/>
        </w:rPr>
        <w:t>&gt;</w:t>
      </w:r>
      <w:r>
        <w:rPr>
          <w:rStyle w:val="7"/>
          <w:rFonts w:hint="default"/>
          <w:lang w:val="en-US" w:eastAsia="zh-CN"/>
        </w:rPr>
        <w:t>alert(/xss/)</w:t>
      </w:r>
      <w:r>
        <w:rPr>
          <w:rStyle w:val="7"/>
          <w:rFonts w:hint="eastAsia"/>
          <w:lang w:val="en-US" w:eastAsia="zh-CN"/>
        </w:rPr>
        <w:t>&lt;</w:t>
      </w:r>
      <w:r>
        <w:rPr>
          <w:rStyle w:val="7"/>
          <w:rFonts w:hint="default"/>
          <w:lang w:val="en-US" w:eastAsia="zh-CN"/>
        </w:rPr>
        <w:t>/script</w:t>
      </w:r>
      <w:r>
        <w:rPr>
          <w:rStyle w:val="7"/>
          <w:rFonts w:hint="eastAsia"/>
          <w:lang w:val="en-US" w:eastAsia="zh-CN"/>
        </w:rPr>
        <w:t>&gt;</w:t>
      </w:r>
      <w:r>
        <w:rPr>
          <w:rFonts w:hint="default"/>
          <w:lang w:val="en-US" w:eastAsia="zh-CN"/>
        </w:rPr>
        <w:fldChar w:fldCharType="end"/>
      </w:r>
    </w:p>
    <w:p>
      <w:r>
        <w:drawing>
          <wp:inline distT="0" distB="0" distL="114300" distR="114300">
            <wp:extent cx="5264785" cy="1253490"/>
            <wp:effectExtent l="0" t="0" r="8255" b="1143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③xss</w:t>
      </w:r>
    </w:p>
    <w:p>
      <w:pPr>
        <w:rPr>
          <w:rFonts w:hint="default"/>
          <w:lang w:val="en-US" w:eastAsia="zh-CN"/>
        </w:rPr>
      </w:pPr>
      <w:r>
        <w:rPr>
          <w:rStyle w:val="7"/>
          <w:rFonts w:hint="default"/>
          <w:lang w:val="en-US" w:eastAsia="zh-CN"/>
        </w:rPr>
        <w:t>https://admin.charge.gapsd.com/</w:t>
      </w:r>
      <w:r>
        <w:rPr>
          <w:rFonts w:hint="default"/>
          <w:lang w:val="en-US" w:eastAsia="zh-CN"/>
        </w:rPr>
        <w:t>api/cloud/server/get/invoice/money/by/id/?Access-token=1&amp;Client-digest=1&amp;userId=</w:t>
      </w:r>
      <w:r>
        <w:rPr>
          <w:rFonts w:hint="eastAsia"/>
          <w:lang w:val="en-US" w:eastAsia="zh-CN"/>
        </w:rPr>
        <w:t>&lt;script&gt;alert(/xss/)&lt;/script&gt;</w:t>
      </w:r>
      <w:r>
        <w:rPr>
          <w:rFonts w:hint="default"/>
          <w:lang w:val="en-US" w:eastAsia="zh-CN"/>
        </w:rPr>
        <w:t>&amp;month=1</w:t>
      </w:r>
    </w:p>
    <w:p>
      <w:r>
        <w:drawing>
          <wp:inline distT="0" distB="0" distL="114300" distR="114300">
            <wp:extent cx="5273675" cy="1042670"/>
            <wp:effectExtent l="0" t="0" r="14605" b="889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敏感信息泄露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Swagger接口泄露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swagger接口地址泄露，攻击者可进一步利用漏洞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955290"/>
            <wp:effectExtent l="0" t="0" r="6350" b="12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充电站列表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漏洞地址:</w:t>
      </w:r>
    </w:p>
    <w:p>
      <w:pPr>
        <w:rPr>
          <w:rFonts w:hint="default"/>
          <w:lang w:val="en-US" w:eastAsia="zh-CN"/>
        </w:rPr>
      </w:pPr>
      <w:r>
        <w:rPr>
          <w:rStyle w:val="7"/>
          <w:rFonts w:hint="eastAsia"/>
          <w:lang w:val="en-US" w:eastAsia="zh-CN"/>
        </w:rPr>
        <w:t>http://admin.charge.gapsd.com</w:t>
      </w:r>
      <w:r>
        <w:rPr>
          <w:rFonts w:hint="eastAsia"/>
          <w:lang w:val="en-US" w:eastAsia="zh-CN"/>
        </w:rPr>
        <w:t>/api/opt/manage/get/station/list/?Access-token=1&amp;Client-digest=1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近百个充电站信息(stationId,站名,站点类型，支付方式，状态，地址，以及管理者的姓名、手机号等)</w:t>
      </w:r>
    </w:p>
    <w:p>
      <w:r>
        <w:drawing>
          <wp:inline distT="0" distB="0" distL="114300" distR="114300">
            <wp:extent cx="5272405" cy="2334895"/>
            <wp:effectExtent l="0" t="0" r="63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订单信息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orderId值可以遍历，可以查看订单信息，长度未知，但可进行遍历</w:t>
      </w:r>
    </w:p>
    <w:p>
      <w:r>
        <w:drawing>
          <wp:inline distT="0" distB="0" distL="114300" distR="114300">
            <wp:extent cx="5266055" cy="2341245"/>
            <wp:effectExtent l="0" t="0" r="698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月用电量统计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地址: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"https://admin.charge.gapsd.comapi/opt/manage/station/stats/energy/?Access-token=1&amp;Client-digest=1"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7"/>
          <w:rFonts w:hint="eastAsia"/>
          <w:lang w:val="en-US" w:eastAsia="zh-CN"/>
        </w:rPr>
        <w:t>https://admin.charge.gapsd.comapi/opt/manage/station/stats/energy/?Access-token=1&amp;Client-digest=1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312035"/>
            <wp:effectExtent l="0" t="0" r="5715" b="444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集控器列表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漏洞地址: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"http://admin.charge.gapsd.com/api/opt/manage/get/device/ctrl/list/?Access-token=1&amp;Client-digest=1"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7"/>
          <w:rFonts w:hint="eastAsia"/>
          <w:lang w:val="en-US" w:eastAsia="zh-CN"/>
        </w:rPr>
        <w:t>http://admin.charge.gapsd.com/api/opt/manage/get/device/ctrl/list/?Access-token=1&amp;Client-digest=1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(379个设备信息)</w:t>
      </w:r>
    </w:p>
    <w:p>
      <w:r>
        <w:drawing>
          <wp:inline distT="0" distB="0" distL="114300" distR="114300">
            <wp:extent cx="5263515" cy="2043430"/>
            <wp:effectExtent l="0" t="0" r="9525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手机号遍历</w:t>
      </w:r>
      <w:bookmarkStart w:id="0" w:name="_GoBack"/>
      <w:bookmarkEnd w:id="0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"http://admin.charge.gapsd.com/api/abc/coupon/verification"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7"/>
          <w:rFonts w:hint="eastAsia"/>
          <w:lang w:val="en-US" w:eastAsia="zh-CN"/>
        </w:rPr>
        <w:t>http://</w:t>
      </w:r>
      <w:r>
        <w:rPr>
          <w:rStyle w:val="7"/>
          <w:rFonts w:hint="default"/>
          <w:lang w:val="en-US" w:eastAsia="zh-CN"/>
        </w:rPr>
        <w:t>admin.charge.gapsd.com/api/abc/coupon/verification</w:t>
      </w:r>
      <w:r>
        <w:rPr>
          <w:rFonts w:hint="eastAsia"/>
          <w:lang w:val="en-US" w:eastAsia="zh-CN"/>
        </w:rPr>
        <w:fldChar w:fldCharType="end"/>
      </w:r>
    </w:p>
    <w:p/>
    <w:p>
      <w:r>
        <w:drawing>
          <wp:inline distT="0" distB="0" distL="114300" distR="114300">
            <wp:extent cx="5262880" cy="2180590"/>
            <wp:effectExtent l="0" t="0" r="1016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2320290"/>
            <wp:effectExtent l="0" t="0" r="1397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lkYWY4NDIxYTJlOTU1ODI4NjMzYjgxM2UxZjc4ODcifQ=="/>
  </w:docVars>
  <w:rsids>
    <w:rsidRoot w:val="00000000"/>
    <w:rsid w:val="00295240"/>
    <w:rsid w:val="006F2154"/>
    <w:rsid w:val="00D3405C"/>
    <w:rsid w:val="00F76805"/>
    <w:rsid w:val="01543C57"/>
    <w:rsid w:val="01916C5A"/>
    <w:rsid w:val="01A71FD9"/>
    <w:rsid w:val="024A1648"/>
    <w:rsid w:val="027016CE"/>
    <w:rsid w:val="02867E41"/>
    <w:rsid w:val="034F748D"/>
    <w:rsid w:val="038C76D9"/>
    <w:rsid w:val="040845C6"/>
    <w:rsid w:val="048755FA"/>
    <w:rsid w:val="049251C3"/>
    <w:rsid w:val="053360B1"/>
    <w:rsid w:val="05C3315A"/>
    <w:rsid w:val="05E111EE"/>
    <w:rsid w:val="063B7194"/>
    <w:rsid w:val="06466D24"/>
    <w:rsid w:val="06540256"/>
    <w:rsid w:val="06A3767D"/>
    <w:rsid w:val="0710268B"/>
    <w:rsid w:val="07630750"/>
    <w:rsid w:val="07EE4F42"/>
    <w:rsid w:val="08255752"/>
    <w:rsid w:val="08514BD6"/>
    <w:rsid w:val="089D0DCD"/>
    <w:rsid w:val="08DA098B"/>
    <w:rsid w:val="090B63D6"/>
    <w:rsid w:val="09A90B64"/>
    <w:rsid w:val="0A047470"/>
    <w:rsid w:val="0A3A4D15"/>
    <w:rsid w:val="0A8455AD"/>
    <w:rsid w:val="0B655FB4"/>
    <w:rsid w:val="0CC734E6"/>
    <w:rsid w:val="0CFB142B"/>
    <w:rsid w:val="0CFF0F1B"/>
    <w:rsid w:val="0D737519"/>
    <w:rsid w:val="0EC51CF1"/>
    <w:rsid w:val="0FE2709B"/>
    <w:rsid w:val="102748C3"/>
    <w:rsid w:val="103E1592"/>
    <w:rsid w:val="10DA19D3"/>
    <w:rsid w:val="10F1501F"/>
    <w:rsid w:val="10F17004"/>
    <w:rsid w:val="11A93B4C"/>
    <w:rsid w:val="11AB51DC"/>
    <w:rsid w:val="11F43656"/>
    <w:rsid w:val="126F1E02"/>
    <w:rsid w:val="1270505F"/>
    <w:rsid w:val="12E0534B"/>
    <w:rsid w:val="139A7BF0"/>
    <w:rsid w:val="14157276"/>
    <w:rsid w:val="14227173"/>
    <w:rsid w:val="142D49B9"/>
    <w:rsid w:val="14961A2A"/>
    <w:rsid w:val="14AF0102"/>
    <w:rsid w:val="151B4EE0"/>
    <w:rsid w:val="153A4EDC"/>
    <w:rsid w:val="15543DCE"/>
    <w:rsid w:val="15B14D7D"/>
    <w:rsid w:val="165A18B8"/>
    <w:rsid w:val="17587CC1"/>
    <w:rsid w:val="18457707"/>
    <w:rsid w:val="18866995"/>
    <w:rsid w:val="18D55226"/>
    <w:rsid w:val="18F95331"/>
    <w:rsid w:val="18FF04F5"/>
    <w:rsid w:val="195B397D"/>
    <w:rsid w:val="1997072D"/>
    <w:rsid w:val="1A475BBD"/>
    <w:rsid w:val="1AC83294"/>
    <w:rsid w:val="1AD02149"/>
    <w:rsid w:val="1B5F527B"/>
    <w:rsid w:val="1C2A3ADB"/>
    <w:rsid w:val="1D8218A0"/>
    <w:rsid w:val="1E2636EA"/>
    <w:rsid w:val="1E781C81"/>
    <w:rsid w:val="1E8F7C25"/>
    <w:rsid w:val="1F3851EA"/>
    <w:rsid w:val="1F505606"/>
    <w:rsid w:val="1F8E612F"/>
    <w:rsid w:val="1FF64400"/>
    <w:rsid w:val="209B6D55"/>
    <w:rsid w:val="20E41210"/>
    <w:rsid w:val="215001F7"/>
    <w:rsid w:val="218103A8"/>
    <w:rsid w:val="21FD7810"/>
    <w:rsid w:val="222F1E4B"/>
    <w:rsid w:val="23E22166"/>
    <w:rsid w:val="23F5677C"/>
    <w:rsid w:val="246F652F"/>
    <w:rsid w:val="24860C2C"/>
    <w:rsid w:val="24B65F0C"/>
    <w:rsid w:val="25F26441"/>
    <w:rsid w:val="25FE1577"/>
    <w:rsid w:val="267039D2"/>
    <w:rsid w:val="26972DEC"/>
    <w:rsid w:val="26FD42C6"/>
    <w:rsid w:val="27474970"/>
    <w:rsid w:val="28A075FF"/>
    <w:rsid w:val="28C11323"/>
    <w:rsid w:val="298736A5"/>
    <w:rsid w:val="29B07975"/>
    <w:rsid w:val="2AB07478"/>
    <w:rsid w:val="2B0E5D74"/>
    <w:rsid w:val="2B4C3202"/>
    <w:rsid w:val="2B7F751B"/>
    <w:rsid w:val="2BD31A99"/>
    <w:rsid w:val="2C0954BB"/>
    <w:rsid w:val="2D031F0A"/>
    <w:rsid w:val="2D825525"/>
    <w:rsid w:val="2E8C7883"/>
    <w:rsid w:val="2EC668D5"/>
    <w:rsid w:val="2ED60893"/>
    <w:rsid w:val="2F7B2458"/>
    <w:rsid w:val="306B5DA3"/>
    <w:rsid w:val="30FC4CA2"/>
    <w:rsid w:val="317A4765"/>
    <w:rsid w:val="318F0210"/>
    <w:rsid w:val="323B3C10"/>
    <w:rsid w:val="32A04259"/>
    <w:rsid w:val="32B12408"/>
    <w:rsid w:val="33A037EE"/>
    <w:rsid w:val="346040E6"/>
    <w:rsid w:val="35BD51BF"/>
    <w:rsid w:val="36AF0177"/>
    <w:rsid w:val="37895702"/>
    <w:rsid w:val="37E4238A"/>
    <w:rsid w:val="3880089D"/>
    <w:rsid w:val="38B45346"/>
    <w:rsid w:val="39316051"/>
    <w:rsid w:val="393671C3"/>
    <w:rsid w:val="396F0F8E"/>
    <w:rsid w:val="399701AA"/>
    <w:rsid w:val="3A7B6A1B"/>
    <w:rsid w:val="3B1B4BD6"/>
    <w:rsid w:val="3B6A75F8"/>
    <w:rsid w:val="3C4D13F4"/>
    <w:rsid w:val="3C7C3A87"/>
    <w:rsid w:val="3CD74981"/>
    <w:rsid w:val="3D281519"/>
    <w:rsid w:val="3D6D555F"/>
    <w:rsid w:val="3D736C38"/>
    <w:rsid w:val="3E4E6111"/>
    <w:rsid w:val="3FBB1EB3"/>
    <w:rsid w:val="4044666A"/>
    <w:rsid w:val="41197AF6"/>
    <w:rsid w:val="415E7BFF"/>
    <w:rsid w:val="417D62D7"/>
    <w:rsid w:val="41B24C4F"/>
    <w:rsid w:val="421A1D78"/>
    <w:rsid w:val="43100A85"/>
    <w:rsid w:val="433304A9"/>
    <w:rsid w:val="435849AD"/>
    <w:rsid w:val="439E0787"/>
    <w:rsid w:val="44472BCC"/>
    <w:rsid w:val="4484797D"/>
    <w:rsid w:val="449B19EA"/>
    <w:rsid w:val="44C4421D"/>
    <w:rsid w:val="44E3679C"/>
    <w:rsid w:val="45C903D6"/>
    <w:rsid w:val="46167423"/>
    <w:rsid w:val="46805690"/>
    <w:rsid w:val="46821E8A"/>
    <w:rsid w:val="46F87D23"/>
    <w:rsid w:val="477D4661"/>
    <w:rsid w:val="4780267D"/>
    <w:rsid w:val="48825F81"/>
    <w:rsid w:val="488C3E72"/>
    <w:rsid w:val="48FC3F85"/>
    <w:rsid w:val="496A0FDC"/>
    <w:rsid w:val="497E036D"/>
    <w:rsid w:val="499441BE"/>
    <w:rsid w:val="4A462D9B"/>
    <w:rsid w:val="4ABF6405"/>
    <w:rsid w:val="4B221C9D"/>
    <w:rsid w:val="4BA32DDE"/>
    <w:rsid w:val="4BF561BA"/>
    <w:rsid w:val="4C1E06B7"/>
    <w:rsid w:val="4D5D1B64"/>
    <w:rsid w:val="4D6806D4"/>
    <w:rsid w:val="4DF55553"/>
    <w:rsid w:val="4E656129"/>
    <w:rsid w:val="4F610FE6"/>
    <w:rsid w:val="4F822D0B"/>
    <w:rsid w:val="4FBC446F"/>
    <w:rsid w:val="500E459E"/>
    <w:rsid w:val="50B92BBB"/>
    <w:rsid w:val="51917235"/>
    <w:rsid w:val="52187956"/>
    <w:rsid w:val="52701540"/>
    <w:rsid w:val="530D54A1"/>
    <w:rsid w:val="531243A6"/>
    <w:rsid w:val="53AC35AD"/>
    <w:rsid w:val="5452714F"/>
    <w:rsid w:val="54601187"/>
    <w:rsid w:val="55560EC1"/>
    <w:rsid w:val="557056B1"/>
    <w:rsid w:val="557F6076"/>
    <w:rsid w:val="55EC5382"/>
    <w:rsid w:val="569533E6"/>
    <w:rsid w:val="57364B06"/>
    <w:rsid w:val="574D3BFE"/>
    <w:rsid w:val="57981A91"/>
    <w:rsid w:val="579D1CC7"/>
    <w:rsid w:val="58DF1D46"/>
    <w:rsid w:val="59406843"/>
    <w:rsid w:val="597A2F72"/>
    <w:rsid w:val="5A93401E"/>
    <w:rsid w:val="5AD20FEA"/>
    <w:rsid w:val="5B294FCC"/>
    <w:rsid w:val="5B5A4B3C"/>
    <w:rsid w:val="5BF40AEC"/>
    <w:rsid w:val="5BF907F8"/>
    <w:rsid w:val="5C0D0AE7"/>
    <w:rsid w:val="5CC91F79"/>
    <w:rsid w:val="5D8A5286"/>
    <w:rsid w:val="5E162F9C"/>
    <w:rsid w:val="5E512226"/>
    <w:rsid w:val="5E8B7019"/>
    <w:rsid w:val="5EFD2005"/>
    <w:rsid w:val="5F0068F7"/>
    <w:rsid w:val="5FEB0458"/>
    <w:rsid w:val="6054424F"/>
    <w:rsid w:val="6077073B"/>
    <w:rsid w:val="60EA0D35"/>
    <w:rsid w:val="60FF065F"/>
    <w:rsid w:val="613927BB"/>
    <w:rsid w:val="61D44E7A"/>
    <w:rsid w:val="61F730E4"/>
    <w:rsid w:val="621B3277"/>
    <w:rsid w:val="625B6C51"/>
    <w:rsid w:val="632E6FDA"/>
    <w:rsid w:val="637278DB"/>
    <w:rsid w:val="639F1C85"/>
    <w:rsid w:val="63A83499"/>
    <w:rsid w:val="63CF494D"/>
    <w:rsid w:val="642A5CC7"/>
    <w:rsid w:val="64687BC1"/>
    <w:rsid w:val="64740A1C"/>
    <w:rsid w:val="64F832FA"/>
    <w:rsid w:val="658118DF"/>
    <w:rsid w:val="65D379C4"/>
    <w:rsid w:val="67333B53"/>
    <w:rsid w:val="67F500C6"/>
    <w:rsid w:val="67F923BB"/>
    <w:rsid w:val="68031499"/>
    <w:rsid w:val="685017A0"/>
    <w:rsid w:val="68531C91"/>
    <w:rsid w:val="691E2D99"/>
    <w:rsid w:val="69676F39"/>
    <w:rsid w:val="6AA97641"/>
    <w:rsid w:val="6ADA35A3"/>
    <w:rsid w:val="6B4A2F54"/>
    <w:rsid w:val="6B59096C"/>
    <w:rsid w:val="6BBB45C2"/>
    <w:rsid w:val="6C3E391F"/>
    <w:rsid w:val="6C600AEE"/>
    <w:rsid w:val="6D0B11C7"/>
    <w:rsid w:val="6D2D20B0"/>
    <w:rsid w:val="6EBC13EB"/>
    <w:rsid w:val="6EC24A7A"/>
    <w:rsid w:val="6EDD3662"/>
    <w:rsid w:val="708C5745"/>
    <w:rsid w:val="7111064A"/>
    <w:rsid w:val="714B7C09"/>
    <w:rsid w:val="71FB00E2"/>
    <w:rsid w:val="72710C91"/>
    <w:rsid w:val="72DA2E57"/>
    <w:rsid w:val="735A34D3"/>
    <w:rsid w:val="73C3376E"/>
    <w:rsid w:val="741A440E"/>
    <w:rsid w:val="742A559B"/>
    <w:rsid w:val="74E4574A"/>
    <w:rsid w:val="75BB0D7A"/>
    <w:rsid w:val="75D752AF"/>
    <w:rsid w:val="7647308D"/>
    <w:rsid w:val="76B13D52"/>
    <w:rsid w:val="77277B70"/>
    <w:rsid w:val="77390258"/>
    <w:rsid w:val="77DC2B7C"/>
    <w:rsid w:val="77F27A3E"/>
    <w:rsid w:val="78024389"/>
    <w:rsid w:val="78197E01"/>
    <w:rsid w:val="78691546"/>
    <w:rsid w:val="78872FBC"/>
    <w:rsid w:val="78BE62B2"/>
    <w:rsid w:val="791E14DF"/>
    <w:rsid w:val="79B31B8F"/>
    <w:rsid w:val="7B160627"/>
    <w:rsid w:val="7B915F00"/>
    <w:rsid w:val="7BAA140C"/>
    <w:rsid w:val="7BF5648F"/>
    <w:rsid w:val="7C9537CE"/>
    <w:rsid w:val="7CBA4FE2"/>
    <w:rsid w:val="7D056BA5"/>
    <w:rsid w:val="7D48409A"/>
    <w:rsid w:val="7E741677"/>
    <w:rsid w:val="7E751B09"/>
    <w:rsid w:val="7E7F6734"/>
    <w:rsid w:val="7EB142D1"/>
    <w:rsid w:val="7F1E650A"/>
    <w:rsid w:val="7F73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240</Words>
  <Characters>1215</Characters>
  <Lines>0</Lines>
  <Paragraphs>0</Paragraphs>
  <TotalTime>3</TotalTime>
  <ScaleCrop>false</ScaleCrop>
  <LinksUpToDate>false</LinksUpToDate>
  <CharactersWithSpaces>1215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2022-05-17T07:54:00Z</dcterms:created>
  <dc:creator>yoyo</dc:creator>
  <cp:lastModifiedBy>yoyo</cp:lastModifiedBy>
  <dcterms:modified xsi:type="dcterms:W3CDTF">2022-05-22T01:21:07Z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B1D1B73BA4B44A1DAB3B5F23DCBE87DD</vt:lpwstr>
  </property>
</Properties>
</file>