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66CD" w14:textId="7A72687A" w:rsidR="00240E98" w:rsidRDefault="00F11E33">
      <w:pPr>
        <w:rPr>
          <w:rFonts w:ascii="微软雅黑" w:eastAsia="微软雅黑" w:hAnsi="微软雅黑"/>
          <w:color w:val="303133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  <w:shd w:val="clear" w:color="auto" w:fill="FFFFFF"/>
        </w:rPr>
        <w:t>点击绘本馆，发现小程序回显“该馆正在建设中，敬请期待”，无法加入课堂获取学分</w:t>
      </w:r>
    </w:p>
    <w:p w14:paraId="121F11B9" w14:textId="18950853" w:rsidR="004C2DF3" w:rsidRDefault="004C2DF3">
      <w:pPr>
        <w:rPr>
          <w:rFonts w:ascii="微软雅黑" w:eastAsia="微软雅黑" w:hAnsi="微软雅黑"/>
          <w:color w:val="303133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2F94263" wp14:editId="0A383ADF">
            <wp:extent cx="5274310" cy="60877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8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02">
        <w:rPr>
          <w:rFonts w:ascii="微软雅黑" w:eastAsia="微软雅黑" w:hAnsi="微软雅黑" w:hint="eastAsia"/>
          <w:color w:val="303133"/>
          <w:sz w:val="20"/>
          <w:szCs w:val="20"/>
          <w:shd w:val="clear" w:color="auto" w:fill="FFFFFF"/>
        </w:rPr>
        <w:t>那么点击数学练习馆抓包，获取到加入课程请求包，将rightcode替换，换为其他练习馆</w:t>
      </w:r>
      <w:r w:rsidR="0058505D">
        <w:rPr>
          <w:rFonts w:ascii="微软雅黑" w:eastAsia="微软雅黑" w:hAnsi="微软雅黑" w:hint="eastAsia"/>
          <w:color w:val="303133"/>
          <w:sz w:val="20"/>
          <w:szCs w:val="20"/>
          <w:shd w:val="clear" w:color="auto" w:fill="FFFFFF"/>
        </w:rPr>
        <w:t>,这个联系馆的code是怎么获取的呢？在刚开始进入这个页面的时候获取到的</w:t>
      </w:r>
      <w:r w:rsidR="00E6529C">
        <w:rPr>
          <w:rFonts w:ascii="微软雅黑" w:eastAsia="微软雅黑" w:hAnsi="微软雅黑" w:hint="eastAsia"/>
          <w:color w:val="303133"/>
          <w:sz w:val="20"/>
          <w:szCs w:val="20"/>
          <w:shd w:val="clear" w:color="auto" w:fill="FFFFFF"/>
        </w:rPr>
        <w:t>，有一个请求报文的响应回显了这个code值</w:t>
      </w:r>
    </w:p>
    <w:p w14:paraId="5DC98C52" w14:textId="7E82D278" w:rsidR="00D519BB" w:rsidRDefault="00D519BB">
      <w:r>
        <w:rPr>
          <w:noProof/>
        </w:rPr>
        <w:lastRenderedPageBreak/>
        <w:drawing>
          <wp:inline distT="0" distB="0" distL="0" distR="0" wp14:anchorId="28A976E2" wp14:editId="20B5168C">
            <wp:extent cx="5274310" cy="38785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46FE" w14:textId="0D068D65" w:rsidR="00913F66" w:rsidRDefault="00913F66">
      <w:pPr>
        <w:rPr>
          <w:rFonts w:ascii="微软雅黑" w:eastAsia="微软雅黑" w:hAnsi="微软雅黑"/>
          <w:color w:val="303133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  <w:shd w:val="clear" w:color="auto" w:fill="FFFFFF"/>
        </w:rPr>
        <w:t>成功加入课程</w:t>
      </w:r>
    </w:p>
    <w:p w14:paraId="4F6B05BA" w14:textId="42EC292C" w:rsidR="00CA541C" w:rsidRDefault="00CA541C">
      <w:r>
        <w:rPr>
          <w:noProof/>
        </w:rPr>
        <w:drawing>
          <wp:inline distT="0" distB="0" distL="0" distR="0" wp14:anchorId="38E1327F" wp14:editId="213FAB81">
            <wp:extent cx="5274310" cy="1562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CCB2E" w14:textId="77777777" w:rsidR="00BD34BF" w:rsidRDefault="00BD34BF" w:rsidP="00BD34BF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03133"/>
          <w:sz w:val="20"/>
          <w:szCs w:val="20"/>
        </w:rPr>
      </w:pPr>
      <w:r>
        <w:rPr>
          <w:rFonts w:ascii="微软雅黑" w:eastAsia="微软雅黑" w:hAnsi="微软雅黑" w:hint="eastAsia"/>
          <w:color w:val="303133"/>
          <w:sz w:val="20"/>
          <w:szCs w:val="20"/>
        </w:rPr>
        <w:t>加入课程后，直接获取每天的学习积分</w:t>
      </w:r>
    </w:p>
    <w:p w14:paraId="78F44A02" w14:textId="500166B6" w:rsidR="00BD34BF" w:rsidRDefault="0085400F">
      <w:pPr>
        <w:rPr>
          <w:rFonts w:ascii="微软雅黑" w:eastAsia="微软雅黑" w:hAnsi="微软雅黑"/>
          <w:color w:val="303133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3F09C86" wp14:editId="69FBF84A">
            <wp:extent cx="5274310" cy="34029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AD6">
        <w:rPr>
          <w:rFonts w:ascii="微软雅黑" w:eastAsia="微软雅黑" w:hAnsi="微软雅黑" w:hint="eastAsia"/>
          <w:color w:val="303133"/>
          <w:sz w:val="20"/>
          <w:szCs w:val="20"/>
          <w:shd w:val="clear" w:color="auto" w:fill="FFFFFF"/>
        </w:rPr>
        <w:t>这里做测试用的是绘本馆，成功绕过限制获取学习积分，</w:t>
      </w:r>
    </w:p>
    <w:p w14:paraId="60CE2A48" w14:textId="7F491A02" w:rsidR="00F8267A" w:rsidRPr="00BD34BF" w:rsidRDefault="00F8267A">
      <w:pPr>
        <w:rPr>
          <w:rFonts w:hint="eastAsia"/>
        </w:rPr>
      </w:pPr>
      <w:r>
        <w:rPr>
          <w:noProof/>
        </w:rPr>
        <w:drawing>
          <wp:inline distT="0" distB="0" distL="0" distR="0" wp14:anchorId="3277AA06" wp14:editId="6D5E390D">
            <wp:extent cx="5274310" cy="3347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67A" w:rsidRPr="00BD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E1"/>
    <w:rsid w:val="000E01E1"/>
    <w:rsid w:val="00240E98"/>
    <w:rsid w:val="00392202"/>
    <w:rsid w:val="004C2DF3"/>
    <w:rsid w:val="0058505D"/>
    <w:rsid w:val="0085400F"/>
    <w:rsid w:val="00913F66"/>
    <w:rsid w:val="00A37AD6"/>
    <w:rsid w:val="00BD34BF"/>
    <w:rsid w:val="00CA541C"/>
    <w:rsid w:val="00D519BB"/>
    <w:rsid w:val="00E6529C"/>
    <w:rsid w:val="00F11E33"/>
    <w:rsid w:val="00F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6897"/>
  <w15:chartTrackingRefBased/>
  <w15:docId w15:val="{B356CA47-423B-4F77-B625-580DB17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why_u_bully_me</dc:creator>
  <cp:keywords/>
  <dc:description/>
  <cp:lastModifiedBy>C why_u_bully_me</cp:lastModifiedBy>
  <cp:revision>13</cp:revision>
  <dcterms:created xsi:type="dcterms:W3CDTF">2022-06-16T08:45:00Z</dcterms:created>
  <dcterms:modified xsi:type="dcterms:W3CDTF">2022-06-16T08:59:00Z</dcterms:modified>
</cp:coreProperties>
</file>