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信息收集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-----灯塔自动化推荐</w:t>
      </w:r>
    </w:p>
    <w:p>
      <w:pPr>
        <w:rPr>
          <w:rFonts w:hint="default" w:ascii="Cousine for Powerline Regular" w:hAnsi="Cousine for Powerline Regular" w:cs="Cousine for Powerline Regular"/>
          <w:lang w:val="en-US" w:eastAsia="zh-Hans"/>
        </w:rPr>
      </w:pPr>
      <w:r>
        <w:rPr>
          <w:rFonts w:hint="default" w:ascii="Cousine for Powerline Regular" w:hAnsi="Cousine for Powerline Regular" w:cs="Cousine for Powerline Regular"/>
          <w:lang w:val="en-US" w:eastAsia="zh-Hans"/>
        </w:rPr>
        <w:t>Docker</w:t>
      </w:r>
      <w:r>
        <w:rPr>
          <w:rFonts w:hint="default" w:ascii="Cousine for Powerline Regular" w:hAnsi="Cousine for Powerline Regular" w:cs="Cousine for Powerline Regular"/>
          <w:lang w:eastAsia="zh-Hans"/>
        </w:rPr>
        <w:t xml:space="preserve"> </w:t>
      </w:r>
      <w:r>
        <w:rPr>
          <w:rFonts w:hint="default" w:ascii="Cousine for Powerline Regular" w:hAnsi="Cousine for Powerline Regular" w:cs="Cousine for Powerline Regular"/>
          <w:lang w:val="en-US" w:eastAsia="zh-Hans"/>
        </w:rPr>
        <w:t>安装</w:t>
      </w:r>
    </w:p>
    <w:p>
      <w:pPr>
        <w:ind w:firstLine="420" w:firstLineChars="0"/>
        <w:rPr>
          <w:rFonts w:hint="default" w:ascii="Cousine for Powerline Regular" w:hAnsi="Cousine for Powerline Regular" w:cs="Cousine for Powerline Regular"/>
          <w:lang w:val="en-US" w:eastAsia="zh-Hans"/>
        </w:rPr>
      </w:pPr>
      <w:r>
        <w:rPr>
          <w:rFonts w:hint="default" w:ascii="Cousine for Powerline Regular" w:hAnsi="Cousine for Powerline Regular" w:cs="Cousine for Powerline Regular"/>
          <w:lang w:val="en-US" w:eastAsia="zh-Hans"/>
        </w:rPr>
        <w:t>docker 安装参考：https://docs.docker.com/engine/install/</w:t>
      </w:r>
    </w:p>
    <w:p>
      <w:pPr>
        <w:ind w:firstLine="420" w:firstLineChars="0"/>
        <w:rPr>
          <w:rFonts w:hint="default" w:ascii="Cousine for Powerline Regular" w:hAnsi="Cousine for Powerline Regular" w:cs="Cousine for Powerline Regular"/>
          <w:lang w:eastAsia="zh-Hans"/>
        </w:rPr>
      </w:pPr>
      <w:r>
        <w:rPr>
          <w:rFonts w:hint="default" w:ascii="Cousine for Powerline Regular" w:hAnsi="Cousine for Powerline Regular" w:cs="Cousine for Powerline Regular"/>
          <w:lang w:val="en-US" w:eastAsia="zh-Hans"/>
        </w:rPr>
        <w:t>shell脚本</w:t>
      </w:r>
      <w:r>
        <w:rPr>
          <w:rFonts w:hint="default" w:ascii="Cousine for Powerline Regular" w:hAnsi="Cousine for Powerline Regular" w:cs="Cousine for Powerline Regular"/>
          <w:lang w:eastAsia="zh-Hans"/>
        </w:rPr>
        <w:t>:</w:t>
      </w:r>
    </w:p>
    <w:p>
      <w:pPr>
        <w:ind w:left="420" w:leftChars="0" w:firstLine="420" w:firstLineChars="0"/>
        <w:rPr>
          <w:rFonts w:hint="default" w:ascii="Cousine for Powerline Regular" w:hAnsi="Cousine for Powerline Regular" w:cs="Cousine for Powerline Regular"/>
          <w:lang w:val="en-US" w:eastAsia="zh-Hans"/>
        </w:rPr>
      </w:pPr>
      <w:r>
        <w:rPr>
          <w:rFonts w:hint="default" w:ascii="Cousine for Powerline Regular" w:hAnsi="Cousine for Powerline Regular" w:cs="Cousine for Powerline Regular"/>
          <w:lang w:val="en-US" w:eastAsia="zh-Hans"/>
        </w:rPr>
        <w:t>curl -fsSL https://get.docker.com -o get-docker.sh</w:t>
      </w:r>
    </w:p>
    <w:p>
      <w:pPr>
        <w:ind w:left="420" w:leftChars="0" w:firstLine="420" w:firstLineChars="0"/>
        <w:rPr>
          <w:rFonts w:hint="default" w:ascii="Cousine for Powerline Regular" w:hAnsi="Cousine for Powerline Regular" w:cs="Cousine for Powerline Regular"/>
          <w:lang w:val="en-US" w:eastAsia="zh-Hans"/>
        </w:rPr>
      </w:pPr>
      <w:r>
        <w:rPr>
          <w:rFonts w:hint="default" w:ascii="Cousine for Powerline Regular" w:hAnsi="Cousine for Powerline Regular" w:cs="Cousine for Powerline Regular"/>
          <w:lang w:val="en-US" w:eastAsia="zh-Hans"/>
        </w:rPr>
        <w:t>sudo sh get-docker.sh</w:t>
      </w:r>
    </w:p>
    <w:p>
      <w:pPr>
        <w:rPr>
          <w:rFonts w:hint="default" w:ascii="Cousine for Powerline Regular" w:hAnsi="Cousine for Powerline Regular" w:cs="Cousine for Powerline Regular"/>
          <w:lang w:val="en-US" w:eastAsia="zh-Hans"/>
        </w:rPr>
      </w:pPr>
    </w:p>
    <w:p>
      <w:pPr>
        <w:rPr>
          <w:rFonts w:hint="default" w:ascii="Cousine for Powerline Regular" w:hAnsi="Cousine for Powerline Regular" w:cs="Cousine for Powerline Regular"/>
          <w:lang w:val="en-US" w:eastAsia="zh-Hans"/>
        </w:rPr>
      </w:pPr>
      <w:r>
        <w:rPr>
          <w:rFonts w:hint="default" w:ascii="Cousine for Powerline Regular" w:hAnsi="Cousine for Powerline Regular" w:cs="Cousine for Powerline Regular"/>
          <w:lang w:val="en-US" w:eastAsia="zh-Hans"/>
        </w:rPr>
        <w:t>灯塔安装</w:t>
      </w:r>
    </w:p>
    <w:p>
      <w:pPr>
        <w:ind w:firstLine="420" w:firstLineChars="0"/>
        <w:rPr>
          <w:rFonts w:hint="default" w:ascii="Cousine for Powerline Regular" w:hAnsi="Cousine for Powerline Regular" w:cs="Cousine for Powerline Regular"/>
          <w:lang w:eastAsia="zh-Hans"/>
        </w:rPr>
      </w:pPr>
      <w:r>
        <w:rPr>
          <w:rFonts w:hint="default" w:ascii="Cousine for Powerline Regular" w:hAnsi="Cousine for Powerline Regular" w:cs="Cousine for Powerline Regular"/>
          <w:lang w:val="en-US" w:eastAsia="zh-Hans"/>
        </w:rPr>
        <w:t>mkdir</w:t>
      </w:r>
      <w:r>
        <w:rPr>
          <w:rFonts w:hint="default" w:ascii="Cousine for Powerline Regular" w:hAnsi="Cousine for Powerline Regular" w:cs="Cousine for Powerline Regular"/>
          <w:lang w:eastAsia="zh-Hans"/>
        </w:rPr>
        <w:t xml:space="preserve"> </w:t>
      </w:r>
      <w:r>
        <w:rPr>
          <w:rFonts w:hint="default" w:ascii="Cousine for Powerline Regular" w:hAnsi="Cousine for Powerline Regular" w:cs="Cousine for Powerline Regular"/>
          <w:lang w:val="en-US" w:eastAsia="zh-Hans"/>
        </w:rPr>
        <w:t>docker</w:t>
      </w:r>
      <w:r>
        <w:rPr>
          <w:rFonts w:hint="default" w:ascii="Cousine for Powerline Regular" w:hAnsi="Cousine for Powerline Regular" w:cs="Cousine for Powerline Regular"/>
          <w:lang w:eastAsia="zh-Hans"/>
        </w:rPr>
        <w:t>-ARL;cd docker-ARL</w:t>
      </w:r>
    </w:p>
    <w:p>
      <w:pPr>
        <w:ind w:firstLine="420" w:firstLineChars="0"/>
        <w:rPr>
          <w:rFonts w:hint="default" w:ascii="Cousine for Powerline Regular" w:hAnsi="Cousine for Powerline Regular" w:cs="Cousine for Powerline Regular"/>
          <w:lang w:val="en-US" w:eastAsia="zh-Hans"/>
        </w:rPr>
      </w:pPr>
      <w:r>
        <w:rPr>
          <w:rFonts w:hint="default" w:ascii="Cousine for Powerline Regular" w:hAnsi="Cousine for Powerline Regular" w:cs="Cousine for Powerline Regular"/>
          <w:lang w:val="en-US" w:eastAsia="zh-Hans"/>
        </w:rPr>
        <w:t>curl https://bootstrap.pypa.io/get-pip.py -o get-pip.py;python3 get-pip.py</w:t>
      </w:r>
    </w:p>
    <w:p>
      <w:pPr>
        <w:ind w:firstLine="420" w:firstLineChars="0"/>
      </w:pPr>
      <w:r>
        <w:drawing>
          <wp:inline distT="0" distB="0" distL="114300" distR="114300">
            <wp:extent cx="5268595" cy="724535"/>
            <wp:effectExtent l="0" t="0" r="146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Cousine for Powerline Regular" w:hAnsi="Cousine for Powerline Regular" w:cs="Cousine for Powerline Regular"/>
        </w:rPr>
      </w:pPr>
      <w:r>
        <w:rPr>
          <w:rFonts w:hint="default" w:ascii="Cousine for Powerline Regular" w:hAnsi="Cousine for Powerline Regular" w:cs="Cousine for Powerline Regular"/>
        </w:rPr>
        <w:t>pip3 install -i https://pypi.tuna.tsinghua.edu.cn/simple docker-compose</w:t>
      </w:r>
    </w:p>
    <w:p>
      <w:pPr>
        <w:ind w:firstLine="420" w:firstLineChars="0"/>
      </w:pPr>
      <w:r>
        <w:drawing>
          <wp:inline distT="0" distB="0" distL="114300" distR="114300">
            <wp:extent cx="5272405" cy="697230"/>
            <wp:effectExtent l="0" t="0" r="1079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rPr>
          <w:rFonts w:hint="eastAsia"/>
        </w:rPr>
        <w:t xml:space="preserve">wget -O </w:t>
      </w:r>
      <w:r>
        <w:rPr>
          <w:rFonts w:hint="default" w:ascii="Cousine for Powerline Regular" w:hAnsi="Cousine for Powerline Regular" w:cs="Cousine for Powerline Regular"/>
          <w:lang w:eastAsia="zh-Hans"/>
        </w:rPr>
        <w:t>docker-ARL</w:t>
      </w:r>
      <w:r>
        <w:rPr>
          <w:rFonts w:hint="eastAsia"/>
        </w:rPr>
        <w:t>/docker.zip https://github.com/TophantTechnology/ARL/releases/download/v2.5.1/docker.zip</w:t>
      </w:r>
    </w:p>
    <w:p/>
    <w:p>
      <w:p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7325" cy="1687195"/>
            <wp:effectExtent l="0" t="0" r="15875" b="14605"/>
            <wp:docPr id="4" name="图片 4" descr="截屏2022-03-02 11.59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3-02 11.59.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unzip -o docker.zip</w:t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docker-compose pull</w:t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2880" cy="4410075"/>
            <wp:effectExtent l="0" t="0" r="20320" b="9525"/>
            <wp:docPr id="5" name="图片 5" descr="截屏2022-03-02 12.02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3-02 12.02.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docker volume create arl_db</w:t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t>docker-compose up -d</w:t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7960" cy="1031240"/>
            <wp:effectExtent l="0" t="0" r="15240" b="10160"/>
            <wp:docPr id="3" name="图片 3" descr="截屏2022-03-02 12.18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3-02 12.18.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d</w:t>
      </w:r>
      <w:r>
        <w:rPr>
          <w:rFonts w:hint="default"/>
          <w:lang w:eastAsia="zh-Hans"/>
        </w:rPr>
        <w:t xml:space="preserve">coker-compose ps -a # </w:t>
      </w:r>
      <w:r>
        <w:rPr>
          <w:rFonts w:hint="eastAsia"/>
          <w:lang w:val="en-US" w:eastAsia="zh-Hans"/>
        </w:rPr>
        <w:t>查看</w:t>
      </w:r>
    </w:p>
    <w:p>
      <w:pPr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55260" cy="431800"/>
            <wp:effectExtent l="0" t="0" r="2540" b="0"/>
            <wp:docPr id="6" name="图片 6" descr="截屏2022-03-02 12.19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3-02 12.19.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修改密码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默认密码是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admin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admin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登录端口</w:t>
      </w:r>
      <w:r>
        <w:rPr>
          <w:rFonts w:hint="default"/>
          <w:lang w:eastAsia="zh-Hans"/>
        </w:rPr>
        <w:t>: https://IP:5003/login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docker exec -ti arl_mongodb mongo -u admin -p admin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use arl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db.user.drop()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db.user.insert({ username: 'admin',  password: hex_md5('arlsalt!@#'+'你的密码') })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exit</w:t>
      </w:r>
    </w:p>
    <w:p>
      <w:p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58435" cy="2347595"/>
            <wp:effectExtent l="0" t="0" r="24765" b="14605"/>
            <wp:docPr id="11" name="图片 11" descr="截屏2022-03-02 12.35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2-03-02 12.35.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eastAsia="zh-Hans"/>
        </w:rPr>
      </w:pP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登录</w:t>
      </w:r>
    </w:p>
    <w:p>
      <w:p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4785" cy="4267835"/>
            <wp:effectExtent l="0" t="0" r="18415" b="24765"/>
            <wp:docPr id="15" name="图片 15" descr="截屏2022-03-02 12.39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2-03-02 12.39.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/>
          <w:lang w:eastAsia="zh-Hans"/>
        </w:rPr>
      </w:pPr>
    </w:p>
    <w:p>
      <w:pPr>
        <w:numPr>
          <w:ilvl w:val="0"/>
          <w:numId w:val="1"/>
        </w:numPr>
        <w:rPr>
          <w:rFonts w:hint="default"/>
          <w:lang w:eastAsia="zh-Hans"/>
        </w:rPr>
      </w:pPr>
      <w:r>
        <w:rPr>
          <w:rFonts w:hint="default"/>
          <w:lang w:eastAsia="zh-Hans"/>
        </w:rPr>
        <w:t>配置钉钉机器人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首先自己先创建个群聊，【群聊】-【群设置】-【智能群助手】-【添加更多】-【添加机器人】-【自定义】-【添加】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eastAsia="zh-Hans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325745" cy="1791335"/>
            <wp:effectExtent l="0" t="0" r="8255" b="12065"/>
            <wp:docPr id="7" name="图片 7" descr="截屏2022-03-02 13.39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03-02 13.39.00"/>
                    <pic:cNvPicPr>
                      <a:picLocks noChangeAspect="1"/>
                    </pic:cNvPicPr>
                  </pic:nvPicPr>
                  <pic:blipFill>
                    <a:blip r:embed="rId12"/>
                    <a:srcRect r="-1012" b="55512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5266055" cy="4229100"/>
            <wp:effectExtent l="0" t="0" r="17145" b="12700"/>
            <wp:docPr id="8" name="图片 8" descr="截屏2022-03-02 13.3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2-03-02 13.39.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8595" cy="4149090"/>
            <wp:effectExtent l="0" t="0" r="14605" b="16510"/>
            <wp:docPr id="9" name="图片 9" descr="截屏2022-03-02 13.39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3-02 13.39.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以下两个对应填入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config-docker.yaml中的 SECRET</w:t>
      </w:r>
      <w:r>
        <w:rPr>
          <w:rFonts w:hint="default"/>
          <w:lang w:eastAsia="zh-Hans"/>
        </w:rPr>
        <w:t xml:space="preserve">，ACCESS_TOKEN 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4770120" cy="3910330"/>
            <wp:effectExtent l="0" t="0" r="5080" b="1270"/>
            <wp:docPr id="10" name="图片 10" descr="截屏2022-03-02 13.40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2-03-02 13.40.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73675" cy="3902710"/>
            <wp:effectExtent l="0" t="0" r="9525" b="8890"/>
            <wp:docPr id="12" name="图片 12" descr="截屏2022-03-02 13.40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2-03-02 13.40.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配置文件</w:t>
      </w:r>
      <w:r>
        <w:rPr>
          <w:rFonts w:hint="default"/>
          <w:lang w:eastAsia="zh-Hans"/>
        </w:rPr>
        <w:t>: docker-ARL/</w:t>
      </w:r>
      <w:r>
        <w:rPr>
          <w:rFonts w:hint="eastAsia"/>
          <w:lang w:eastAsia="zh-Hans"/>
        </w:rPr>
        <w:t>config-docker.yaml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70500" cy="466090"/>
            <wp:effectExtent l="0" t="0" r="12700" b="16510"/>
            <wp:docPr id="13" name="图片 13" descr="截屏2022-03-02 13.42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2-03-02 13.42.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测试是否配置成功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docker-compose exec worker bash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python3.6 -m test.test_utils_push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71135" cy="960120"/>
            <wp:effectExtent l="0" t="0" r="12065" b="5080"/>
            <wp:docPr id="16" name="图片 16" descr="截屏2022-03-02 13.52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2-03-02 13.52.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4996815" cy="4803140"/>
            <wp:effectExtent l="0" t="0" r="6985" b="22860"/>
            <wp:docPr id="17" name="图片 17" descr="截屏2022-03-02 13.53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2-03-02 13.53.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监控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71135" cy="3183255"/>
            <wp:effectExtent l="0" t="0" r="12065" b="17145"/>
            <wp:docPr id="18" name="图片 18" descr="截屏2022-03-02 13.53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2-03-02 13.53.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上述是灯塔的安装，这个是自动检查的资产的好帮手，当你要挖掘的src有新的资产上线的时候，就自动发送到你的钉钉上，这时候，你就可以提前去挖掘，运气好就捡到高危险漏洞。</w:t>
      </w:r>
    </w:p>
    <w:p>
      <w:pPr>
        <w:pStyle w:val="2"/>
        <w:bidi w:val="0"/>
        <w:rPr>
          <w:rFonts w:hint="default" w:eastAsia="宋体"/>
          <w:lang w:val="en-US" w:eastAsia="zh-CN"/>
        </w:rPr>
      </w:pPr>
      <w:r>
        <w:t>0x</w:t>
      </w:r>
      <w:r>
        <w:rPr>
          <w:rFonts w:hint="eastAsia"/>
          <w:lang w:val="en-US" w:eastAsia="zh-CN"/>
        </w:rPr>
        <w:t>0</w:t>
      </w:r>
      <w:r>
        <w:t xml:space="preserve">1 </w:t>
      </w:r>
      <w:r>
        <w:rPr>
          <w:rFonts w:hint="eastAsia"/>
          <w:lang w:val="en-US" w:eastAsia="zh-CN"/>
        </w:rPr>
        <w:t>常用工具挖掘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还有一种信息收集收集方式就是直接子域名挖掘，然后一个站点一个站点的查看：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常用工具：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"https://www.paterva.com/downloads.php"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Maltego CE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t>,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"https://github.com/ring04h/wydomain"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wydomain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t>,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"https://github.com/lijiejie/subDomainsBrute"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subDomainBrute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t>,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"http://www.pudn.com/Download/item/id/3836028.html"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dnsmaper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t>,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"http://521.li/post/544.html"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Layer子域名挖掘机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oneforall子域名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收集工具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通过这些工具将相关域名的资产全部找出来，然后慢慢挖掘即可。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</w:pPr>
      <w:r>
        <w:t>0x</w:t>
      </w:r>
      <w:r>
        <w:rPr>
          <w:rFonts w:hint="eastAsia"/>
          <w:lang w:val="en-US" w:eastAsia="zh-CN"/>
        </w:rPr>
        <w:t>0</w:t>
      </w:r>
      <w:r>
        <w:t>2 爬虫提取子域名</w:t>
      </w:r>
    </w:p>
    <w:p>
      <w:pPr>
        <w:pStyle w:val="4"/>
        <w:keepNext w:val="0"/>
        <w:keepLines w:val="0"/>
        <w:widowControl/>
        <w:suppressLineNumbers w:val="0"/>
      </w:pPr>
      <w:r>
        <w:t>这类工具有很多，例如 burpsuite、appscan、awvs 都有爬虫的功能</w:t>
      </w:r>
      <w:r>
        <w:br w:type="textWrapping"/>
      </w:r>
      <w:r>
        <w:drawing>
          <wp:inline distT="0" distB="0" distL="114300" distR="114300">
            <wp:extent cx="6185535" cy="3519170"/>
            <wp:effectExtent l="0" t="0" r="1905" b="127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</w:pPr>
      <w:r>
        <w:t>0x</w:t>
      </w:r>
      <w:r>
        <w:rPr>
          <w:rFonts w:hint="eastAsia"/>
          <w:lang w:val="en-US" w:eastAsia="zh-CN"/>
        </w:rPr>
        <w:t>0</w:t>
      </w:r>
      <w:r>
        <w:t>3 搜索引擎</w:t>
      </w:r>
    </w:p>
    <w:p>
      <w:pPr>
        <w:pStyle w:val="4"/>
        <w:keepNext w:val="0"/>
        <w:keepLines w:val="0"/>
        <w:widowControl/>
        <w:suppressLineNumbers w:val="0"/>
      </w:pPr>
      <w:r>
        <w:t>搜索引擎提供了一些高级搜索指令，site 就可以查询相关的域名，其实搜索引起收录的网页也是通过爬虫来爬取的。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05250"/>
            <wp:effectExtent l="0" t="0" r="635" b="11430"/>
            <wp:docPr id="19" name="图片 19" descr="4VG44)56L(]%K%@AGU9(3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VG44)56L(]%K%@AGU9(3S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rFonts w:hint="eastAsia"/>
          <w:lang w:val="en-US" w:eastAsia="zh-CN"/>
        </w:rPr>
        <w:t>0</w:t>
      </w:r>
      <w:r>
        <w:t>x</w:t>
      </w:r>
      <w:r>
        <w:rPr>
          <w:rFonts w:hint="eastAsia"/>
          <w:lang w:val="en-US" w:eastAsia="zh-CN"/>
        </w:rPr>
        <w:t>04</w:t>
      </w:r>
      <w:r>
        <w:t xml:space="preserve"> 站点配置文件</w:t>
      </w:r>
    </w:p>
    <w:p>
      <w:pPr>
        <w:pStyle w:val="4"/>
        <w:keepNext w:val="0"/>
        <w:keepLines w:val="0"/>
        <w:widowControl/>
        <w:suppressLineNumbers w:val="0"/>
      </w:pPr>
      <w:r>
        <w:t>crossdomain.xml，跨域策略配置文件</w:t>
      </w:r>
      <w:r>
        <w:br w:type="textWrapping"/>
      </w:r>
      <w:r>
        <w:drawing>
          <wp:inline distT="0" distB="0" distL="114300" distR="114300">
            <wp:extent cx="6437630" cy="1295400"/>
            <wp:effectExtent l="0" t="0" r="8890" b="0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t>robots.txt，反爬虫配置文件，Robots 协议用来告知搜索引擎哪些页面能被抓取，哪些页面不能被抓取</w:t>
      </w:r>
      <w:r>
        <w:br w:type="textWrapping"/>
      </w:r>
      <w:r>
        <w:drawing>
          <wp:inline distT="0" distB="0" distL="114300" distR="114300">
            <wp:extent cx="4972050" cy="1562100"/>
            <wp:effectExtent l="0" t="0" r="11430" b="7620"/>
            <wp:docPr id="21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Cousine for Powerline Regular">
    <w:altName w:val="MV Boli"/>
    <w:panose1 w:val="02070409020205090404"/>
    <w:charset w:val="00"/>
    <w:family w:val="auto"/>
    <w:pitch w:val="default"/>
    <w:sig w:usb0="00000000" w:usb1="00000000" w:usb2="00000000" w:usb3="00000000" w:csb0="600001BF" w:csb1="DFF7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1F04B6"/>
    <w:multiLevelType w:val="multilevel"/>
    <w:tmpl w:val="621F04B6"/>
    <w:lvl w:ilvl="0" w:tentative="0">
      <w:start w:val="3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BD917F"/>
    <w:rsid w:val="35F3682F"/>
    <w:rsid w:val="37967C13"/>
    <w:rsid w:val="4D675A0A"/>
    <w:rsid w:val="5EFF66ED"/>
    <w:rsid w:val="67729D3D"/>
    <w:rsid w:val="6AFFB86D"/>
    <w:rsid w:val="7DEEA404"/>
    <w:rsid w:val="7E897FEA"/>
    <w:rsid w:val="BFBBF695"/>
    <w:rsid w:val="FD6B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kern w:val="0"/>
      <w:sz w:val="20"/>
      <w:szCs w:val="20"/>
      <w:lang w:val="en-US" w:eastAsia="zh-CN" w:bidi="ar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styleId="8">
    <w:name w:val="HTML Code"/>
    <w:basedOn w:val="6"/>
    <w:qFormat/>
    <w:uiPriority w:val="0"/>
    <w:rPr>
      <w:rFonts w:ascii="DejaVu Sans" w:hAnsi="DejaVu Sans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2022-03-03T03:03:00Z</dcterms:created>
  <dc:creator>Data</dc:creator>
  <cp:lastModifiedBy>啊！</cp:lastModifiedBy>
  <dcterms:modified xsi:type="dcterms:W3CDTF">2022-03-02T06:19:41Z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90F40093B4074DCAA85C16E7DE08B156</vt:lpwstr>
  </property>
</Properties>
</file>