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百度文库新人连续包月存在支付漏洞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只有新客户首月立减9元的优惠活动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1135" cy="2889885"/>
            <wp:effectExtent l="0" t="0" r="1206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抓取生成订单的数据包不断重发生成订单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使用微信支付成功之后取消首单签约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040255" cy="4417060"/>
            <wp:effectExtent l="0" t="0" r="4445" b="254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07000" cy="4121150"/>
            <wp:effectExtent l="0" t="0" r="0" b="6350"/>
            <wp:docPr id="4" name="图片 4" descr="IMG_0421(20220503-092824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421(20220503-092824)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再次重发数据包，发现生成的订单已经不能用了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但是之前生成的订单依然是可以支付的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点击付款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依旧是自动续费，支付9元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支付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会提醒我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4310" cy="1129665"/>
            <wp:effectExtent l="0" t="0" r="8890" b="63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79370" cy="3473450"/>
            <wp:effectExtent l="0" t="0" r="11430" b="635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支付之后订单处会显示重新下单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1135" cy="1510030"/>
            <wp:effectExtent l="0" t="0" r="12065" b="127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但是只要取消签约之后刷新页面即可重新支付订单。</w:t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而且只要我不退出活动页面或者是不从当前页面支付(从获取的订单链接支付)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就可以无限创建订单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200525" cy="2358390"/>
            <wp:effectExtent l="0" t="0" r="3175" b="381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同时vip时间叠加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162550" cy="1323975"/>
            <wp:effectExtent l="0" t="0" r="6350" b="9525"/>
            <wp:docPr id="11" name="图片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1NjQ5OTUwYTZlMjc3ZDY3NDFkNjkxYzgxZGUwODcifQ=="/>
  </w:docVars>
  <w:rsids>
    <w:rsidRoot w:val="00000000"/>
    <w:rsid w:val="1886225F"/>
    <w:rsid w:val="297800CE"/>
    <w:rsid w:val="3E68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163</Words>
  <Characters>163</Characters>
  <Lines>0</Lines>
  <Paragraphs>0</Paragraphs>
  <TotalTime>24</TotalTime>
  <ScaleCrop>false</ScaleCrop>
  <LinksUpToDate>false</LinksUpToDate>
  <CharactersWithSpaces>163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2022-05-03T01:15:00Z</dcterms:created>
  <dc:creator>50476</dc:creator>
  <cp:lastModifiedBy>50476</cp:lastModifiedBy>
  <dcterms:modified xsi:type="dcterms:W3CDTF">2022-05-03T01:57:38Z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6D875B0DFAED4F398A78E7372C9A9AB4</vt:lpwstr>
  </property>
</Properties>
</file>