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CC291F" w14:textId="705DCECB" w:rsidR="005529DF" w:rsidRDefault="005529DF">
      <w:r>
        <w:rPr>
          <w:rFonts w:hint="eastAsia"/>
        </w:rPr>
        <w:t>案例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：</w:t>
      </w:r>
      <w:proofErr w:type="gramStart"/>
      <w:r>
        <w:rPr>
          <w:rFonts w:hint="eastAsia"/>
        </w:rPr>
        <w:t>1</w:t>
      </w:r>
      <w:r w:rsidRPr="005529DF">
        <w:t>20.1.27.178:8082/manager/</w:t>
      </w:r>
      <w:proofErr w:type="spellStart"/>
      <w:r w:rsidRPr="005529DF">
        <w:t>index.php</w:t>
      </w:r>
      <w:proofErr w:type="spellEnd"/>
      <w:proofErr w:type="gramEnd"/>
    </w:p>
    <w:p w14:paraId="50A042E7" w14:textId="1CB69300" w:rsidR="005529DF" w:rsidRDefault="005529DF">
      <w:r>
        <w:rPr>
          <w:rFonts w:ascii="微软雅黑" w:eastAsia="微软雅黑" w:hAnsi="微软雅黑" w:hint="eastAsia"/>
          <w:color w:val="252933"/>
          <w:shd w:val="clear" w:color="auto" w:fill="FFFFFF"/>
        </w:rPr>
        <w:t>admin/</w:t>
      </w:r>
      <w:proofErr w:type="spellStart"/>
      <w:r>
        <w:rPr>
          <w:rFonts w:ascii="微软雅黑" w:eastAsia="微软雅黑" w:hAnsi="微软雅黑" w:hint="eastAsia"/>
          <w:color w:val="252933"/>
          <w:shd w:val="clear" w:color="auto" w:fill="FFFFFF"/>
        </w:rPr>
        <w:t>hassmedia</w:t>
      </w:r>
      <w:proofErr w:type="spellEnd"/>
    </w:p>
    <w:p w14:paraId="14E9E33E" w14:textId="77777777" w:rsidR="005529DF" w:rsidRDefault="005529DF"/>
    <w:p w14:paraId="581FAC4C" w14:textId="01ABEF9A" w:rsidR="004D12BC" w:rsidRDefault="005529DF">
      <w:r>
        <w:t xml:space="preserve"> </w:t>
      </w:r>
      <w:r w:rsidRPr="005529DF">
        <w:drawing>
          <wp:inline distT="0" distB="0" distL="0" distR="0" wp14:anchorId="3C138C69" wp14:editId="19EA7F4E">
            <wp:extent cx="5274310" cy="3520440"/>
            <wp:effectExtent l="0" t="0" r="2540" b="3810"/>
            <wp:docPr id="11978624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86242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AC631" w14:textId="5FB76CC2" w:rsidR="005529DF" w:rsidRDefault="005529DF">
      <w:r w:rsidRPr="005529DF">
        <w:drawing>
          <wp:inline distT="0" distB="0" distL="0" distR="0" wp14:anchorId="1AD425C5" wp14:editId="4D053548">
            <wp:extent cx="5274310" cy="3164840"/>
            <wp:effectExtent l="0" t="0" r="2540" b="0"/>
            <wp:docPr id="8982019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20193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E777C" w14:textId="77777777" w:rsidR="005529DF" w:rsidRDefault="005529DF"/>
    <w:p w14:paraId="195DEE77" w14:textId="77777777" w:rsidR="005529DF" w:rsidRDefault="005529DF"/>
    <w:p w14:paraId="558B98E7" w14:textId="77777777" w:rsidR="005529DF" w:rsidRDefault="005529DF"/>
    <w:p w14:paraId="2C8D8CFD" w14:textId="77777777" w:rsidR="005529DF" w:rsidRDefault="005529DF"/>
    <w:p w14:paraId="74DD5C7D" w14:textId="77777777" w:rsidR="005529DF" w:rsidRDefault="005529DF"/>
    <w:p w14:paraId="7C77572D" w14:textId="77777777" w:rsidR="005529DF" w:rsidRDefault="005529DF"/>
    <w:p w14:paraId="1F13F517" w14:textId="5B3EABBB" w:rsidR="005529DF" w:rsidRDefault="005529DF">
      <w:r>
        <w:rPr>
          <w:rFonts w:hint="eastAsia"/>
        </w:rPr>
        <w:t>案例二：</w:t>
      </w:r>
      <w:proofErr w:type="gramStart"/>
      <w:r>
        <w:rPr>
          <w:rFonts w:hint="eastAsia"/>
        </w:rPr>
        <w:t>1</w:t>
      </w:r>
      <w:r w:rsidRPr="005529DF">
        <w:t>10.228.206.118:8082/manager/</w:t>
      </w:r>
      <w:proofErr w:type="spellStart"/>
      <w:r w:rsidRPr="005529DF">
        <w:t>index.php</w:t>
      </w:r>
      <w:proofErr w:type="spellEnd"/>
      <w:proofErr w:type="gramEnd"/>
    </w:p>
    <w:p w14:paraId="08291CC0" w14:textId="77777777" w:rsidR="005529DF" w:rsidRPr="005529DF" w:rsidRDefault="005529DF"/>
    <w:p w14:paraId="6787C2B0" w14:textId="20799DBF" w:rsidR="005529DF" w:rsidRDefault="005529DF">
      <w:r w:rsidRPr="005529DF">
        <w:drawing>
          <wp:inline distT="0" distB="0" distL="0" distR="0" wp14:anchorId="74A5703D" wp14:editId="6CDBE145">
            <wp:extent cx="5274310" cy="3952875"/>
            <wp:effectExtent l="0" t="0" r="2540" b="9525"/>
            <wp:docPr id="18442873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28739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18037" w14:textId="0FB69D8E" w:rsidR="005529DF" w:rsidRDefault="005529DF">
      <w:pPr>
        <w:rPr>
          <w:rFonts w:hint="eastAsia"/>
        </w:rPr>
      </w:pPr>
      <w:r w:rsidRPr="005529DF">
        <w:drawing>
          <wp:inline distT="0" distB="0" distL="0" distR="0" wp14:anchorId="6BC719A4" wp14:editId="0BF02DD1">
            <wp:extent cx="5274310" cy="3466465"/>
            <wp:effectExtent l="0" t="0" r="2540" b="635"/>
            <wp:docPr id="1285207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2071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29D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29DF"/>
    <w:rsid w:val="00013CF5"/>
    <w:rsid w:val="00350708"/>
    <w:rsid w:val="004D12BC"/>
    <w:rsid w:val="005529DF"/>
    <w:rsid w:val="00613CC0"/>
    <w:rsid w:val="00BA52CA"/>
    <w:rsid w:val="00DB6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A57216"/>
  <w15:chartTrackingRefBased/>
  <w15:docId w15:val="{EAA9AC51-9742-41E3-AE85-A8E3FE6CA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529DF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529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29DF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529DF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529DF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529DF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529DF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529DF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529DF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5529DF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5529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5529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5529DF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5529DF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5529DF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5529DF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5529DF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5529DF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5529DF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5529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529DF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5529DF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529D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5529D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529DF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529DF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529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5529DF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5529DF"/>
    <w:rPr>
      <w:b/>
      <w:bCs/>
      <w:smallCaps/>
      <w:color w:val="0F4761" w:themeColor="accent1" w:themeShade="BF"/>
      <w:spacing w:val="5"/>
    </w:rPr>
  </w:style>
  <w:style w:type="character" w:styleId="ae">
    <w:name w:val="Hyperlink"/>
    <w:basedOn w:val="a0"/>
    <w:uiPriority w:val="99"/>
    <w:semiHidden/>
    <w:unhideWhenUsed/>
    <w:rsid w:val="005529D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17</Words>
  <Characters>99</Characters>
  <Application>Microsoft Office Word</Application>
  <DocSecurity>0</DocSecurity>
  <Lines>1</Lines>
  <Paragraphs>1</Paragraphs>
  <ScaleCrop>false</ScaleCrop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承威 陆</dc:creator>
  <cp:keywords/>
  <dc:description/>
  <cp:lastModifiedBy>承威 陆</cp:lastModifiedBy>
  <cp:revision>1</cp:revision>
  <dcterms:created xsi:type="dcterms:W3CDTF">2024-03-01T11:53:00Z</dcterms:created>
  <dcterms:modified xsi:type="dcterms:W3CDTF">2024-03-01T12:20:00Z</dcterms:modified>
</cp:coreProperties>
</file>