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84A35" w14:textId="2326ED74" w:rsidR="00221589" w:rsidRDefault="001C1FF1">
      <w:r w:rsidRPr="001C1FF1">
        <w:rPr>
          <w:rFonts w:hint="eastAsia"/>
        </w:rPr>
        <w:t>深圳市道尔智控科技股份有限公司</w:t>
      </w:r>
      <w:r>
        <w:rPr>
          <w:rFonts w:hint="eastAsia"/>
        </w:rPr>
        <w:t xml:space="preserve"> </w:t>
      </w:r>
      <w:r w:rsidRPr="001C1FF1">
        <w:rPr>
          <w:rFonts w:hint="eastAsia"/>
        </w:rPr>
        <w:t>云智慧停车系统</w:t>
      </w:r>
      <w:r>
        <w:rPr>
          <w:rFonts w:hint="eastAsia"/>
        </w:rPr>
        <w:t>v</w:t>
      </w:r>
      <w:r>
        <w:t>5.0</w:t>
      </w:r>
      <w:r>
        <w:rPr>
          <w:rFonts w:hint="eastAsia"/>
        </w:rPr>
        <w:t>存在弱口令</w:t>
      </w:r>
    </w:p>
    <w:p w14:paraId="59C2A0B5" w14:textId="317F1792" w:rsidR="001C1FF1" w:rsidRDefault="001C1FF1">
      <w:r>
        <w:rPr>
          <w:rFonts w:hint="eastAsia"/>
        </w:rPr>
        <w:t>资产确认</w:t>
      </w:r>
    </w:p>
    <w:p w14:paraId="73B7F80E" w14:textId="547F5604" w:rsidR="001C1FF1" w:rsidRDefault="001C1FF1">
      <w:r>
        <w:rPr>
          <w:noProof/>
        </w:rPr>
        <w:drawing>
          <wp:inline distT="0" distB="0" distL="0" distR="0" wp14:anchorId="3DC1E358" wp14:editId="6C7B6284">
            <wp:extent cx="5274310" cy="14979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3BF3B" w14:textId="749C03DC" w:rsidR="001C1FF1" w:rsidRDefault="001C1FF1"/>
    <w:p w14:paraId="204D0F6D" w14:textId="7292A25A" w:rsidR="001C1FF1" w:rsidRDefault="001C1FF1">
      <w:r>
        <w:t>F</w:t>
      </w:r>
      <w:r>
        <w:rPr>
          <w:rFonts w:hint="eastAsia"/>
        </w:rPr>
        <w:t xml:space="preserve">ofa语句 </w:t>
      </w:r>
      <w:r w:rsidRPr="001C1FF1">
        <w:t>app="DOOR-云智慧停车系统"</w:t>
      </w:r>
    </w:p>
    <w:p w14:paraId="7E6B4450" w14:textId="7428A75F" w:rsidR="001C1FF1" w:rsidRDefault="001C1FF1"/>
    <w:p w14:paraId="56A9E085" w14:textId="3B2A7513" w:rsidR="001C1FF1" w:rsidRDefault="001C1FF1">
      <w:r>
        <w:rPr>
          <w:rFonts w:hint="eastAsia"/>
        </w:rPr>
        <w:t>弱口令账号 admin</w:t>
      </w:r>
    </w:p>
    <w:p w14:paraId="66DA3A09" w14:textId="07482E7C" w:rsidR="001C1FF1" w:rsidRDefault="001C1FF1">
      <w:pPr>
        <w:rPr>
          <w:rFonts w:hint="eastAsia"/>
        </w:rPr>
      </w:pPr>
      <w:r>
        <w:rPr>
          <w:rFonts w:hint="eastAsia"/>
        </w:rPr>
        <w:t xml:space="preserve">弱口令密码 </w:t>
      </w:r>
      <w:r>
        <w:t>123456</w:t>
      </w:r>
    </w:p>
    <w:p w14:paraId="71D7D507" w14:textId="00146E0D" w:rsidR="001C1FF1" w:rsidRDefault="001C1FF1"/>
    <w:p w14:paraId="2ACE899E" w14:textId="40FD5C99" w:rsidR="001C1FF1" w:rsidRDefault="001C1FF1">
      <w:r>
        <w:rPr>
          <w:rFonts w:hint="eastAsia"/>
        </w:rPr>
        <w:t>案例</w:t>
      </w:r>
      <w:r>
        <w:t>1</w:t>
      </w:r>
    </w:p>
    <w:p w14:paraId="52D63777" w14:textId="5FA6B612" w:rsidR="001C1FF1" w:rsidRDefault="001C1FF1">
      <w:r>
        <w:rPr>
          <w:rFonts w:hint="eastAsia"/>
        </w:rPr>
        <w:t>url</w:t>
      </w:r>
      <w:r>
        <w:t xml:space="preserve">   </w:t>
      </w:r>
      <w:hyperlink r:id="rId5" w:history="1">
        <w:r w:rsidRPr="00C22E60">
          <w:rPr>
            <w:rStyle w:val="a3"/>
          </w:rPr>
          <w:t>https://14.18.56.162/#/login</w:t>
        </w:r>
      </w:hyperlink>
    </w:p>
    <w:p w14:paraId="6D77105C" w14:textId="4312A076" w:rsidR="001C1FF1" w:rsidRDefault="001C1FF1">
      <w:r>
        <w:rPr>
          <w:noProof/>
        </w:rPr>
        <w:drawing>
          <wp:inline distT="0" distB="0" distL="0" distR="0" wp14:anchorId="60F15DBA" wp14:editId="5D87F018">
            <wp:extent cx="5274310" cy="32600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29D3E" w14:textId="3822D90A" w:rsidR="001C1FF1" w:rsidRDefault="001C1FF1">
      <w:r>
        <w:rPr>
          <w:rFonts w:hint="eastAsia"/>
        </w:rPr>
        <w:t>管理员权限</w:t>
      </w:r>
    </w:p>
    <w:p w14:paraId="2BED1B4B" w14:textId="423CCABD" w:rsidR="001C1FF1" w:rsidRDefault="001C1FF1"/>
    <w:p w14:paraId="313A7ADF" w14:textId="56DA32BA" w:rsidR="001C1FF1" w:rsidRDefault="001C1FF1">
      <w:r>
        <w:rPr>
          <w:rFonts w:hint="eastAsia"/>
        </w:rPr>
        <w:t>案例2</w:t>
      </w:r>
    </w:p>
    <w:p w14:paraId="0BD8E177" w14:textId="23028E44" w:rsidR="001C1FF1" w:rsidRDefault="001C1FF1">
      <w:r>
        <w:rPr>
          <w:rFonts w:hint="eastAsia"/>
        </w:rPr>
        <w:t>url</w:t>
      </w:r>
      <w:r>
        <w:t xml:space="preserve">    </w:t>
      </w:r>
      <w:hyperlink r:id="rId7" w:history="1">
        <w:r w:rsidRPr="00C22E60">
          <w:rPr>
            <w:rStyle w:val="a3"/>
          </w:rPr>
          <w:t>https://39.98.187.212/#/login</w:t>
        </w:r>
      </w:hyperlink>
    </w:p>
    <w:p w14:paraId="2B8AE113" w14:textId="3A6443F6" w:rsidR="001C1FF1" w:rsidRDefault="001C1FF1">
      <w:r>
        <w:rPr>
          <w:noProof/>
        </w:rPr>
        <w:lastRenderedPageBreak/>
        <w:drawing>
          <wp:inline distT="0" distB="0" distL="0" distR="0" wp14:anchorId="741F3940" wp14:editId="6BDA8D1B">
            <wp:extent cx="5274310" cy="30353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017A6" w14:textId="4B610ACA" w:rsidR="001C1FF1" w:rsidRDefault="001C1FF1">
      <w:r>
        <w:rPr>
          <w:rFonts w:hint="eastAsia"/>
        </w:rPr>
        <w:t>管理员权限</w:t>
      </w:r>
    </w:p>
    <w:p w14:paraId="64E7BEAC" w14:textId="298ABDC7" w:rsidR="001C1FF1" w:rsidRDefault="001C1FF1"/>
    <w:p w14:paraId="4A9F4758" w14:textId="7304667D" w:rsidR="001C1FF1" w:rsidRDefault="001C1FF1">
      <w:r>
        <w:rPr>
          <w:rFonts w:hint="eastAsia"/>
        </w:rPr>
        <w:t>案例3</w:t>
      </w:r>
    </w:p>
    <w:p w14:paraId="0ADCBFBA" w14:textId="71F1C4D1" w:rsidR="001C1FF1" w:rsidRDefault="001C1FF1">
      <w:r>
        <w:rPr>
          <w:rFonts w:hint="eastAsia"/>
        </w:rPr>
        <w:t>url</w:t>
      </w:r>
      <w:r>
        <w:t xml:space="preserve"> </w:t>
      </w:r>
      <w:r w:rsidRPr="001C1FF1">
        <w:t>https://124.71.18.95/#/login</w:t>
      </w:r>
    </w:p>
    <w:p w14:paraId="3D40AB0D" w14:textId="63186861" w:rsidR="001C1FF1" w:rsidRDefault="001C1FF1">
      <w:r>
        <w:rPr>
          <w:noProof/>
        </w:rPr>
        <w:drawing>
          <wp:inline distT="0" distB="0" distL="0" distR="0" wp14:anchorId="15CFD89D" wp14:editId="59839519">
            <wp:extent cx="5274310" cy="30257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94527" w14:textId="738EC2EE" w:rsidR="001C1FF1" w:rsidRDefault="001C1FF1"/>
    <w:p w14:paraId="46D91587" w14:textId="69C6CE99" w:rsidR="001C1FF1" w:rsidRDefault="001C1FF1">
      <w:r>
        <w:rPr>
          <w:rFonts w:hint="eastAsia"/>
        </w:rPr>
        <w:t>剩余案例</w:t>
      </w:r>
    </w:p>
    <w:p w14:paraId="0AF0C151" w14:textId="20BC293D" w:rsidR="001C1FF1" w:rsidRDefault="001C1FF1">
      <w:hyperlink r:id="rId10" w:history="1">
        <w:r w:rsidRPr="00C22E60">
          <w:rPr>
            <w:rStyle w:val="a3"/>
          </w:rPr>
          <w:t>https://tcxt.huaxinpark.com</w:t>
        </w:r>
      </w:hyperlink>
    </w:p>
    <w:p w14:paraId="147B120C" w14:textId="145A2AB0" w:rsidR="001C1FF1" w:rsidRDefault="001C1FF1">
      <w:hyperlink r:id="rId11" w:history="1">
        <w:r w:rsidRPr="00C22E60">
          <w:rPr>
            <w:rStyle w:val="a3"/>
          </w:rPr>
          <w:t>https://lxt.danyum.com</w:t>
        </w:r>
      </w:hyperlink>
    </w:p>
    <w:p w14:paraId="0270A11E" w14:textId="3FED69C5" w:rsidR="001C1FF1" w:rsidRDefault="001C1FF1">
      <w:hyperlink r:id="rId12" w:history="1">
        <w:r w:rsidRPr="00C22E60">
          <w:rPr>
            <w:rStyle w:val="a3"/>
          </w:rPr>
          <w:t>https://120.25.223.172:81</w:t>
        </w:r>
      </w:hyperlink>
    </w:p>
    <w:p w14:paraId="03176389" w14:textId="372641AA" w:rsidR="001C1FF1" w:rsidRDefault="001C1FF1">
      <w:hyperlink r:id="rId13" w:history="1">
        <w:r w:rsidRPr="00C22E60">
          <w:rPr>
            <w:rStyle w:val="a3"/>
          </w:rPr>
          <w:t>https://139.196.9.65</w:t>
        </w:r>
      </w:hyperlink>
    </w:p>
    <w:p w14:paraId="3EAA37F3" w14:textId="5AFB75C2" w:rsidR="001C1FF1" w:rsidRDefault="001C1FF1">
      <w:r w:rsidRPr="001C1FF1">
        <w:t>42.248.131.10</w:t>
      </w:r>
    </w:p>
    <w:p w14:paraId="7BE176FA" w14:textId="598D31E3" w:rsidR="001C1FF1" w:rsidRDefault="001C1FF1">
      <w:hyperlink r:id="rId14" w:history="1">
        <w:r w:rsidRPr="00C22E60">
          <w:rPr>
            <w:rStyle w:val="a3"/>
          </w:rPr>
          <w:t>https://124.71.18.95</w:t>
        </w:r>
      </w:hyperlink>
    </w:p>
    <w:p w14:paraId="7637AC33" w14:textId="4084833A" w:rsidR="001C1FF1" w:rsidRDefault="001C1FF1">
      <w:hyperlink r:id="rId15" w:history="1">
        <w:r w:rsidRPr="00C22E60">
          <w:rPr>
            <w:rStyle w:val="a3"/>
          </w:rPr>
          <w:t>https://114.67.123.18</w:t>
        </w:r>
      </w:hyperlink>
    </w:p>
    <w:p w14:paraId="7B1A659B" w14:textId="4B8826C5" w:rsidR="001C1FF1" w:rsidRDefault="001C1FF1">
      <w:hyperlink r:id="rId16" w:history="1">
        <w:r w:rsidRPr="00C22E60">
          <w:rPr>
            <w:rStyle w:val="a3"/>
          </w:rPr>
          <w:t>https://114.67.123.11</w:t>
        </w:r>
      </w:hyperlink>
    </w:p>
    <w:p w14:paraId="5234D11D" w14:textId="283A5F78" w:rsidR="001C1FF1" w:rsidRDefault="001C1FF1">
      <w:hyperlink r:id="rId17" w:history="1">
        <w:r w:rsidRPr="00C22E60">
          <w:rPr>
            <w:rStyle w:val="a3"/>
          </w:rPr>
          <w:t>https://47.101.219.254</w:t>
        </w:r>
      </w:hyperlink>
    </w:p>
    <w:p w14:paraId="6672965B" w14:textId="225274F5" w:rsidR="001C1FF1" w:rsidRDefault="001C1FF1">
      <w:r w:rsidRPr="001C1FF1">
        <w:t>47.102.105.34</w:t>
      </w:r>
    </w:p>
    <w:p w14:paraId="505DAEB3" w14:textId="591BD4B4" w:rsidR="001C1FF1" w:rsidRDefault="001C1FF1">
      <w:hyperlink r:id="rId18" w:history="1">
        <w:r w:rsidRPr="00C22E60">
          <w:rPr>
            <w:rStyle w:val="a3"/>
          </w:rPr>
          <w:t>https://106.14.221.89</w:t>
        </w:r>
      </w:hyperlink>
    </w:p>
    <w:p w14:paraId="26FF5263" w14:textId="7002D45C" w:rsidR="001C1FF1" w:rsidRDefault="001C1FF1">
      <w:hyperlink r:id="rId19" w:history="1">
        <w:r w:rsidRPr="00C22E60">
          <w:rPr>
            <w:rStyle w:val="a3"/>
          </w:rPr>
          <w:t>https://120.25.223.172</w:t>
        </w:r>
      </w:hyperlink>
    </w:p>
    <w:p w14:paraId="56B7A6F1" w14:textId="208466CA" w:rsidR="001C1FF1" w:rsidRDefault="001C1FF1">
      <w:hyperlink r:id="rId20" w:history="1">
        <w:r w:rsidRPr="00C22E60">
          <w:rPr>
            <w:rStyle w:val="a3"/>
          </w:rPr>
          <w:t>https://47.100.66.251</w:t>
        </w:r>
      </w:hyperlink>
    </w:p>
    <w:p w14:paraId="1622B625" w14:textId="518032A7" w:rsidR="001C1FF1" w:rsidRDefault="001C1FF1">
      <w:r w:rsidRPr="001C1FF1">
        <w:t>14.18.56.162:8888</w:t>
      </w:r>
    </w:p>
    <w:p w14:paraId="3E24148C" w14:textId="7AA35CA3" w:rsidR="001C1FF1" w:rsidRDefault="001C1FF1">
      <w:hyperlink r:id="rId21" w:history="1">
        <w:r w:rsidRPr="00C22E60">
          <w:rPr>
            <w:rStyle w:val="a3"/>
          </w:rPr>
          <w:t>https://test-zhzm-parking.yunmaolink.com</w:t>
        </w:r>
      </w:hyperlink>
    </w:p>
    <w:p w14:paraId="68542CD1" w14:textId="1F4FA5F1" w:rsidR="001C1FF1" w:rsidRDefault="001C1FF1">
      <w:hyperlink r:id="rId22" w:history="1">
        <w:r w:rsidRPr="00C22E60">
          <w:rPr>
            <w:rStyle w:val="a3"/>
          </w:rPr>
          <w:t>https://c.drzk.cn</w:t>
        </w:r>
      </w:hyperlink>
    </w:p>
    <w:p w14:paraId="65D3B66D" w14:textId="2A01DB2A" w:rsidR="001C1FF1" w:rsidRDefault="001C1FF1">
      <w:hyperlink r:id="rId23" w:history="1">
        <w:r w:rsidRPr="00C22E60">
          <w:rPr>
            <w:rStyle w:val="a3"/>
          </w:rPr>
          <w:t>https://daoer.yunmaolink.com</w:t>
        </w:r>
      </w:hyperlink>
    </w:p>
    <w:p w14:paraId="6926E69D" w14:textId="6F4940B2" w:rsidR="001C1FF1" w:rsidRDefault="001C1FF1">
      <w:r w:rsidRPr="001C1FF1">
        <w:t>vending.shimaoiot.com</w:t>
      </w:r>
    </w:p>
    <w:p w14:paraId="6843E511" w14:textId="0FB7B1D8" w:rsidR="001C1FF1" w:rsidRDefault="001C1FF1"/>
    <w:p w14:paraId="152E57D4" w14:textId="5A0E6C42" w:rsidR="001C1FF1" w:rsidRPr="001C1FF1" w:rsidRDefault="001C1FF1">
      <w:pPr>
        <w:rPr>
          <w:rFonts w:hint="eastAsia"/>
        </w:rPr>
      </w:pPr>
      <w:r>
        <w:rPr>
          <w:rFonts w:hint="eastAsia"/>
        </w:rPr>
        <w:t>谢谢审核大大审核</w:t>
      </w:r>
    </w:p>
    <w:sectPr w:rsidR="001C1FF1" w:rsidRPr="001C1F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589"/>
    <w:rsid w:val="000332C1"/>
    <w:rsid w:val="001C1FF1"/>
    <w:rsid w:val="00221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9D1CE"/>
  <w15:chartTrackingRefBased/>
  <w15:docId w15:val="{9A36BD3A-303F-436F-B808-D51F50DAD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1FF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C1F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139.196.9.65" TargetMode="External"/><Relationship Id="rId18" Type="http://schemas.openxmlformats.org/officeDocument/2006/relationships/hyperlink" Target="https://106.14.221.89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test-zhzm-parking.yunmaolink.com" TargetMode="External"/><Relationship Id="rId7" Type="http://schemas.openxmlformats.org/officeDocument/2006/relationships/hyperlink" Target="https://39.98.187.212/#/login" TargetMode="External"/><Relationship Id="rId12" Type="http://schemas.openxmlformats.org/officeDocument/2006/relationships/hyperlink" Target="https://120.25.223.172:81" TargetMode="External"/><Relationship Id="rId17" Type="http://schemas.openxmlformats.org/officeDocument/2006/relationships/hyperlink" Target="https://47.101.219.254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114.67.123.11" TargetMode="External"/><Relationship Id="rId20" Type="http://schemas.openxmlformats.org/officeDocument/2006/relationships/hyperlink" Target="https://47.100.66.251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lxt.danyum.com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14.18.56.162/#/login" TargetMode="External"/><Relationship Id="rId15" Type="http://schemas.openxmlformats.org/officeDocument/2006/relationships/hyperlink" Target="https://114.67.123.18" TargetMode="External"/><Relationship Id="rId23" Type="http://schemas.openxmlformats.org/officeDocument/2006/relationships/hyperlink" Target="https://daoer.yunmaolink.com" TargetMode="External"/><Relationship Id="rId10" Type="http://schemas.openxmlformats.org/officeDocument/2006/relationships/hyperlink" Target="https://tcxt.huaxinpark.com" TargetMode="External"/><Relationship Id="rId19" Type="http://schemas.openxmlformats.org/officeDocument/2006/relationships/hyperlink" Target="https://120.25.223.172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124.71.18.95" TargetMode="External"/><Relationship Id="rId22" Type="http://schemas.openxmlformats.org/officeDocument/2006/relationships/hyperlink" Target="https://c.drzk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195</Words>
  <Characters>1117</Characters>
  <Application>Microsoft Office Word</Application>
  <DocSecurity>0</DocSecurity>
  <Lines>9</Lines>
  <Paragraphs>2</Paragraphs>
  <ScaleCrop>false</ScaleCrop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吕 凯欣</dc:creator>
  <cp:keywords/>
  <dc:description/>
  <cp:lastModifiedBy>吕 凯欣</cp:lastModifiedBy>
  <cp:revision>3</cp:revision>
  <dcterms:created xsi:type="dcterms:W3CDTF">2022-12-22T12:10:00Z</dcterms:created>
  <dcterms:modified xsi:type="dcterms:W3CDTF">2022-12-22T12:19:00Z</dcterms:modified>
</cp:coreProperties>
</file>