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EB485" w14:textId="6AB4371C" w:rsidR="009D5E2F" w:rsidRDefault="00A74B5F">
      <w:r>
        <w:rPr>
          <w:rFonts w:hint="eastAsia"/>
        </w:rPr>
        <w:t>漏洞</w:t>
      </w: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：</w:t>
      </w:r>
    </w:p>
    <w:p w14:paraId="20B5CC20" w14:textId="6BB01B50" w:rsidR="000228FC" w:rsidRDefault="00F53D20">
      <w:r w:rsidRPr="00F53D20">
        <w:t>https://</w:t>
      </w:r>
      <w:r w:rsidR="00393B46">
        <w:t>xxxxxxxx</w:t>
      </w:r>
      <w:r w:rsidRPr="00F53D20">
        <w:t xml:space="preserve">/ </w:t>
      </w:r>
    </w:p>
    <w:p w14:paraId="3396190A" w14:textId="2936E682" w:rsidR="00122D14" w:rsidRDefault="006F03A0">
      <w:r>
        <w:rPr>
          <w:noProof/>
        </w:rPr>
        <w:drawing>
          <wp:inline distT="0" distB="0" distL="0" distR="0" wp14:anchorId="3A35C818" wp14:editId="051FA9BE">
            <wp:extent cx="5274310" cy="21628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1AC6B" w14:textId="0B050984" w:rsidR="000228FC" w:rsidRDefault="007819DB">
      <w:r>
        <w:rPr>
          <w:rFonts w:hint="eastAsia"/>
        </w:rPr>
        <w:t>仅限一次购买（表面上）</w:t>
      </w:r>
    </w:p>
    <w:p w14:paraId="19391749" w14:textId="3EF41BE5" w:rsidR="000228FC" w:rsidRDefault="007819DB">
      <w:r>
        <w:rPr>
          <w:rFonts w:hint="eastAsia"/>
        </w:rPr>
        <w:t>抓包看，发现生成订单路径</w:t>
      </w:r>
    </w:p>
    <w:p w14:paraId="35DEF84F" w14:textId="3B8A8D4A" w:rsidR="007819DB" w:rsidRDefault="006F03A0">
      <w:r>
        <w:rPr>
          <w:noProof/>
        </w:rPr>
        <w:drawing>
          <wp:inline distT="0" distB="0" distL="0" distR="0" wp14:anchorId="4D5B1EB5" wp14:editId="12CF227E">
            <wp:extent cx="5274310" cy="20040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3220E" w14:textId="2F2D69D3" w:rsidR="009A5BD1" w:rsidRDefault="00F31258">
      <w:r>
        <w:rPr>
          <w:rFonts w:hint="eastAsia"/>
        </w:rPr>
        <w:t>这是订单路径：</w:t>
      </w:r>
      <w:r w:rsidR="006F03A0">
        <w:fldChar w:fldCharType="begin"/>
      </w:r>
      <w:r w:rsidR="006F03A0">
        <w:instrText xml:space="preserve"> HYPERLINK "</w:instrText>
      </w:r>
      <w:r w:rsidR="006F03A0" w:rsidRPr="006F03A0">
        <w:instrText>https://xxxxxxx/qrbe/19YU9qM</w:instrText>
      </w:r>
      <w:r w:rsidR="006F03A0">
        <w:instrText xml:space="preserve">" </w:instrText>
      </w:r>
      <w:r w:rsidR="006F03A0">
        <w:fldChar w:fldCharType="separate"/>
      </w:r>
      <w:r w:rsidR="006F03A0" w:rsidRPr="00357359">
        <w:rPr>
          <w:rStyle w:val="a7"/>
        </w:rPr>
        <w:t>https://xxxxxxx/qrbe/19YU9qM</w:t>
      </w:r>
      <w:r w:rsidR="006F03A0">
        <w:fldChar w:fldCharType="end"/>
      </w:r>
    </w:p>
    <w:p w14:paraId="6180FE12" w14:textId="4027E648" w:rsidR="00AE370D" w:rsidRDefault="006F03A0">
      <w:r>
        <w:rPr>
          <w:noProof/>
        </w:rPr>
        <w:drawing>
          <wp:inline distT="0" distB="0" distL="0" distR="0" wp14:anchorId="55BA1E37" wp14:editId="4B05DB50">
            <wp:extent cx="4062046" cy="30743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1637" cy="309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A28A" w14:textId="23182808" w:rsidR="005A219C" w:rsidRDefault="005A219C">
      <w:r>
        <w:rPr>
          <w:rFonts w:hint="eastAsia"/>
        </w:rPr>
        <w:t>付款后会自动签约自动续费，先</w:t>
      </w:r>
      <w:r w:rsidR="00AE370D">
        <w:rPr>
          <w:rFonts w:hint="eastAsia"/>
        </w:rPr>
        <w:t>取消自动续费</w:t>
      </w:r>
    </w:p>
    <w:p w14:paraId="6C985573" w14:textId="0F00F0D7" w:rsidR="00AE370D" w:rsidRDefault="006F03A0">
      <w:r>
        <w:rPr>
          <w:noProof/>
        </w:rPr>
        <w:lastRenderedPageBreak/>
        <w:drawing>
          <wp:inline distT="0" distB="0" distL="0" distR="0" wp14:anchorId="322411C4" wp14:editId="6C007E76">
            <wp:extent cx="3775883" cy="2602523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5382" cy="261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B2DC4" w14:textId="4FF27C30" w:rsidR="00E731E8" w:rsidRPr="005A219C" w:rsidRDefault="00E731E8">
      <w:r>
        <w:rPr>
          <w:rFonts w:hint="eastAsia"/>
        </w:rPr>
        <w:t>查看</w:t>
      </w:r>
      <w:proofErr w:type="spellStart"/>
      <w:r w:rsidR="006C14C4">
        <w:rPr>
          <w:rFonts w:hint="eastAsia"/>
        </w:rPr>
        <w:t>vip</w:t>
      </w:r>
      <w:proofErr w:type="spellEnd"/>
      <w:r w:rsidR="006C14C4">
        <w:rPr>
          <w:rFonts w:hint="eastAsia"/>
        </w:rPr>
        <w:t>到期时间，现在是</w:t>
      </w:r>
      <w:r w:rsidR="006C14C4" w:rsidRPr="006C14C4">
        <w:rPr>
          <w:rFonts w:hint="eastAsia"/>
          <w:color w:val="FF0000"/>
        </w:rPr>
        <w:t>2</w:t>
      </w:r>
      <w:r w:rsidR="006C14C4" w:rsidRPr="006C14C4">
        <w:rPr>
          <w:color w:val="FF0000"/>
        </w:rPr>
        <w:t>022-04-12</w:t>
      </w:r>
    </w:p>
    <w:p w14:paraId="79CD2401" w14:textId="77B60FF1" w:rsidR="00CE36E9" w:rsidRDefault="007C6126">
      <w:r>
        <w:rPr>
          <w:noProof/>
        </w:rPr>
        <w:drawing>
          <wp:inline distT="0" distB="0" distL="0" distR="0" wp14:anchorId="354BD3BB" wp14:editId="34B75148">
            <wp:extent cx="3139440" cy="173736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4C701" w14:textId="5362BB69" w:rsidR="00D833D6" w:rsidRDefault="006C14C4">
      <w:r>
        <w:rPr>
          <w:rFonts w:hint="eastAsia"/>
        </w:rPr>
        <w:t>将上述数据包发送到burp的</w:t>
      </w:r>
      <w:r w:rsidR="0089618A">
        <w:rPr>
          <w:rFonts w:hint="eastAsia"/>
        </w:rPr>
        <w:t>repeater模块，重放数据包得到另外一个支付地址</w:t>
      </w:r>
      <w:r w:rsidR="00400BFE">
        <w:rPr>
          <w:rFonts w:hint="eastAsia"/>
        </w:rPr>
        <w:t>（</w:t>
      </w:r>
      <w:r w:rsidR="00400BFE" w:rsidRPr="00400BFE">
        <w:t>https://</w:t>
      </w:r>
      <w:r w:rsidR="006F03A0">
        <w:rPr>
          <w:rFonts w:hint="eastAsia"/>
        </w:rPr>
        <w:t>xxxxx</w:t>
      </w:r>
      <w:r w:rsidR="00400BFE" w:rsidRPr="00400BFE">
        <w:t>/qrbe/19YUFpN</w:t>
      </w:r>
      <w:r w:rsidR="00400BFE">
        <w:rPr>
          <w:rFonts w:hint="eastAsia"/>
        </w:rPr>
        <w:t>）</w:t>
      </w:r>
    </w:p>
    <w:p w14:paraId="65E863A8" w14:textId="77498A5D" w:rsidR="0089618A" w:rsidRDefault="009600D2">
      <w:r>
        <w:rPr>
          <w:noProof/>
        </w:rPr>
        <w:drawing>
          <wp:inline distT="0" distB="0" distL="0" distR="0" wp14:anchorId="5B4E144F" wp14:editId="5E807E17">
            <wp:extent cx="5274310" cy="3482975"/>
            <wp:effectExtent l="0" t="0" r="254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E7A46" w14:textId="2DEA36F7" w:rsidR="00D833D6" w:rsidRDefault="00A74F93">
      <w:r>
        <w:rPr>
          <w:rFonts w:hint="eastAsia"/>
        </w:rPr>
        <w:lastRenderedPageBreak/>
        <w:t>用手机打开该支付路径</w:t>
      </w:r>
    </w:p>
    <w:p w14:paraId="1B0BFACC" w14:textId="27494E39" w:rsidR="00A74F93" w:rsidRDefault="009600D2">
      <w:pPr>
        <w:rPr>
          <w:noProof/>
        </w:rPr>
      </w:pPr>
      <w:r>
        <w:rPr>
          <w:noProof/>
        </w:rPr>
        <w:drawing>
          <wp:inline distT="0" distB="0" distL="0" distR="0" wp14:anchorId="424AAD49" wp14:editId="25559BC2">
            <wp:extent cx="2907931" cy="3856893"/>
            <wp:effectExtent l="0" t="0" r="698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9651" cy="387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D6229" w14:textId="33D5636E" w:rsidR="00A74F93" w:rsidRDefault="00A74F93">
      <w:pPr>
        <w:rPr>
          <w:noProof/>
        </w:rPr>
      </w:pPr>
      <w:r>
        <w:rPr>
          <w:rFonts w:hint="eastAsia"/>
          <w:noProof/>
        </w:rPr>
        <w:t>依然能支付成功</w:t>
      </w:r>
    </w:p>
    <w:p w14:paraId="0D4B7235" w14:textId="03F892B4" w:rsidR="00A74F93" w:rsidRDefault="00A50BF0">
      <w:r>
        <w:rPr>
          <w:noProof/>
        </w:rPr>
        <w:drawing>
          <wp:inline distT="0" distB="0" distL="0" distR="0" wp14:anchorId="39D45646" wp14:editId="7A254C99">
            <wp:extent cx="2125980" cy="3108960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199EA" w14:textId="77777777" w:rsidR="00A74F93" w:rsidRDefault="00A74F93"/>
    <w:p w14:paraId="11C50FF0" w14:textId="6F7872DA" w:rsidR="00A74F93" w:rsidRDefault="00025343">
      <w:r>
        <w:rPr>
          <w:rFonts w:hint="eastAsia"/>
        </w:rPr>
        <w:t>并且</w:t>
      </w:r>
      <w:proofErr w:type="spellStart"/>
      <w:r>
        <w:rPr>
          <w:rFonts w:hint="eastAsia"/>
        </w:rPr>
        <w:t>vip</w:t>
      </w:r>
      <w:proofErr w:type="spellEnd"/>
      <w:r>
        <w:rPr>
          <w:rFonts w:hint="eastAsia"/>
        </w:rPr>
        <w:t>天数</w:t>
      </w:r>
      <w:proofErr w:type="gramStart"/>
      <w:r>
        <w:rPr>
          <w:rFonts w:hint="eastAsia"/>
        </w:rPr>
        <w:t>用之前</w:t>
      </w:r>
      <w:proofErr w:type="gramEnd"/>
      <w:r>
        <w:rPr>
          <w:rFonts w:hint="eastAsia"/>
        </w:rPr>
        <w:t>的4月1</w:t>
      </w:r>
      <w:r>
        <w:t>2</w:t>
      </w:r>
      <w:r>
        <w:rPr>
          <w:rFonts w:hint="eastAsia"/>
        </w:rPr>
        <w:t>日变为5月1</w:t>
      </w:r>
      <w:r>
        <w:t>2</w:t>
      </w:r>
      <w:r>
        <w:rPr>
          <w:rFonts w:hint="eastAsia"/>
        </w:rPr>
        <w:t>日</w:t>
      </w:r>
    </w:p>
    <w:p w14:paraId="341991D2" w14:textId="210BF989" w:rsidR="00D833D6" w:rsidRDefault="00A50BF0">
      <w:r>
        <w:rPr>
          <w:noProof/>
        </w:rPr>
        <w:lastRenderedPageBreak/>
        <w:drawing>
          <wp:inline distT="0" distB="0" distL="0" distR="0" wp14:anchorId="509B9C6B" wp14:editId="223687FF">
            <wp:extent cx="3162300" cy="1729740"/>
            <wp:effectExtent l="0" t="0" r="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0F5FF" w14:textId="75E165D0" w:rsidR="00AE41CF" w:rsidRDefault="00AE41CF">
      <w:r>
        <w:rPr>
          <w:rFonts w:hint="eastAsia"/>
        </w:rPr>
        <w:t>因为该优惠是集合包，相对应的其他月卡也依然会有，如下面的</w:t>
      </w:r>
      <w:proofErr w:type="gramStart"/>
      <w:r>
        <w:rPr>
          <w:rFonts w:hint="eastAsia"/>
        </w:rPr>
        <w:t>首汽约车月</w:t>
      </w:r>
      <w:proofErr w:type="gramEnd"/>
      <w:r>
        <w:rPr>
          <w:rFonts w:hint="eastAsia"/>
        </w:rPr>
        <w:t>卡</w:t>
      </w:r>
    </w:p>
    <w:p w14:paraId="3595B1F4" w14:textId="3AC5311C" w:rsidR="00F4258F" w:rsidRDefault="00B63294">
      <w:r>
        <w:rPr>
          <w:noProof/>
        </w:rPr>
        <w:drawing>
          <wp:inline distT="0" distB="0" distL="0" distR="0" wp14:anchorId="537ECB4F" wp14:editId="62D905ED">
            <wp:extent cx="4221480" cy="1905000"/>
            <wp:effectExtent l="0" t="0" r="762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8B353" w14:textId="3CD4096D" w:rsidR="00AE41CF" w:rsidRDefault="00AE41CF">
      <w:r>
        <w:rPr>
          <w:rFonts w:hint="eastAsia"/>
        </w:rPr>
        <w:t>经过实验</w:t>
      </w:r>
      <w:r w:rsidR="00AD4099">
        <w:rPr>
          <w:rFonts w:hint="eastAsia"/>
        </w:rPr>
        <w:t>得出</w:t>
      </w:r>
      <w:r w:rsidR="004C63D8">
        <w:rPr>
          <w:rFonts w:hint="eastAsia"/>
        </w:rPr>
        <w:t>数据包可以一直使用，</w:t>
      </w:r>
      <w:r w:rsidR="00585E19">
        <w:rPr>
          <w:rFonts w:hint="eastAsia"/>
        </w:rPr>
        <w:t>只需要每次将自动续费关闭，就可以一直享受这个福利，</w:t>
      </w:r>
      <w:r w:rsidR="004C63D8">
        <w:rPr>
          <w:rFonts w:hint="eastAsia"/>
        </w:rPr>
        <w:t>并且经过观察生成的支付路径，可以看出来只是最后的6位不一样，所以猜想还可以通过</w:t>
      </w:r>
      <w:r w:rsidR="00AD4099">
        <w:rPr>
          <w:rFonts w:hint="eastAsia"/>
        </w:rPr>
        <w:t>爆破路径而不需要重放数据包来获取路径</w:t>
      </w:r>
      <w:r w:rsidR="00585E19">
        <w:rPr>
          <w:rFonts w:hint="eastAsia"/>
        </w:rPr>
        <w:t>。</w:t>
      </w:r>
    </w:p>
    <w:p w14:paraId="2D7A7C3B" w14:textId="4EFCB0E9" w:rsidR="009D7E6F" w:rsidRDefault="009D7E6F"/>
    <w:p w14:paraId="4F1BAD71" w14:textId="0F1A44B2" w:rsidR="009D7E6F" w:rsidRDefault="009D7E6F">
      <w:r>
        <w:rPr>
          <w:rFonts w:hint="eastAsia"/>
        </w:rPr>
        <w:t>因为我开始点进去该活动的时候应该是多生成了一个订单</w:t>
      </w:r>
      <w:r w:rsidR="00103C0E">
        <w:rPr>
          <w:rFonts w:hint="eastAsia"/>
        </w:rPr>
        <w:t>，再去我的订单里查</w:t>
      </w:r>
      <w:bookmarkStart w:id="0" w:name="_GoBack"/>
      <w:bookmarkEnd w:id="0"/>
      <w:r w:rsidR="00103C0E">
        <w:rPr>
          <w:rFonts w:hint="eastAsia"/>
        </w:rPr>
        <w:t>看时发现有两个订单</w:t>
      </w:r>
      <w:r w:rsidR="00583298">
        <w:rPr>
          <w:rFonts w:hint="eastAsia"/>
        </w:rPr>
        <w:t>（没截图，后面点我的订单进不去了）</w:t>
      </w:r>
      <w:r w:rsidR="00CB51B1">
        <w:rPr>
          <w:rFonts w:hint="eastAsia"/>
        </w:rPr>
        <w:t>。最后发现，只要不付款，可以一直</w:t>
      </w:r>
      <w:r w:rsidR="0031299E">
        <w:rPr>
          <w:rFonts w:hint="eastAsia"/>
        </w:rPr>
        <w:t>创建</w:t>
      </w:r>
      <w:r w:rsidR="00CB51B1">
        <w:rPr>
          <w:rFonts w:hint="eastAsia"/>
        </w:rPr>
        <w:t>订单，并且订单编号也不一样。</w:t>
      </w:r>
      <w:r w:rsidR="0031299E">
        <w:rPr>
          <w:rFonts w:hint="eastAsia"/>
        </w:rPr>
        <w:t>下面这个为我第一个创建的订单，我付款是付了第二个订单。</w:t>
      </w:r>
    </w:p>
    <w:p w14:paraId="2E2A01DB" w14:textId="03BFB9B1" w:rsidR="00583298" w:rsidRDefault="005B1532">
      <w:r>
        <w:rPr>
          <w:noProof/>
        </w:rPr>
        <w:drawing>
          <wp:inline distT="0" distB="0" distL="0" distR="0" wp14:anchorId="6D436482" wp14:editId="3C86F880">
            <wp:extent cx="5274310" cy="259334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58DB5" w14:textId="2FEE3236" w:rsidR="00583298" w:rsidRPr="00583298" w:rsidRDefault="00504BDA">
      <w:r>
        <w:rPr>
          <w:rFonts w:hint="eastAsia"/>
        </w:rPr>
        <w:t>并且我一直没刷新支付页面，发现只需在该页面刷新二</w:t>
      </w:r>
      <w:proofErr w:type="gramStart"/>
      <w:r>
        <w:rPr>
          <w:rFonts w:hint="eastAsia"/>
        </w:rPr>
        <w:t>维码依然</w:t>
      </w:r>
      <w:proofErr w:type="gramEnd"/>
      <w:r>
        <w:rPr>
          <w:rFonts w:hint="eastAsia"/>
        </w:rPr>
        <w:t>可以购买</w:t>
      </w:r>
    </w:p>
    <w:p w14:paraId="76A0F894" w14:textId="4844BE9A" w:rsidR="00A86D2E" w:rsidRDefault="005B1532">
      <w:r>
        <w:rPr>
          <w:noProof/>
        </w:rPr>
        <w:lastRenderedPageBreak/>
        <w:drawing>
          <wp:inline distT="0" distB="0" distL="0" distR="0" wp14:anchorId="10510147" wp14:editId="57BCD176">
            <wp:extent cx="5274310" cy="162814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3989C" w14:textId="531C1B17" w:rsidR="00A86D2E" w:rsidRPr="00D167C3" w:rsidRDefault="00323315">
      <w:pPr>
        <w:rPr>
          <w:b/>
          <w:bCs/>
          <w:color w:val="FF0000"/>
          <w:sz w:val="24"/>
          <w:szCs w:val="28"/>
        </w:rPr>
      </w:pPr>
      <w:r>
        <w:rPr>
          <w:rFonts w:hint="eastAsia"/>
        </w:rPr>
        <w:t>而将该链接复制去另外一个页面后发现9元的活动</w:t>
      </w:r>
      <w:r w:rsidR="007101EB">
        <w:rPr>
          <w:rFonts w:hint="eastAsia"/>
        </w:rPr>
        <w:t>消失了。</w:t>
      </w:r>
      <w:r w:rsidR="006353A5">
        <w:rPr>
          <w:rFonts w:hint="eastAsia"/>
        </w:rPr>
        <w:t>但是依然可以通过生成支付地址的方式去进行支付刷</w:t>
      </w:r>
      <w:proofErr w:type="spellStart"/>
      <w:r w:rsidR="006353A5">
        <w:rPr>
          <w:rFonts w:hint="eastAsia"/>
        </w:rPr>
        <w:t>vip</w:t>
      </w:r>
      <w:proofErr w:type="spellEnd"/>
      <w:r w:rsidR="00BF0011">
        <w:rPr>
          <w:rFonts w:hint="eastAsia"/>
        </w:rPr>
        <w:t>，最后我也就付款了两个，来证明漏洞存在，并且</w:t>
      </w:r>
      <w:r w:rsidR="00D167C3">
        <w:rPr>
          <w:rFonts w:hint="eastAsia"/>
        </w:rPr>
        <w:t>证明了</w:t>
      </w:r>
      <w:proofErr w:type="spellStart"/>
      <w:r w:rsidR="00D167C3" w:rsidRPr="00D167C3">
        <w:rPr>
          <w:rFonts w:hint="eastAsia"/>
          <w:b/>
          <w:bCs/>
          <w:color w:val="FF0000"/>
          <w:sz w:val="24"/>
          <w:szCs w:val="28"/>
        </w:rPr>
        <w:t>vip</w:t>
      </w:r>
      <w:proofErr w:type="spellEnd"/>
      <w:r w:rsidR="00D167C3" w:rsidRPr="00D167C3">
        <w:rPr>
          <w:rFonts w:hint="eastAsia"/>
          <w:b/>
          <w:bCs/>
          <w:color w:val="FF0000"/>
          <w:sz w:val="24"/>
          <w:szCs w:val="28"/>
        </w:rPr>
        <w:t>时间可以叠加</w:t>
      </w:r>
    </w:p>
    <w:p w14:paraId="685B545B" w14:textId="69855EDD" w:rsidR="00B23A18" w:rsidRPr="00C9072F" w:rsidRDefault="00B23A18">
      <w:pPr>
        <w:rPr>
          <w:b/>
          <w:bCs/>
          <w:color w:val="FF0000"/>
          <w:sz w:val="36"/>
          <w:szCs w:val="36"/>
        </w:rPr>
      </w:pPr>
      <w:r w:rsidRPr="00C9072F">
        <w:rPr>
          <w:rFonts w:hint="eastAsia"/>
          <w:b/>
          <w:bCs/>
          <w:color w:val="FF0000"/>
          <w:sz w:val="36"/>
          <w:szCs w:val="36"/>
        </w:rPr>
        <w:t>最后</w:t>
      </w:r>
      <w:r w:rsidR="0014257C">
        <w:rPr>
          <w:rFonts w:hint="eastAsia"/>
          <w:b/>
          <w:bCs/>
          <w:color w:val="FF0000"/>
          <w:sz w:val="36"/>
          <w:szCs w:val="36"/>
        </w:rPr>
        <w:t>也</w:t>
      </w:r>
      <w:r w:rsidRPr="00C9072F">
        <w:rPr>
          <w:rFonts w:hint="eastAsia"/>
          <w:b/>
          <w:bCs/>
          <w:color w:val="FF0000"/>
          <w:sz w:val="36"/>
          <w:szCs w:val="36"/>
        </w:rPr>
        <w:t>发现是由该链接生成的支付地址</w:t>
      </w:r>
    </w:p>
    <w:p w14:paraId="765F1E83" w14:textId="376282AA" w:rsidR="00B23A18" w:rsidRDefault="005F0D54">
      <w:hyperlink r:id="rId18" w:history="1">
        <w:r w:rsidRPr="00357359">
          <w:rPr>
            <w:rStyle w:val="a7"/>
          </w:rPr>
          <w:t>https://xxxxxxx/cashier/interfacev2/getqrpaycode?jt=luagzHGe20rhFWT1f%252BiHkdsBF0vJ16wo3%252BojJy%252BB6ULzzqL1k8ZuOaWI4jFl00H8EDgdsWyzCYN%252BVvScT%252FiPUVXBnPiuudFAOw7A%252BcO1vzMc8EmncRNwY18iVUpuh30ZtveAuj01t2eFtPGpBxt4NYsl1fJtRBWpFPSNfj7o8tjH3%252FUQhIFBX7CMe0%252FE4BTYiM1hCLfgTQuGwkdssxdMvoGi%252BYPKMoz6DyN%252FoeipSC8Dppwbhh1d%252FU6GJhJe%252B36j2c1WmecITn30ptmS7M%252BI1RGizSddsdK47WDqgU4uqIt%252FYm1jmq5JA9VA6AH6%252F7kd0CLVPIyJLYZK4doc9KcPFw%253D%253D%257C0U612QSNOvuTaKhoeM5eYyWY2ztz1RDrszJBvcaAm50%253D%257C10%257C1746dff82817811ff8cefed29901bc35&amp;action=vip&amp;cashier_code=P*doctool-L*searchBox.vipActivity-U*1.0-C*vip-F*-E*VipcardNewtopKt_&amp;price=900&amp;original_price=1800&amp;goods_id=30001&amp;goods_type=3&amp;voucher_id=v_17_c1ecllE2KLOq6XSuj4CHE4Qw6v8QTQuPoSv7Ht-YC-XExKIv11gUL3FCdeAY0We-3h-tx2aZ7pFGra-CNiSTqNWODtmr3r3rxuAg0A&amp;voucher_price=900&amp;__token__=1647116440_53cd73e0c054798a14ae863471af4b02&amp;platform=pc&amp;third_fr=&amp;sub_index=_notvip&amp;track_path=&amp;t=1647116588363&amp;mirror=true&amp;be_redirect=1&amp;is_new_user=1&amp;is_back_user=0&amp;auth_pay=1&amp;test_id=110132,40355,110010,90103,80139&amp;refer_doc_type=0</w:t>
        </w:r>
      </w:hyperlink>
    </w:p>
    <w:p w14:paraId="17BA57D9" w14:textId="6F201107" w:rsidR="00253777" w:rsidRPr="00253777" w:rsidRDefault="00042492">
      <w:r>
        <w:rPr>
          <w:rFonts w:hint="eastAsia"/>
        </w:rPr>
        <w:t>最后得出只要不退出活动页面或者不支付就可以无限创建订单，并且</w:t>
      </w:r>
      <w:proofErr w:type="spellStart"/>
      <w:r>
        <w:rPr>
          <w:rFonts w:hint="eastAsia"/>
        </w:rPr>
        <w:t>vip</w:t>
      </w:r>
      <w:proofErr w:type="spellEnd"/>
      <w:r>
        <w:rPr>
          <w:rFonts w:hint="eastAsia"/>
        </w:rPr>
        <w:t>时间可以一直叠加。</w:t>
      </w:r>
    </w:p>
    <w:sectPr w:rsidR="00253777" w:rsidRPr="0025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027F8" w14:textId="77777777" w:rsidR="007E553B" w:rsidRDefault="007E553B" w:rsidP="00CE36E9">
      <w:r>
        <w:separator/>
      </w:r>
    </w:p>
  </w:endnote>
  <w:endnote w:type="continuationSeparator" w:id="0">
    <w:p w14:paraId="0E17CEE1" w14:textId="77777777" w:rsidR="007E553B" w:rsidRDefault="007E553B" w:rsidP="00CE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3B5C4" w14:textId="77777777" w:rsidR="007E553B" w:rsidRDefault="007E553B" w:rsidP="00CE36E9">
      <w:r>
        <w:separator/>
      </w:r>
    </w:p>
  </w:footnote>
  <w:footnote w:type="continuationSeparator" w:id="0">
    <w:p w14:paraId="73A8911C" w14:textId="77777777" w:rsidR="007E553B" w:rsidRDefault="007E553B" w:rsidP="00CE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AF"/>
    <w:rsid w:val="000228FC"/>
    <w:rsid w:val="00025343"/>
    <w:rsid w:val="00042492"/>
    <w:rsid w:val="00103C0E"/>
    <w:rsid w:val="00122D14"/>
    <w:rsid w:val="0014257C"/>
    <w:rsid w:val="00153340"/>
    <w:rsid w:val="00253777"/>
    <w:rsid w:val="00290655"/>
    <w:rsid w:val="0031299E"/>
    <w:rsid w:val="00323315"/>
    <w:rsid w:val="00393B46"/>
    <w:rsid w:val="00400BFE"/>
    <w:rsid w:val="00415AF9"/>
    <w:rsid w:val="004B05AF"/>
    <w:rsid w:val="004C63D8"/>
    <w:rsid w:val="00504BDA"/>
    <w:rsid w:val="00583298"/>
    <w:rsid w:val="00585E19"/>
    <w:rsid w:val="005A219C"/>
    <w:rsid w:val="005B1532"/>
    <w:rsid w:val="005F0D54"/>
    <w:rsid w:val="006353A5"/>
    <w:rsid w:val="006C14C4"/>
    <w:rsid w:val="006F03A0"/>
    <w:rsid w:val="007101EB"/>
    <w:rsid w:val="007474CB"/>
    <w:rsid w:val="007819DB"/>
    <w:rsid w:val="007C6126"/>
    <w:rsid w:val="007E553B"/>
    <w:rsid w:val="0089618A"/>
    <w:rsid w:val="009600D2"/>
    <w:rsid w:val="009A2CB0"/>
    <w:rsid w:val="009A5BD1"/>
    <w:rsid w:val="009D5E2F"/>
    <w:rsid w:val="009D7E6F"/>
    <w:rsid w:val="00A50BF0"/>
    <w:rsid w:val="00A74B5F"/>
    <w:rsid w:val="00A74F93"/>
    <w:rsid w:val="00A86D2E"/>
    <w:rsid w:val="00AD4099"/>
    <w:rsid w:val="00AE370D"/>
    <w:rsid w:val="00AE41CF"/>
    <w:rsid w:val="00B23A18"/>
    <w:rsid w:val="00B57B25"/>
    <w:rsid w:val="00B63294"/>
    <w:rsid w:val="00BF0011"/>
    <w:rsid w:val="00C43093"/>
    <w:rsid w:val="00C9072F"/>
    <w:rsid w:val="00CB51B1"/>
    <w:rsid w:val="00CE36E9"/>
    <w:rsid w:val="00D167C3"/>
    <w:rsid w:val="00D37B37"/>
    <w:rsid w:val="00D833D6"/>
    <w:rsid w:val="00D87436"/>
    <w:rsid w:val="00E47CAD"/>
    <w:rsid w:val="00E731E8"/>
    <w:rsid w:val="00ED3123"/>
    <w:rsid w:val="00F036A8"/>
    <w:rsid w:val="00F26DE5"/>
    <w:rsid w:val="00F31258"/>
    <w:rsid w:val="00F4258F"/>
    <w:rsid w:val="00F5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BDA40"/>
  <w15:chartTrackingRefBased/>
  <w15:docId w15:val="{3A51E37D-E4D1-40E2-9B11-BB19458A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6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3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36E9"/>
    <w:rPr>
      <w:sz w:val="18"/>
      <w:szCs w:val="18"/>
    </w:rPr>
  </w:style>
  <w:style w:type="character" w:styleId="a7">
    <w:name w:val="Hyperlink"/>
    <w:basedOn w:val="a0"/>
    <w:uiPriority w:val="99"/>
    <w:unhideWhenUsed/>
    <w:rsid w:val="005A219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xxxxxxx/cashier/interfacev2/getqrpaycode?jt=luagzHGe20rhFWT1f%252BiHkdsBF0vJ16wo3%252BojJy%252BB6ULzzqL1k8ZuOaWI4jFl00H8EDgdsWyzCYN%252BVvScT%252FiPUVXBnPiuudFAOw7A%252BcO1vzMc8EmncRNwY18iVUpuh30ZtveAuj01t2eFtPGpBxt4NYsl1fJtRBWpFPSNfj7o8tjH3%252FUQhIFBX7CMe0%252FE4BTYiM1hCLfgTQuGwkdssxdMvoGi%252BYPKMoz6DyN%252FoeipSC8Dppwbhh1d%252FU6GJhJe%252B36j2c1WmecITn30ptmS7M%252BI1RGizSddsdK47WDqgU4uqIt%252FYm1jmq5JA9VA6AH6%252F7kd0CLVPIyJLYZK4doc9KcPFw%253D%253D%257C0U612QSNOvuTaKhoeM5eYyWY2ztz1RDrszJBvcaAm50%253D%257C10%257C1746dff82817811ff8cefed29901bc35&amp;action=vip&amp;cashier_code=P*doctool-L*searchBox.vipActivity-U*1.0-C*vip-F*-E*VipcardNewtopKt_&amp;price=900&amp;original_price=1800&amp;goods_id=30001&amp;goods_type=3&amp;voucher_id=v_17_c1ecllE2KLOq6XSuj4CHE4Qw6v8QTQuPoSv7Ht-YC-XExKIv11gUL3FCdeAY0We-3h-tx2aZ7pFGra-CNiSTqNWODtmr3r3rxuAg0A&amp;voucher_price=900&amp;__token__=1647116440_53cd73e0c054798a14ae863471af4b02&amp;platform=pc&amp;third_fr=&amp;sub_index=_notvip&amp;track_path=&amp;t=1647116588363&amp;mirror=true&amp;be_redirect=1&amp;is_new_user=1&amp;is_back_user=0&amp;auth_pay=1&amp;test_id=110132,40355,110010,90103,80139&amp;refer_doc_type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YYGP9999@163.com</dc:creator>
  <cp:keywords/>
  <dc:description/>
  <cp:lastModifiedBy>ASUS</cp:lastModifiedBy>
  <cp:revision>18</cp:revision>
  <dcterms:created xsi:type="dcterms:W3CDTF">2022-03-12T20:46:00Z</dcterms:created>
  <dcterms:modified xsi:type="dcterms:W3CDTF">2022-09-25T13:08:00Z</dcterms:modified>
</cp:coreProperties>
</file>