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  <w:lang w:val="en-US" w:eastAsia="zh-CN"/>
        </w:rPr>
        <w:t>f</w:t>
      </w: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t>ofa： icon_hash="-592805355"</w:t>
      </w:r>
    </w:p>
    <w:p>
      <w:pPr>
        <w:rPr>
          <w:rFonts w:hint="eastAsia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252933"/>
          <w:spacing w:val="0"/>
          <w:sz w:val="16"/>
          <w:szCs w:val="16"/>
          <w:shd w:val="clear" w:fill="FFFFFF"/>
        </w:rPr>
        <w:t>管理员弱口令admin/admin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026410"/>
            <wp:effectExtent l="0" t="0" r="571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资产一:</w:t>
      </w:r>
      <w:r>
        <w:rPr>
          <w:rFonts w:hint="eastAsia"/>
        </w:rPr>
        <w:t xml:space="preserve">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"http://182.32.23.224:8334/3508gw/login"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http://182.32.23.224:8334/3508gw/login</w:t>
      </w:r>
      <w:r>
        <w:rPr>
          <w:rFonts w:hint="eastAsia"/>
        </w:rPr>
        <w:fldChar w:fldCharType="end"/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抓包</w:t>
      </w:r>
    </w:p>
    <w:p>
      <w:r>
        <w:drawing>
          <wp:inline distT="0" distB="0" distL="114300" distR="114300">
            <wp:extent cx="5273040" cy="2966085"/>
            <wp:effectExtent l="0" t="0" r="1016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966085"/>
            <wp:effectExtent l="0" t="0" r="1016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资产二：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"http://180.76.136.39:50011/3508gw/login"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http://180.76.136.39:50011/3508gw/login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73040" cy="2966085"/>
            <wp:effectExtent l="0" t="0" r="1016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1016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资产三：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"http://182.150.53.35:13333/3508gw/login"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http://182.150.53.35:13333/3508gw/login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73040" cy="296608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1016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74BC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2024-03-15T02:27:33Z</dcterms:created>
  <dc:creator>86132</dc:creator>
  <cp:lastModifiedBy>㉨</cp:lastModifiedBy>
  <dcterms:modified xsi:type="dcterms:W3CDTF">2024-03-15T02:35:29Z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2BCC7C0F92054391931B09158D8D60D9_12</vt:lpwstr>
  </property>
</Properties>
</file>