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4200" w:leftChars="0" w:firstLine="420" w:firstLineChars="0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微博存在参加过期活动</w:t>
      </w:r>
    </w:p>
    <w:p>
      <w:pPr>
        <w:ind w:left="4620" w:leftChars="0" w:firstLine="420" w:firstLineChars="0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漏洞等级:中</w:t>
      </w:r>
      <w:bookmarkStart w:id="0" w:name="_GoBack"/>
      <w:bookmarkEnd w:id="0"/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打开APP来到这里</w:t>
      </w:r>
    </w:p>
    <w:p>
      <w:r>
        <w:drawing>
          <wp:inline distT="0" distB="0" distL="114300" distR="114300">
            <wp:extent cx="2966720" cy="5271770"/>
            <wp:effectExtent l="0" t="0" r="508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发现可以开盒子尝试点击开启</w:t>
      </w:r>
      <w:r>
        <w:drawing>
          <wp:inline distT="0" distB="0" distL="114300" distR="114300">
            <wp:extent cx="2966720" cy="5271770"/>
            <wp:effectExtent l="0" t="0" r="508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这里显示不在举办时间点击抽奖然后抓包</w:t>
      </w:r>
    </w:p>
    <w:p>
      <w:r>
        <w:drawing>
          <wp:inline distT="0" distB="0" distL="114300" distR="114300">
            <wp:extent cx="8860155" cy="4656455"/>
            <wp:effectExtent l="0" t="0" r="952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65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将POST参数改成10尝试一下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发现成功开启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966720" cy="5271770"/>
            <wp:effectExtent l="0" t="0" r="508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66720" cy="5271770"/>
            <wp:effectExtent l="0" t="0" r="508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已经显示今日已开启箱子完成过了活动时间进行抽奖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792C1A"/>
    <w:rsid w:val="56511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2022-02-17T16:35:00Z</dcterms:created>
  <dc:creator>86925</dc:creator>
  <cp:lastModifiedBy>天然呆</cp:lastModifiedBy>
  <dcterms:modified xsi:type="dcterms:W3CDTF">2022-02-17T16:47:19Z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45D69809F2BB4A0D89C0435C6B3AC3B6</vt:lpwstr>
  </property>
</Properties>
</file>