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Fofa:</w:t>
      </w:r>
      <w:r>
        <w:rPr>
          <w:rFonts w:hint="eastAsia"/>
        </w:rPr>
        <w:t>body="ONU WEB System"</w:t>
      </w:r>
    </w:p>
    <w:p>
      <w:pPr>
        <w:rPr>
          <w:rFonts w:hint="eastAsia"/>
        </w:rPr>
      </w:pPr>
      <w:r>
        <w:drawing>
          <wp:inline distT="0" distB="0" distL="114300" distR="114300">
            <wp:extent cx="5266055" cy="3779520"/>
            <wp:effectExtent l="0" t="0" r="444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"https://45.65.188.15/index.html"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https://45.65.188.15/index.html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64150" cy="31432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"https://45.65.188.26/index.html"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https://45.65.188.26/index.html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5260975" cy="310451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rPr>
          <w:rFonts w:hint="eastAsia"/>
        </w:rPr>
        <w:t>https://45.65.188.5/index.html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310769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"https://45.171.64.233/index.asp"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45.171.64.233/index.asp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58435" cy="3048000"/>
            <wp:effectExtent l="0" t="0" r="120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465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2024-03-19T05:38:32Z</dcterms:created>
  <dc:creator>86132</dc:creator>
  <cp:lastModifiedBy>㉨</cp:lastModifiedBy>
  <dcterms:modified xsi:type="dcterms:W3CDTF">2024-03-19T05:47:38Z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E8FF6B7C12E74A5B987095367F9F5C67_12</vt:lpwstr>
  </property>
</Properties>
</file>