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DF088" w14:textId="23AD6367" w:rsidR="00F84AF0" w:rsidRPr="005139C9" w:rsidRDefault="005139C9">
      <w:pPr>
        <w:rPr>
          <w:rFonts w:ascii="微软雅黑" w:eastAsia="微软雅黑" w:hAnsi="微软雅黑"/>
          <w:sz w:val="44"/>
          <w:szCs w:val="44"/>
        </w:rPr>
      </w:pPr>
      <w:r w:rsidRPr="005139C9">
        <w:rPr>
          <w:rFonts w:ascii="微软雅黑" w:eastAsia="微软雅黑" w:hAnsi="微软雅黑" w:hint="eastAsia"/>
          <w:sz w:val="44"/>
          <w:szCs w:val="44"/>
        </w:rPr>
        <w:t>用户遍历</w:t>
      </w:r>
    </w:p>
    <w:p w14:paraId="4DCB1A0B" w14:textId="2BADA063" w:rsidR="005139C9" w:rsidRPr="005139C9" w:rsidRDefault="005139C9">
      <w:pPr>
        <w:rPr>
          <w:rFonts w:ascii="微软雅黑" w:eastAsia="微软雅黑" w:hAnsi="微软雅黑"/>
          <w:sz w:val="30"/>
          <w:szCs w:val="30"/>
        </w:rPr>
      </w:pPr>
      <w:r w:rsidRPr="005139C9">
        <w:rPr>
          <w:rFonts w:ascii="微软雅黑" w:eastAsia="微软雅黑" w:hAnsi="微软雅黑" w:hint="eastAsia"/>
          <w:sz w:val="30"/>
          <w:szCs w:val="30"/>
        </w:rPr>
        <w:t>漏洞地址：</w:t>
      </w:r>
    </w:p>
    <w:p w14:paraId="3EEECB29" w14:textId="10E290A2" w:rsidR="005139C9" w:rsidRDefault="005139C9">
      <w:pPr>
        <w:rPr>
          <w:rFonts w:ascii="微软雅黑" w:eastAsia="微软雅黑" w:hAnsi="微软雅黑"/>
          <w:sz w:val="30"/>
          <w:szCs w:val="30"/>
        </w:rPr>
      </w:pPr>
      <w:hyperlink r:id="rId6" w:history="1">
        <w:r w:rsidRPr="004002F5">
          <w:rPr>
            <w:rStyle w:val="a7"/>
            <w:rFonts w:ascii="微软雅黑" w:eastAsia="微软雅黑" w:hAnsi="微软雅黑"/>
            <w:sz w:val="30"/>
            <w:szCs w:val="30"/>
          </w:rPr>
          <w:t>http://cas0.peizheng.edu.cn/cas/login?service=http%3A%2F%2Fpzxg.peizheng.edu.cn%2Fsms3%2Fcaslogin.jsp%3FtargetUrl%3D%7Bbase64%7DaHR0cDovL3B6eGcucGVpemhlbmcuZWR1LmNuL3NtczMvY2FzbG9naW5zdWNjZXNzLmpzcA%3D%3D</w:t>
        </w:r>
      </w:hyperlink>
    </w:p>
    <w:p w14:paraId="5ED35604" w14:textId="551DFBC9" w:rsidR="009F5048" w:rsidRDefault="009F5048">
      <w:pPr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登录账号201851701161密码Z</w:t>
      </w:r>
      <w:r>
        <w:rPr>
          <w:rFonts w:ascii="微软雅黑" w:eastAsia="微软雅黑" w:hAnsi="微软雅黑"/>
          <w:sz w:val="30"/>
          <w:szCs w:val="30"/>
        </w:rPr>
        <w:t>JLE</w:t>
      </w:r>
      <w:r>
        <w:rPr>
          <w:rFonts w:ascii="微软雅黑" w:eastAsia="微软雅黑" w:hAnsi="微软雅黑" w:hint="eastAsia"/>
          <w:sz w:val="30"/>
          <w:szCs w:val="30"/>
        </w:rPr>
        <w:t>1366.com</w:t>
      </w:r>
    </w:p>
    <w:p w14:paraId="66477E58" w14:textId="5B7857F7" w:rsidR="005139C9" w:rsidRDefault="005139C9">
      <w:pPr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drawing>
          <wp:inline distT="0" distB="0" distL="0" distR="0" wp14:anchorId="05C4A386" wp14:editId="514EEA1E">
            <wp:extent cx="5274310" cy="2234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7B1E" w14:textId="09BA5256" w:rsidR="005139C9" w:rsidRDefault="005139C9">
      <w:pPr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漏洞位置：</w:t>
      </w:r>
      <w:r w:rsidRPr="005139C9">
        <w:rPr>
          <w:rFonts w:ascii="微软雅黑" w:eastAsia="微软雅黑" w:hAnsi="微软雅黑"/>
          <w:sz w:val="30"/>
          <w:szCs w:val="30"/>
        </w:rPr>
        <w:t>http://pzxg.peizheng.edu.cn/sms3/index.jsp</w:t>
      </w:r>
    </w:p>
    <w:p w14:paraId="5CB74A1E" w14:textId="04A16287" w:rsidR="005139C9" w:rsidRDefault="005139C9">
      <w:pPr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drawing>
          <wp:inline distT="0" distB="0" distL="0" distR="0" wp14:anchorId="661DF9A9" wp14:editId="4FB59852">
            <wp:extent cx="5274310" cy="2383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7543" w14:textId="0B35A858" w:rsidR="005139C9" w:rsidRDefault="005139C9">
      <w:pPr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抓包：</w:t>
      </w:r>
    </w:p>
    <w:p w14:paraId="2487E9DF" w14:textId="70F385D2" w:rsidR="005139C9" w:rsidRDefault="005139C9">
      <w:pPr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drawing>
          <wp:inline distT="0" distB="0" distL="0" distR="0" wp14:anchorId="75FA9CD5" wp14:editId="1CC29C51">
            <wp:extent cx="5274310" cy="25507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C48C" w14:textId="0B6BFF33" w:rsidR="005139C9" w:rsidRDefault="005139C9">
      <w:pPr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修改第一个箭头的数值可以查看到其他用户信息：</w:t>
      </w:r>
    </w:p>
    <w:p w14:paraId="5651D60D" w14:textId="4929FA41" w:rsidR="005139C9" w:rsidRDefault="005139C9">
      <w:pPr>
        <w:rPr>
          <w:rFonts w:ascii="微软雅黑" w:eastAsia="微软雅黑" w:hAnsi="微软雅黑"/>
          <w:sz w:val="30"/>
          <w:szCs w:val="30"/>
        </w:rPr>
      </w:pPr>
      <w:r>
        <w:rPr>
          <w:noProof/>
        </w:rPr>
        <w:drawing>
          <wp:inline distT="0" distB="0" distL="0" distR="0" wp14:anchorId="274B70F3" wp14:editId="022C7CE6">
            <wp:extent cx="5274310" cy="12998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6853" w14:textId="77777777" w:rsidR="005139C9" w:rsidRPr="005139C9" w:rsidRDefault="005139C9">
      <w:pPr>
        <w:rPr>
          <w:rFonts w:ascii="微软雅黑" w:eastAsia="微软雅黑" w:hAnsi="微软雅黑" w:hint="eastAsia"/>
          <w:sz w:val="30"/>
          <w:szCs w:val="30"/>
        </w:rPr>
      </w:pPr>
    </w:p>
    <w:sectPr w:rsidR="005139C9" w:rsidRPr="005139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DA441" w14:textId="77777777" w:rsidR="00FC543C" w:rsidRDefault="00FC543C" w:rsidP="005139C9">
      <w:r>
        <w:separator/>
      </w:r>
    </w:p>
  </w:endnote>
  <w:endnote w:type="continuationSeparator" w:id="0">
    <w:p w14:paraId="52A6CCA9" w14:textId="77777777" w:rsidR="00FC543C" w:rsidRDefault="00FC543C" w:rsidP="00513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86A4C" w14:textId="77777777" w:rsidR="00FC543C" w:rsidRDefault="00FC543C" w:rsidP="005139C9">
      <w:r>
        <w:separator/>
      </w:r>
    </w:p>
  </w:footnote>
  <w:footnote w:type="continuationSeparator" w:id="0">
    <w:p w14:paraId="6D3222AF" w14:textId="77777777" w:rsidR="00FC543C" w:rsidRDefault="00FC543C" w:rsidP="005139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239"/>
    <w:rsid w:val="00305239"/>
    <w:rsid w:val="005139C9"/>
    <w:rsid w:val="009F5048"/>
    <w:rsid w:val="00F84AF0"/>
    <w:rsid w:val="00FC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9842A1"/>
  <w15:chartTrackingRefBased/>
  <w15:docId w15:val="{0432D01D-378B-446A-93E6-B6CF164C2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39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139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139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139C9"/>
    <w:rPr>
      <w:sz w:val="18"/>
      <w:szCs w:val="18"/>
    </w:rPr>
  </w:style>
  <w:style w:type="character" w:styleId="a7">
    <w:name w:val="Hyperlink"/>
    <w:basedOn w:val="a0"/>
    <w:uiPriority w:val="99"/>
    <w:unhideWhenUsed/>
    <w:rsid w:val="005139C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13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as0.peizheng.edu.cn/cas/login?service=http%3A%2F%2Fpzxg.peizheng.edu.cn%2Fsms3%2Fcaslogin.jsp%3FtargetUrl%3D%7Bbase64%7DaHR0cDovL3B6eGcucGVpemhlbmcuZWR1LmNuL3NtczMvY2FzbG9naW5zdWNjZXNzLmpzcA%3D%3D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钟 家乐</dc:creator>
  <cp:keywords/>
  <dc:description/>
  <cp:lastModifiedBy>钟 家乐</cp:lastModifiedBy>
  <cp:revision>3</cp:revision>
  <dcterms:created xsi:type="dcterms:W3CDTF">2022-02-21T10:11:00Z</dcterms:created>
  <dcterms:modified xsi:type="dcterms:W3CDTF">2022-02-21T10:18:00Z</dcterms:modified>
</cp:coreProperties>
</file>