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A954" w14:textId="49C87335" w:rsidR="00007C14" w:rsidRDefault="00007C14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逛资产的时候发现一个看资讯的点，发现我每次点进去阅读量都会增加，这就让我产生了并发的猜想</w:t>
      </w:r>
      <w:r w:rsidR="00695A4E">
        <w:rPr>
          <w:rFonts w:ascii="微软雅黑" w:eastAsia="微软雅黑" w:hAnsi="微软雅黑" w:hint="eastAsia"/>
          <w:color w:val="303133"/>
          <w:sz w:val="20"/>
          <w:szCs w:val="20"/>
        </w:rPr>
        <w:t>，先来到资产页面</w:t>
      </w:r>
      <w:r w:rsidR="007A0123">
        <w:rPr>
          <w:rFonts w:ascii="微软雅黑" w:eastAsia="微软雅黑" w:hAnsi="微软雅黑" w:hint="eastAsia"/>
          <w:color w:val="303133"/>
          <w:sz w:val="20"/>
          <w:szCs w:val="20"/>
        </w:rPr>
        <w:t>，按照最热排序，发现是按照阅读量进行的排行，而不是点赞</w:t>
      </w:r>
    </w:p>
    <w:p w14:paraId="64062598" w14:textId="18E3A488" w:rsidR="000A15EC" w:rsidRDefault="00907F3A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noProof/>
        </w:rPr>
        <w:drawing>
          <wp:inline distT="0" distB="0" distL="0" distR="0" wp14:anchorId="702BA97B" wp14:editId="56591270">
            <wp:extent cx="5274310" cy="46113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175E" w14:textId="77777777" w:rsidR="00DD36B4" w:rsidRDefault="000A15EC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点击文章抓包，获取到该URL的报文：</w:t>
      </w:r>
    </w:p>
    <w:p w14:paraId="5ADD1D85" w14:textId="11D138B0" w:rsidR="000A15EC" w:rsidRDefault="000A15EC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/</w:t>
      </w:r>
      <w:r w:rsidR="00DD36B4">
        <w:rPr>
          <w:rFonts w:ascii="微软雅黑" w:eastAsia="微软雅黑" w:hAnsi="微软雅黑"/>
          <w:color w:val="303133"/>
          <w:sz w:val="20"/>
          <w:szCs w:val="20"/>
        </w:rPr>
        <w:t>***/u</w:t>
      </w:r>
      <w:r>
        <w:rPr>
          <w:rFonts w:ascii="微软雅黑" w:eastAsia="微软雅黑" w:hAnsi="微软雅黑" w:hint="eastAsia"/>
          <w:color w:val="303133"/>
          <w:sz w:val="20"/>
          <w:szCs w:val="20"/>
        </w:rPr>
        <w:t>pdateChannelInfoNumber</w:t>
      </w:r>
    </w:p>
    <w:p w14:paraId="6FC26755" w14:textId="66C22F73" w:rsidR="000A15EC" w:rsidRDefault="005419BC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noProof/>
        </w:rPr>
        <w:drawing>
          <wp:inline distT="0" distB="0" distL="0" distR="0" wp14:anchorId="42A32D69" wp14:editId="06086990">
            <wp:extent cx="5274310" cy="21640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16ED" w14:textId="77777777" w:rsidR="000A15EC" w:rsidRDefault="000A15EC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利用intruder模块多次放包，这里放10000次看看阅读量和排行榜是否变化</w:t>
      </w:r>
    </w:p>
    <w:p w14:paraId="61933D11" w14:textId="5638F3F6" w:rsidR="000A15EC" w:rsidRDefault="000A15EC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rFonts w:ascii="微软雅黑" w:eastAsia="微软雅黑" w:hAnsi="微软雅黑"/>
          <w:noProof/>
          <w:color w:val="303133"/>
          <w:sz w:val="20"/>
          <w:szCs w:val="20"/>
        </w:rPr>
        <w:lastRenderedPageBreak/>
        <w:drawing>
          <wp:inline distT="0" distB="0" distL="0" distR="0" wp14:anchorId="1989A5F9" wp14:editId="5A6E5829">
            <wp:extent cx="5274310" cy="18256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8D24" w14:textId="77777777" w:rsidR="000A15EC" w:rsidRDefault="000A15EC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可以看到超过原排行榜第一，并不是所谓的不按阅读量排行，而是确实按照阅读量来排行最热的排序</w:t>
      </w:r>
    </w:p>
    <w:p w14:paraId="0C25815D" w14:textId="3C8DBC29" w:rsidR="000A15EC" w:rsidRDefault="00527899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03133"/>
          <w:sz w:val="20"/>
          <w:szCs w:val="20"/>
        </w:rPr>
      </w:pPr>
      <w:r>
        <w:rPr>
          <w:noProof/>
        </w:rPr>
        <w:drawing>
          <wp:inline distT="0" distB="0" distL="0" distR="0" wp14:anchorId="5947FF68" wp14:editId="2C4BD8B1">
            <wp:extent cx="5274310" cy="3373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4F88" w14:textId="4D4AEAC5" w:rsidR="002473F8" w:rsidRDefault="002473F8" w:rsidP="000A15EC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这个最后也是拿到一个1</w:t>
      </w:r>
      <w:r>
        <w:rPr>
          <w:rFonts w:ascii="微软雅黑" w:eastAsia="微软雅黑" w:hAnsi="微软雅黑"/>
          <w:color w:val="303133"/>
          <w:sz w:val="20"/>
          <w:szCs w:val="20"/>
        </w:rPr>
        <w:t>00</w:t>
      </w:r>
      <w:r>
        <w:rPr>
          <w:rFonts w:ascii="微软雅黑" w:eastAsia="微软雅黑" w:hAnsi="微软雅黑" w:hint="eastAsia"/>
          <w:color w:val="303133"/>
          <w:sz w:val="20"/>
          <w:szCs w:val="20"/>
        </w:rPr>
        <w:t>块钱的低危，小混一波</w:t>
      </w:r>
    </w:p>
    <w:p w14:paraId="3A32F655" w14:textId="77777777" w:rsidR="00240E98" w:rsidRDefault="00240E98"/>
    <w:sectPr w:rsidR="0024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BE3A" w14:textId="77777777" w:rsidR="00303CBC" w:rsidRDefault="00303CBC" w:rsidP="000A15EC">
      <w:r>
        <w:separator/>
      </w:r>
    </w:p>
  </w:endnote>
  <w:endnote w:type="continuationSeparator" w:id="0">
    <w:p w14:paraId="1EB5265A" w14:textId="77777777" w:rsidR="00303CBC" w:rsidRDefault="00303CBC" w:rsidP="000A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C3F7" w14:textId="77777777" w:rsidR="00303CBC" w:rsidRDefault="00303CBC" w:rsidP="000A15EC">
      <w:r>
        <w:separator/>
      </w:r>
    </w:p>
  </w:footnote>
  <w:footnote w:type="continuationSeparator" w:id="0">
    <w:p w14:paraId="5EF6E4FE" w14:textId="77777777" w:rsidR="00303CBC" w:rsidRDefault="00303CBC" w:rsidP="000A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0"/>
    <w:rsid w:val="00007C14"/>
    <w:rsid w:val="000A15EC"/>
    <w:rsid w:val="00201CC0"/>
    <w:rsid w:val="00240E98"/>
    <w:rsid w:val="002473F8"/>
    <w:rsid w:val="002F3418"/>
    <w:rsid w:val="00303CBC"/>
    <w:rsid w:val="00527899"/>
    <w:rsid w:val="005419BC"/>
    <w:rsid w:val="00695A4E"/>
    <w:rsid w:val="007A0123"/>
    <w:rsid w:val="00907F3A"/>
    <w:rsid w:val="00AA121D"/>
    <w:rsid w:val="00CE6399"/>
    <w:rsid w:val="00D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B5A30"/>
  <w15:chartTrackingRefBased/>
  <w15:docId w15:val="{375C6537-1399-4B42-A9D4-BF45139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5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1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why_u_bully_me</dc:creator>
  <cp:keywords/>
  <dc:description/>
  <cp:lastModifiedBy>C why_u_bully_me</cp:lastModifiedBy>
  <cp:revision>14</cp:revision>
  <dcterms:created xsi:type="dcterms:W3CDTF">2022-06-12T09:34:00Z</dcterms:created>
  <dcterms:modified xsi:type="dcterms:W3CDTF">2022-06-12T09:38:00Z</dcterms:modified>
</cp:coreProperties>
</file>