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numPr>
          <w:ilvl w:val="0"/>
          <w:numId w:val="1"/>
        </w:numPr>
        <w:ind w:firstLine="105" w:firstLineChars="50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点击剧本平台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验证码登录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然后进去后想要填一些信息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填完就会出现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一个</w:t>
      </w:r>
      <w:r>
        <w:rPr>
          <w:rFonts w:hint="eastAsia"/>
        </w:rPr>
        <w:t>新增线上剧本</w:t>
      </w:r>
      <w:r>
        <w:rPr>
          <w:rFonts w:hint="eastAsia"/>
          <w:lang w:val="en-US" w:eastAsia="zh-Hans"/>
        </w:rPr>
        <w:t>功能点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按图所示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点击超链接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插入payloa</w:t>
      </w:r>
      <w:bookmarkStart w:id="0" w:name="_GoBack"/>
      <w:bookmarkEnd w:id="0"/>
      <w:r>
        <w:rPr>
          <w:rFonts w:hint="eastAsia"/>
          <w:lang w:val="en-US" w:eastAsia="zh-Hans"/>
        </w:rPr>
        <w:t>d点击保存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然后鼠标放上面就会触发xss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67960" cy="2859405"/>
            <wp:effectExtent l="0" t="0" r="15240" b="10795"/>
            <wp:docPr id="1" name="图片 1" descr="截屏2022-05-01 16.56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2-05-01 16.56.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会来到该界面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73040" cy="2160905"/>
            <wp:effectExtent l="0" t="0" r="10160" b="23495"/>
            <wp:docPr id="2" name="图片 2" descr="截屏2022-05-01 16.56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2-05-01 16.56.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default"/>
          <w:lang w:eastAsia="zh-Hans"/>
        </w:rPr>
        <w:t xml:space="preserve">1. </w:t>
      </w:r>
      <w:r>
        <w:rPr>
          <w:rFonts w:hint="eastAsia"/>
          <w:lang w:val="en-US" w:eastAsia="zh-Hans"/>
        </w:rPr>
        <w:t>角色信息的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角色剧本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4265930" cy="1747520"/>
            <wp:effectExtent l="0" t="0" r="1270" b="5080"/>
            <wp:docPr id="3" name="图片 3" descr="截屏2022-05-01 16.56.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2-05-01 16.56.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直接插入payload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4676140" cy="1706245"/>
            <wp:effectExtent l="0" t="0" r="22860" b="20955"/>
            <wp:docPr id="4" name="图片 4" descr="截屏2022-05-01 16.57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2-05-01 16.57.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.主持人处</w:t>
      </w:r>
      <w:r>
        <w:rPr>
          <w:rFonts w:hint="default"/>
          <w:lang w:eastAsia="zh-Hans"/>
        </w:rPr>
        <w:t xml:space="preserve"> 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3351530" cy="2180590"/>
            <wp:effectExtent l="0" t="0" r="1270" b="3810"/>
            <wp:docPr id="6" name="图片 6" descr="截屏2022-05-01 16.57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2-05-01 16.57.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4257040" cy="2131060"/>
            <wp:effectExtent l="0" t="0" r="10160" b="2540"/>
            <wp:docPr id="7" name="图片 7" descr="截屏2022-05-01 16.57.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截屏2022-05-01 16.57.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3，</w:t>
      </w:r>
      <w:r>
        <w:rPr>
          <w:rFonts w:hint="eastAsia"/>
          <w:lang w:val="en-US" w:eastAsia="zh-Hans"/>
        </w:rPr>
        <w:t>提交审核打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审核账号cookie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因为该处商家也是可以观看然后购买进店的同理可打商cookie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62245" cy="1600200"/>
            <wp:effectExtent l="0" t="0" r="20955" b="0"/>
            <wp:docPr id="8" name="图片 8" descr="截屏2022-05-01 16.58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屏2022-05-01 16.58.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58952"/>
    <w:multiLevelType w:val="singleLevel"/>
    <w:tmpl w:val="620589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4099083B"/>
    <w:rsid w:val="61FE02C2"/>
    <w:rsid w:val="667B2217"/>
    <w:rsid w:val="77CE1864"/>
    <w:rsid w:val="7B97F6B7"/>
    <w:rsid w:val="7FE7B813"/>
    <w:rsid w:val="7FFEF5F8"/>
    <w:rsid w:val="7FFF8216"/>
    <w:rsid w:val="96BB0BD4"/>
    <w:rsid w:val="D5D5ECAB"/>
    <w:rsid w:val="DDFD8E93"/>
    <w:rsid w:val="ECF76C11"/>
    <w:rsid w:val="EDE26A58"/>
    <w:rsid w:val="EDFF229E"/>
    <w:rsid w:val="F2FFD984"/>
    <w:rsid w:val="F5F69DCC"/>
    <w:rsid w:val="F7FF11F0"/>
    <w:rsid w:val="FFE3F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2022-02-13T05:44:00Z</dcterms:created>
  <dc:creator>Data</dc:creator>
  <cp:lastModifiedBy>选YY</cp:lastModifiedBy>
  <dcterms:modified xsi:type="dcterms:W3CDTF">2023-07-13T08:09:24Z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26E32EABE164425CB3A12964BFFF6D72_12</vt:lpwstr>
  </property>
</Properties>
</file>