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Fofa：body="T9eHR"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779520"/>
            <wp:effectExtent l="0" t="0" r="444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hint="eastAsia"/>
        </w:rPr>
      </w:pPr>
      <w:r>
        <w:rPr>
          <w:rFonts w:hint="eastAsia"/>
          <w:lang w:val="en-US" w:eastAsia="zh-CN"/>
        </w:rPr>
        <w:t>资产一：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"http://119.36.193.10:8094/，http:/218.4.236.238:8091/"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http://119.36.193.10:8094/</w:t>
      </w:r>
    </w:p>
    <w:p>
      <w:r>
        <w:drawing>
          <wp:inline distT="0" distB="0" distL="114300" distR="114300">
            <wp:extent cx="5273040" cy="3629660"/>
            <wp:effectExtent l="0" t="0" r="1016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/Common/GetDropDownList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119.36.193.10:8094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Chrome/70.0.3538.77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application/x-www-form-urlencoded; charset=utf-8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Content-Length: 34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DataSource=1*&amp;Items=1&amp;defaultVal=1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13025"/>
            <wp:effectExtent l="0" t="0" r="952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hint="eastAsia"/>
        </w:rPr>
      </w:pPr>
    </w:p>
    <w:p>
      <w:pPr>
        <w:rPr>
          <w:rStyle w:val="4"/>
          <w:rFonts w:hint="eastAsia"/>
        </w:rPr>
      </w:pPr>
    </w:p>
    <w:p>
      <w:pPr>
        <w:rPr>
          <w:rStyle w:val="4"/>
          <w:rFonts w:hint="eastAsia"/>
        </w:rPr>
      </w:pPr>
    </w:p>
    <w:p>
      <w:pPr>
        <w:rPr>
          <w:rFonts w:hint="eastAsia"/>
        </w:rPr>
      </w:pPr>
      <w:r>
        <w:rPr>
          <w:rStyle w:val="4"/>
          <w:rFonts w:hint="eastAsia"/>
          <w:lang w:val="en-US" w:eastAsia="zh-CN"/>
        </w:rPr>
        <w:t>资产二:</w:t>
      </w:r>
      <w:r>
        <w:rPr>
          <w:rStyle w:val="4"/>
          <w:rFonts w:hint="eastAsia"/>
        </w:rPr>
        <w:t>http://218.4.236.238:8091/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73040" cy="362394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POST /Common/GetDropDownList HTTP/1.1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Host: 218.4.236.238:8091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User-Agent: Mozilla/5.0 (Windows NT 10.0; Win64; x64) AppleWebKit/537.36 (KHTML, like Gecko) Chrome/70.0.3538.77 Safari/537.36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Accept-Encoding: gzip, deflate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Accept: */*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Connection: close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Content-Type: application/x-www-form-urlencoded; charset=utf-8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Content-Length: 34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DataSource=1*&amp;Items=1&amp;defaultVal=1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89496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资产三：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"http://114.230.1.76:8090/"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http://114.230.1.76:8090/</w:t>
      </w:r>
      <w:r>
        <w:rPr>
          <w:rFonts w:hint="eastAsia"/>
        </w:rPr>
        <w:fldChar w:fldCharType="end"/>
      </w:r>
    </w:p>
    <w:p>
      <w:r>
        <w:drawing>
          <wp:inline distT="0" distB="0" distL="114300" distR="114300">
            <wp:extent cx="5273040" cy="362394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Poc: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POST /Common/GetDropDownList HTTP/1.1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Host: 114.230.1.76:8090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User-Agent: Mozilla/5.0 (Windows NT 10.0; Win64; x64) AppleWebKit/537.36 (KHTML, like Gecko) Chrome/70.0.3538.77 Safari/537.36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Accept-Encoding: gzip, deflate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Accept: */*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Connection: close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Content-Type: application/x-www-form-urlencoded; charset=utf-8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Content-Length: 34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DataSource=1*&amp;Items=1&amp;defaultVal=1</w:t>
      </w:r>
    </w:p>
    <w:p>
      <w:r>
        <w:drawing>
          <wp:inline distT="0" distB="0" distL="114300" distR="114300">
            <wp:extent cx="5264785" cy="316865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剩余资产：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"http://119.36.193.10:8091"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http://119.36.193.10:8091</w:t>
      </w:r>
      <w:r>
        <w:rPr>
          <w:rFonts w:hint="eastAsia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"http://125.88.209.111:8091"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http://125.88.209.111:8091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"http://222.92.29.4:8091/"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http://222.92.29.4:8091/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"http://112.91.68.30:8090/"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http://112.91.68.30:8090/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"http://183.92.32.122:8091/"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http://183.92.32.122:8091/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"http://124.71.143.219:8091/"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http://124.71.143.219:8091/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"http://121.37.105.43:8091/"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http://121.37.105.43:8091/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"http://113.98.62.117:8092/"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http://113.98.62.117:8092/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"http://122.225.86.202:8091/"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http://122.225.86.202:8091/</w:t>
      </w:r>
      <w:r>
        <w:rPr>
          <w:rFonts w:hint="default"/>
          <w:lang w:val="en-US" w:eastAsia="zh-CN"/>
        </w:rPr>
        <w:fldChar w:fldCharType="end"/>
      </w:r>
    </w:p>
    <w:p>
      <w:pPr>
        <w:ind w:firstLine="1050" w:firstLineChars="50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7232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2024-03-31T04:04:11Z</dcterms:created>
  <dc:creator>86132</dc:creator>
  <cp:lastModifiedBy>㉨</cp:lastModifiedBy>
  <dcterms:modified xsi:type="dcterms:W3CDTF">2024-03-31T04:12:45Z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410A3D8C7B9A4BBEAA6FE25E749A6523_12</vt:lpwstr>
  </property>
</Properties>
</file>