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Fofa:app="FOUNDER-全媒体采编系统"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779520"/>
            <wp:effectExtent l="0" t="0" r="444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poc:url+/newsedit/tokenHelp/getToken.do?userCode=a18f178d935d2284a771f6f5903d7160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资产一: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"http://119.97.225.51:8888/"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http://119.97.225.51:8888/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191510"/>
            <wp:effectExtent l="0" t="0" r="19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Style w:val="4"/>
          <w:rFonts w:hint="eastAsia"/>
        </w:rPr>
        <w:fldChar w:fldCharType="begin"/>
      </w:r>
      <w:r>
        <w:rPr>
          <w:rStyle w:val="4"/>
          <w:rFonts w:hint="eastAsia"/>
        </w:rPr>
        <w:instrText xml:space="preserve"> HYPERLINK "http://119.97.225.51:8888/newsedit/tokenHelp/getToken.do?userCode=a18f178d935d2284a771f6f5903d7160" </w:instrText>
      </w:r>
      <w:r>
        <w:rPr>
          <w:rStyle w:val="4"/>
          <w:rFonts w:hint="eastAsia"/>
        </w:rPr>
        <w:fldChar w:fldCharType="separate"/>
      </w:r>
      <w:r>
        <w:rPr>
          <w:rStyle w:val="4"/>
          <w:rFonts w:hint="eastAsia"/>
        </w:rPr>
        <w:t>http://119.97.225.51:8888</w:t>
      </w:r>
      <w:r>
        <w:rPr>
          <w:rStyle w:val="4"/>
          <w:rFonts w:hint="eastAsia"/>
          <w:lang w:val="en-US" w:eastAsia="zh-CN"/>
        </w:rPr>
        <w:t>/newsedit/tokenHelp/getToken.do?userCode=a18f178d935d2284a771f6f5903d7160</w:t>
      </w:r>
      <w:r>
        <w:rPr>
          <w:rStyle w:val="4"/>
          <w:rFonts w:hint="eastAsia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53055"/>
            <wp:effectExtent l="0" t="0" r="1079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资产二:</w:t>
      </w:r>
      <w:r>
        <w:rPr>
          <w:rFonts w:hint="eastAsia"/>
        </w:rPr>
        <w:t>http://117.40.230.188:81/</w:t>
      </w:r>
    </w:p>
    <w:p>
      <w:pPr>
        <w:rPr>
          <w:rFonts w:hint="eastAsia"/>
        </w:rPr>
      </w:pPr>
      <w:r>
        <w:drawing>
          <wp:inline distT="0" distB="0" distL="114300" distR="114300">
            <wp:extent cx="5260340" cy="3294380"/>
            <wp:effectExtent l="0" t="0" r="1016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"http://117.40.230.188:81/newsedit/tokenHelp/getToken.do?userCode=a18f178d935d2284a771f6f5903d7160"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http://117.40.230.188:81</w:t>
      </w:r>
      <w:r>
        <w:rPr>
          <w:rStyle w:val="4"/>
          <w:rFonts w:hint="eastAsia"/>
          <w:lang w:val="en-US" w:eastAsia="zh-CN"/>
        </w:rPr>
        <w:t>/newsedit/tokenHelp/getToken.do?userCode=a18f178d935d2284a771f6f5903d7160</w:t>
      </w:r>
      <w:r>
        <w:rPr>
          <w:rFonts w:hint="eastAsia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3508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"http://125.72.212.106:9999/"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http://125.72.212.106:9999/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4036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"http://125.72.212.106:9999/"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http://125.72.212.106:9999/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newsedit/tokenHelp/getToken.do?userCode=a18f178d935d2284a771f6f5903d7160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81985"/>
            <wp:effectExtent l="0" t="0" r="952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资产四：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"http://61.178.241.199:8899/"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http://61.178.241.199:8899/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42582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"http://61.178.241.199:8899/newsedit/tokenHelp/getToken.do?userCode=a18f178d935d2284a771f6f5903d7160"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http://61.178.241.199:8899/newsedit/tokenHelp/getToken.do?userCode=a18f178d935d2284a771f6f5903d7160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408680"/>
            <wp:effectExtent l="0" t="0" r="444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6443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2024-03-31T04:32:13Z</dcterms:created>
  <dc:creator>86132</dc:creator>
  <cp:lastModifiedBy>㉨</cp:lastModifiedBy>
  <dcterms:modified xsi:type="dcterms:W3CDTF">2024-03-31T04:39:10Z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83939364D8BF47BDB12887DDB79729D5_12</vt:lpwstr>
  </property>
</Properties>
</file>