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</w:rPr>
        <w:t>Hunter</w:t>
      </w:r>
      <w:r>
        <w:rPr>
          <w:rFonts w:hint="eastAsia"/>
          <w:lang w:val="en-US" w:eastAsia="zh-CN"/>
        </w:rPr>
        <w:t>:</w:t>
      </w:r>
    </w:p>
    <w:p>
      <w:pPr>
        <w:rPr>
          <w:rFonts w:hint="eastAsia"/>
        </w:rPr>
      </w:pPr>
      <w:r>
        <w:rPr>
          <w:rFonts w:hint="eastAsia"/>
        </w:rPr>
        <w:t>web.title="安全风险智能化管控平台"&amp;&amp;web.icon=="42954f61c58b81d5be6b0adf90fab406"</w:t>
      </w:r>
    </w:p>
    <w:p>
      <w:r>
        <w:drawing>
          <wp:inline distT="0" distB="0" distL="114300" distR="114300">
            <wp:extent cx="5271135" cy="3027045"/>
            <wp:effectExtent l="0" t="0" r="1206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资产一：https://1.13.4.102/admin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"https://z.xaq.net.cn/location"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https://1.13.4.102</w:t>
      </w:r>
      <w:r>
        <w:rPr>
          <w:rStyle w:val="4"/>
          <w:rFonts w:hint="eastAsia"/>
          <w:lang w:val="en-US" w:eastAsia="zh-CN"/>
        </w:rPr>
        <w:t>/location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3155315"/>
            <wp:effectExtent l="0" t="0" r="10160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资产二：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"http://shoufa.xaq.net.cn:7777/admin"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http://shoufa.xaq.net.cn:7777/admin</w:t>
      </w:r>
      <w:r>
        <w:rPr>
          <w:rFonts w:hint="eastAsia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"http://shoufa.xaq.net.cn:7777/location"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http://shoufa.xaq.net.cn:7777/location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313055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资产三：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"https://sty.org.cn/admin"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https://sty.org.cn/admin</w:t>
      </w:r>
      <w:r>
        <w:rPr>
          <w:rFonts w:hint="eastAsia"/>
        </w:rPr>
        <w:fldChar w:fldCharType="end"/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Poc：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"https://sty.org.cn/location"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https://sty.org.cn/location</w:t>
      </w:r>
      <w:r>
        <w:rPr>
          <w:rFonts w:hint="eastAsia"/>
        </w:rPr>
        <w:fldChar w:fldCharType="end"/>
      </w:r>
    </w:p>
    <w:p>
      <w:pPr>
        <w:rPr>
          <w:rFonts w:hint="eastAsia"/>
        </w:rPr>
      </w:pPr>
      <w:r>
        <w:drawing>
          <wp:inline distT="0" distB="0" distL="114300" distR="114300">
            <wp:extent cx="5264150" cy="3001010"/>
            <wp:effectExtent l="0" t="0" r="635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iYmU0YTg3NDNmZjE2MWZjMzZkODA0ODE3NTQ2YTIifQ=="/>
  </w:docVars>
  <w:rsids>
    <w:rsidRoot w:val="00000000"/>
    <w:rsid w:val="142E5A6B"/>
    <w:rsid w:val="67373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2024-03-25T02:17:00Z</dcterms:created>
  <dc:creator>86132</dc:creator>
  <cp:lastModifiedBy>㉨</cp:lastModifiedBy>
  <dcterms:modified xsi:type="dcterms:W3CDTF">2024-04-05T09:57:09Z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1245A8D31EBF458188899DFB4AC1C6EB_12</vt:lpwstr>
  </property>
</Properties>
</file>