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3875" w14:textId="77777777" w:rsidR="00B00C9F" w:rsidRPr="00B00C9F" w:rsidRDefault="00B00C9F" w:rsidP="00B00C9F">
      <w:r w:rsidRPr="00B00C9F">
        <w:rPr>
          <w:rFonts w:hint="eastAsia"/>
        </w:rPr>
        <w:t>在进行一次企业src的挖掘过程中，我四处寻找可以突破限制的点，有一句话说的很好，突破原有的限制就算漏洞，只不过危害有大有小。</w:t>
      </w:r>
    </w:p>
    <w:p w14:paraId="20D9878B" w14:textId="77777777" w:rsidR="00B00C9F" w:rsidRPr="00B00C9F" w:rsidRDefault="00B00C9F" w:rsidP="00B00C9F">
      <w:pPr>
        <w:rPr>
          <w:rFonts w:hint="eastAsia"/>
        </w:rPr>
      </w:pPr>
    </w:p>
    <w:p w14:paraId="5431AB53" w14:textId="77777777" w:rsidR="00B00C9F" w:rsidRPr="00B00C9F" w:rsidRDefault="00B00C9F" w:rsidP="00B00C9F">
      <w:pPr>
        <w:rPr>
          <w:rFonts w:hint="eastAsia"/>
        </w:rPr>
      </w:pPr>
      <w:r w:rsidRPr="00B00C9F">
        <w:rPr>
          <w:rFonts w:hint="eastAsia"/>
        </w:rPr>
        <w:t>在找到一个站点之后，我就开始找突破点，结果发现他这里提示我，不能创建作品超过两个以上，于是我就开始着手尝试绕过。</w:t>
      </w:r>
    </w:p>
    <w:p w14:paraId="1086621A" w14:textId="77777777" w:rsidR="00B00C9F" w:rsidRPr="00B00C9F" w:rsidRDefault="00B00C9F" w:rsidP="00B00C9F">
      <w:pPr>
        <w:rPr>
          <w:rFonts w:hint="eastAsia"/>
        </w:rPr>
      </w:pPr>
    </w:p>
    <w:p w14:paraId="0E6E35D9" w14:textId="31C0BA21" w:rsidR="00B00C9F" w:rsidRPr="00B00C9F" w:rsidRDefault="00B00C9F" w:rsidP="00B00C9F">
      <w:pPr>
        <w:rPr>
          <w:rFonts w:hint="eastAsia"/>
        </w:rPr>
      </w:pPr>
      <w:r w:rsidRPr="00B00C9F">
        <w:rPr>
          <w:rFonts w:hint="eastAsia"/>
        </w:rPr>
        <w:drawing>
          <wp:inline distT="0" distB="0" distL="0" distR="0" wp14:anchorId="75913A7B" wp14:editId="356D00B4">
            <wp:extent cx="5274310" cy="3606165"/>
            <wp:effectExtent l="0" t="0" r="2540" b="0"/>
            <wp:docPr id="1238685492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745D" w14:textId="77777777" w:rsidR="00B00C9F" w:rsidRPr="00B00C9F" w:rsidRDefault="00B00C9F" w:rsidP="00B00C9F">
      <w:pPr>
        <w:rPr>
          <w:rFonts w:hint="eastAsia"/>
        </w:rPr>
      </w:pPr>
      <w:r w:rsidRPr="00B00C9F">
        <w:rPr>
          <w:rFonts w:hint="eastAsia"/>
        </w:rPr>
        <w:t>经过测试发现，他这个每次创建作品之前，都会进行校验一次，检验已创建作品的数量，如果超过两个，就会拒绝创建作品。于是分析出下面的绕过方法：</w:t>
      </w:r>
    </w:p>
    <w:p w14:paraId="6CC0E5E7" w14:textId="1C83A236" w:rsidR="00B00C9F" w:rsidRPr="00B00C9F" w:rsidRDefault="00B00C9F" w:rsidP="00B00C9F">
      <w:pPr>
        <w:rPr>
          <w:rFonts w:hint="eastAsia"/>
        </w:rPr>
      </w:pPr>
      <w:r w:rsidRPr="00B00C9F">
        <w:rPr>
          <w:rFonts w:hint="eastAsia"/>
        </w:rPr>
        <w:lastRenderedPageBreak/>
        <w:drawing>
          <wp:inline distT="0" distB="0" distL="0" distR="0" wp14:anchorId="5F7D6E74" wp14:editId="40D73E73">
            <wp:extent cx="5274310" cy="4723130"/>
            <wp:effectExtent l="0" t="0" r="2540" b="1270"/>
            <wp:docPr id="764520377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0D21E" w14:textId="77777777" w:rsidR="00B00C9F" w:rsidRPr="00B00C9F" w:rsidRDefault="00B00C9F" w:rsidP="00B00C9F">
      <w:pPr>
        <w:rPr>
          <w:rFonts w:hint="eastAsia"/>
        </w:rPr>
      </w:pPr>
      <w:r w:rsidRPr="00B00C9F">
        <w:rPr>
          <w:rFonts w:hint="eastAsia"/>
        </w:rPr>
        <w:t>他这个鉴权方法，无论是前端的校验还是后端的校验，都能很简单的绕过，除非开发者在发送创建数据的时候进行验证数量，才能防止被绕过。</w:t>
      </w:r>
    </w:p>
    <w:p w14:paraId="34C9A4D6" w14:textId="77777777" w:rsidR="00B00C9F" w:rsidRPr="00B00C9F" w:rsidRDefault="00B00C9F" w:rsidP="00B00C9F">
      <w:pPr>
        <w:rPr>
          <w:rFonts w:hint="eastAsia"/>
        </w:rPr>
      </w:pPr>
      <w:r w:rsidRPr="00B00C9F">
        <w:rPr>
          <w:rFonts w:hint="eastAsia"/>
        </w:rPr>
        <w:t>下面进行创建作品然后进行抓包。</w:t>
      </w:r>
    </w:p>
    <w:p w14:paraId="36C57AB6" w14:textId="52D25B14" w:rsidR="00B00C9F" w:rsidRPr="00B00C9F" w:rsidRDefault="00B00C9F" w:rsidP="00B00C9F">
      <w:pPr>
        <w:rPr>
          <w:rFonts w:hint="eastAsia"/>
        </w:rPr>
      </w:pPr>
      <w:r w:rsidRPr="00B00C9F">
        <w:rPr>
          <w:rFonts w:hint="eastAsia"/>
        </w:rPr>
        <w:lastRenderedPageBreak/>
        <w:drawing>
          <wp:inline distT="0" distB="0" distL="0" distR="0" wp14:anchorId="6A033606" wp14:editId="36F79315">
            <wp:extent cx="5274310" cy="5156835"/>
            <wp:effectExtent l="0" t="0" r="2540" b="5715"/>
            <wp:docPr id="1421691837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17135" w14:textId="77777777" w:rsidR="00B00C9F" w:rsidRPr="00B00C9F" w:rsidRDefault="00B00C9F" w:rsidP="00B00C9F">
      <w:pPr>
        <w:rPr>
          <w:rFonts w:hint="eastAsia"/>
        </w:rPr>
      </w:pPr>
      <w:r w:rsidRPr="00B00C9F">
        <w:rPr>
          <w:rFonts w:hint="eastAsia"/>
        </w:rPr>
        <w:t>然后在数据包中进行修改即可，就能达到绕过限制，修改后直接send发包，从而无限创建作品，绕过限制。</w:t>
      </w:r>
    </w:p>
    <w:p w14:paraId="3F60D6F8" w14:textId="2999CF7E" w:rsidR="00B00C9F" w:rsidRPr="00B00C9F" w:rsidRDefault="00B00C9F" w:rsidP="00B00C9F">
      <w:pPr>
        <w:rPr>
          <w:rFonts w:hint="eastAsia"/>
        </w:rPr>
      </w:pPr>
      <w:r w:rsidRPr="00B00C9F">
        <w:rPr>
          <w:rFonts w:hint="eastAsia"/>
        </w:rPr>
        <w:lastRenderedPageBreak/>
        <w:drawing>
          <wp:inline distT="0" distB="0" distL="0" distR="0" wp14:anchorId="183C74E0" wp14:editId="7CE99F86">
            <wp:extent cx="5274310" cy="5078730"/>
            <wp:effectExtent l="0" t="0" r="2540" b="7620"/>
            <wp:docPr id="1104137591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3C456" w14:textId="77777777" w:rsidR="00B00C9F" w:rsidRPr="00B00C9F" w:rsidRDefault="00B00C9F" w:rsidP="00B00C9F">
      <w:pPr>
        <w:rPr>
          <w:rFonts w:hint="eastAsia"/>
        </w:rPr>
      </w:pPr>
      <w:r w:rsidRPr="00B00C9F">
        <w:rPr>
          <w:rFonts w:hint="eastAsia"/>
        </w:rPr>
        <w:t>下面可以看出来，创建了多个作品，成功绕过了原本的限制。</w:t>
      </w:r>
    </w:p>
    <w:p w14:paraId="542FBB5B" w14:textId="7EFB19F2" w:rsidR="00B00C9F" w:rsidRPr="00B00C9F" w:rsidRDefault="00B00C9F" w:rsidP="00B00C9F">
      <w:pPr>
        <w:rPr>
          <w:rFonts w:hint="eastAsia"/>
        </w:rPr>
      </w:pPr>
      <w:r w:rsidRPr="00B00C9F">
        <w:rPr>
          <w:rFonts w:hint="eastAsia"/>
        </w:rPr>
        <w:drawing>
          <wp:inline distT="0" distB="0" distL="0" distR="0" wp14:anchorId="625C700B" wp14:editId="114E2C03">
            <wp:extent cx="5274310" cy="2535555"/>
            <wp:effectExtent l="0" t="0" r="2540" b="0"/>
            <wp:docPr id="429032800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38F5" w14:textId="77777777" w:rsidR="000A4909" w:rsidRDefault="000A4909">
      <w:pPr>
        <w:rPr>
          <w:rFonts w:hint="eastAsia"/>
        </w:rPr>
      </w:pPr>
    </w:p>
    <w:sectPr w:rsidR="000A4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F9A65" w14:textId="77777777" w:rsidR="00E0584E" w:rsidRDefault="00E0584E" w:rsidP="00B00C9F">
      <w:pPr>
        <w:rPr>
          <w:rFonts w:hint="eastAsia"/>
        </w:rPr>
      </w:pPr>
      <w:r>
        <w:separator/>
      </w:r>
    </w:p>
  </w:endnote>
  <w:endnote w:type="continuationSeparator" w:id="0">
    <w:p w14:paraId="4A286397" w14:textId="77777777" w:rsidR="00E0584E" w:rsidRDefault="00E0584E" w:rsidP="00B00C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88A42" w14:textId="77777777" w:rsidR="00E0584E" w:rsidRDefault="00E0584E" w:rsidP="00B00C9F">
      <w:pPr>
        <w:rPr>
          <w:rFonts w:hint="eastAsia"/>
        </w:rPr>
      </w:pPr>
      <w:r>
        <w:separator/>
      </w:r>
    </w:p>
  </w:footnote>
  <w:footnote w:type="continuationSeparator" w:id="0">
    <w:p w14:paraId="7FEC7CE6" w14:textId="77777777" w:rsidR="00E0584E" w:rsidRDefault="00E0584E" w:rsidP="00B00C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82"/>
    <w:rsid w:val="000A4909"/>
    <w:rsid w:val="00353082"/>
    <w:rsid w:val="006A6F96"/>
    <w:rsid w:val="00B00C9F"/>
    <w:rsid w:val="00E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1A8E4F-BADE-45DD-A104-4DA426F7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C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C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C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武杰 林</dc:creator>
  <cp:keywords/>
  <dc:description/>
  <cp:lastModifiedBy>武杰 林</cp:lastModifiedBy>
  <cp:revision>2</cp:revision>
  <dcterms:created xsi:type="dcterms:W3CDTF">2024-07-28T10:22:00Z</dcterms:created>
  <dcterms:modified xsi:type="dcterms:W3CDTF">2024-07-28T10:22:00Z</dcterms:modified>
</cp:coreProperties>
</file>