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</w:pPr>
      <w:r>
        <w:t>1.进入正题</w:t>
      </w:r>
    </w:p>
    <w:p>
      <w:pPr>
        <w:pStyle w:val="5"/>
        <w:keepNext w:val="0"/>
        <w:keepLines w:val="0"/>
        <w:widowControl/>
        <w:suppressLineNumbers w:val="0"/>
      </w:pPr>
      <w:r>
        <w:t>相信在各位的学习、生活中都遇到过这样的页面</w:t>
      </w:r>
      <w:r>
        <w:rPr>
          <w:color w:val="auto"/>
          <w:u w:val="none"/>
        </w:rPr>
        <w:drawing>
          <wp:inline distT="0" distB="0" distL="114300" distR="114300">
            <wp:extent cx="5943600" cy="3200400"/>
            <wp:effectExtent l="0" t="0" r="0" b="0"/>
            <wp:docPr id="1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</w:pPr>
      <w:r>
        <w:t>此处我以某厂商的云服务购买为例，由图可知，需要我们输入姓名、身份证、联系电话等。如果按照我们普通的挖掘思路，此处可能存在的漏洞是不是有SQL、XSS、越权查看他人提交信息、CSRF等等，其实此处可以利用一种新的思路，我称之为不受限制的资源调用。</w:t>
      </w:r>
    </w:p>
    <w:p>
      <w:pPr>
        <w:pStyle w:val="3"/>
        <w:keepNext w:val="0"/>
        <w:keepLines w:val="0"/>
        <w:widowControl/>
        <w:suppressLineNumbers w:val="0"/>
      </w:pPr>
      <w:r>
        <w:t>2.漏洞测试</w:t>
      </w:r>
    </w:p>
    <w:p>
      <w:pPr>
        <w:pStyle w:val="5"/>
        <w:keepNext w:val="0"/>
        <w:keepLines w:val="0"/>
        <w:widowControl/>
        <w:suppressLineNumbers w:val="0"/>
      </w:pPr>
      <w:r>
        <w:t>此处我们先输入自己的真实姓名+身份证号，然后把身份证号的最后一位7，改成5，进行提交，此时可以发现，提示我们需要输入正确的身份证号码，同时Burp没有任何数据包请求，判断此处是前端做了校验，校验用户输入的身份证号是否能够与规则匹配。同时可在JS文件中找到相应规则，此处校验不通过会返回false阻止我们进行提交。</w:t>
      </w:r>
      <w:r>
        <w:br w:type="textWrapping"/>
      </w:r>
      <w:r>
        <w:rPr>
          <w:color w:val="auto"/>
          <w:u w:val="none"/>
        </w:rPr>
        <w:drawing>
          <wp:inline distT="0" distB="0" distL="114300" distR="114300">
            <wp:extent cx="5976620" cy="3195955"/>
            <wp:effectExtent l="0" t="0" r="12700" b="4445"/>
            <wp:docPr id="2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</w:pPr>
      <w:r>
        <w:rPr>
          <w:color w:val="auto"/>
          <w:u w:val="none"/>
        </w:rPr>
        <w:drawing>
          <wp:inline distT="0" distB="0" distL="114300" distR="114300">
            <wp:extent cx="304800" cy="304800"/>
            <wp:effectExtent l="0" t="0" r="0" b="0"/>
            <wp:docPr id="8" name="图片 3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</w:pPr>
      <w:r>
        <w:t>console有如下结果：</w:t>
      </w:r>
    </w:p>
    <w:p>
      <w:pPr>
        <w:pStyle w:val="5"/>
        <w:keepNext w:val="0"/>
        <w:keepLines w:val="0"/>
        <w:widowControl/>
        <w:suppressLineNumbers w:val="0"/>
      </w:pPr>
      <w:r>
        <w:rPr>
          <w:color w:val="auto"/>
          <w:u w:val="none"/>
        </w:rPr>
        <w:drawing>
          <wp:inline distT="0" distB="0" distL="114300" distR="114300">
            <wp:extent cx="5391150" cy="2054225"/>
            <wp:effectExtent l="0" t="0" r="3810" b="3175"/>
            <wp:docPr id="10" name="图片 4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</w:pPr>
      <w:r>
        <w:t>所以此时，我们需要把身份证号改成一个正确的身份证号，把姓名也改成正确的姓名，同时进行提交，此时可见，在我们的Burp中出现了我们想要的数据包，包含了我们的姓名、身份证号、联系电话等等。此时我们再将数据包中的6改成5，也就是把真实身份证号又改回去一个不存在的身份证号，然后抓取返回包，可见，此时后端又做了一个验证，告知我们：身份证验证错误。</w:t>
      </w:r>
      <w:r>
        <w:rPr>
          <w:color w:val="auto"/>
          <w:u w:val="none"/>
        </w:rPr>
        <w:drawing>
          <wp:inline distT="0" distB="0" distL="114300" distR="114300">
            <wp:extent cx="5410835" cy="4448810"/>
            <wp:effectExtent l="0" t="0" r="14605" b="1270"/>
            <wp:docPr id="9" name="图片 5" descr="IMG_26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t>错误图：</w:t>
      </w:r>
      <w:r>
        <w:br w:type="textWrapping"/>
      </w:r>
      <w:r>
        <w:rPr>
          <w:color w:val="auto"/>
          <w:u w:val="none"/>
        </w:rPr>
        <w:drawing>
          <wp:inline distT="0" distB="0" distL="114300" distR="114300">
            <wp:extent cx="6240780" cy="1475105"/>
            <wp:effectExtent l="0" t="0" r="7620" b="3175"/>
            <wp:docPr id="3" name="图片 6" descr="IMG_26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3.原理剖析</w:t>
      </w:r>
    </w:p>
    <w:p>
      <w:pPr>
        <w:pStyle w:val="5"/>
        <w:keepNext w:val="0"/>
        <w:keepLines w:val="0"/>
        <w:widowControl/>
        <w:suppressLineNumbers w:val="0"/>
      </w:pPr>
      <w:r>
        <w:t>此时先不着急往下进行测试，我们先来了解一下身份证验证的原理：</w:t>
      </w:r>
      <w:r>
        <w:br w:type="textWrapping"/>
      </w:r>
      <w:r>
        <w:rPr>
          <w:color w:val="auto"/>
          <w:u w:val="none"/>
        </w:rPr>
        <w:drawing>
          <wp:inline distT="0" distB="0" distL="114300" distR="114300">
            <wp:extent cx="5261610" cy="3238500"/>
            <wp:effectExtent l="0" t="0" r="11430" b="7620"/>
            <wp:docPr id="7" name="图片 7" descr="IMG_26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t>这里我做了一张流程图，假如我此时是一名开发者，我需要给我的APP加上实名验证功能，那么我可以直接去向最上层的那个机构申请接口吗？不能，因为我不是企业，而且我也不是属于它直系应用的开发者。我只能向他的下级，也就是腾讯、阿里、百度这样的企业去申请API接口，同时这些公司会把我们提交的数据，提交给最上层的那个机构，并且根据返回的数据，给我们返回的数据。也就是身份证号验证成功，或者二要素验证不一致。</w:t>
      </w:r>
    </w:p>
    <w:p>
      <w:pPr>
        <w:pStyle w:val="5"/>
        <w:keepNext w:val="0"/>
        <w:keepLines w:val="0"/>
        <w:widowControl/>
        <w:suppressLineNumbers w:val="0"/>
      </w:pPr>
      <w:r>
        <w:t>我们再来说一下直系应用与企业的区别，直系应用去申请二要素验证，一般是不用花钱的。而我们作为个人开发者，或者企业，去调用那个接口，其实是要钱的。我们在网上随便找一些关键字，可以看到，价格其实还是蛮高的。</w:t>
      </w:r>
      <w:r>
        <w:rPr>
          <w:color w:val="auto"/>
          <w:u w:val="none"/>
        </w:rPr>
        <w:drawing>
          <wp:inline distT="0" distB="0" distL="114300" distR="114300">
            <wp:extent cx="304800" cy="304800"/>
            <wp:effectExtent l="0" t="0" r="0" b="0"/>
            <wp:docPr id="4" name="图片 8" descr="IMG_26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</w:pPr>
      <w:r>
        <w:rPr>
          <w:color w:val="auto"/>
          <w:u w:val="none"/>
        </w:rPr>
        <w:drawing>
          <wp:inline distT="0" distB="0" distL="114300" distR="114300">
            <wp:extent cx="6172835" cy="2005330"/>
            <wp:effectExtent l="0" t="0" r="14605" b="6350"/>
            <wp:docPr id="6" name="图片 9" descr="IMG_26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4.深入理解</w:t>
      </w:r>
    </w:p>
    <w:p>
      <w:pPr>
        <w:pStyle w:val="5"/>
        <w:keepNext w:val="0"/>
        <w:keepLines w:val="0"/>
        <w:widowControl/>
        <w:suppressLineNumbers w:val="0"/>
      </w:pPr>
      <w:r>
        <w:t>那么此时是不是可以利用楼上所示的接口？去做一些事情呢，我这里假设要对别人进行社工，那么他的姓名是XXX，身份证号的后四位或者后六位我不知道，就可以对他进行一个爆破。此时我们勾选上最后四位，然后把数值调整到0000-9999之间，此时根据返回包的长度大小、可判断身份证号码是否正确。</w:t>
      </w:r>
      <w:r>
        <w:rPr>
          <w:color w:val="auto"/>
          <w:u w:val="none"/>
        </w:rPr>
        <w:drawing>
          <wp:inline distT="0" distB="0" distL="114300" distR="114300">
            <wp:extent cx="5264785" cy="3762375"/>
            <wp:effectExtent l="0" t="0" r="8255" b="1905"/>
            <wp:docPr id="5" name="图片 10" descr="IMG_26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</w:pPr>
      <w:r>
        <w:t>此处可见，我们利用某平台开放的实名认证接口，可以完成我们自己想做的身份证二要素验证，同时由于厂商没有做限制，便可以无限消耗此厂商的资源，从而达到我们的目的。像本文中的二要素验</w:t>
      </w:r>
      <w:bookmarkStart w:id="0" w:name="_GoBack"/>
      <w:bookmarkEnd w:id="0"/>
      <w:r>
        <w:t>证，以及短信验证，还有活人检测，其实都是基于Money的，在我们的SRC挖掘过程中，也可以去尝试一下这些点。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ODk1ODg1NjliNjNiYzNmYzQyMTVlYmUyYjI4MTcifQ=="/>
  </w:docVars>
  <w:rsids>
    <w:rsidRoot w:val="0D7D4067"/>
    <w:rsid w:val="0D7D4067"/>
    <w:rsid w:val="46A5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paragraph" w:styleId="4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hyperlink" Target="https://xzfile.aliyuncs.com/media/upload/picture/20211220092440-9a50a312-6133-1.jpg" TargetMode="External"/><Relationship Id="rId7" Type="http://schemas.openxmlformats.org/officeDocument/2006/relationships/image" Target="media/image2.png"/><Relationship Id="rId6" Type="http://schemas.openxmlformats.org/officeDocument/2006/relationships/hyperlink" Target="https://xzfile.aliyuncs.com/media/upload/picture/20211220092036-08ef14b2-6133-1.jpg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xzfile.aliyuncs.com/media/upload/picture/20211220091128-c23df372-6131-1.jpg" TargetMode="External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9.png"/><Relationship Id="rId21" Type="http://schemas.openxmlformats.org/officeDocument/2006/relationships/hyperlink" Target="https://xzfile.aliyuncs.com/media/upload/picture/20211220104237-7e4222b2-613e-1.jpg" TargetMode="Externa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hyperlink" Target="https://xzfile.aliyuncs.com/media/upload/picture/20211220102935-ac0a3308-613c-1.jpg" TargetMode="External"/><Relationship Id="rId18" Type="http://schemas.openxmlformats.org/officeDocument/2006/relationships/hyperlink" Target="https://xzfile.aliyuncs.com/media/upload/picture/20211220102912-9e6a9238-613c-1.jpg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s://xzfile.aliyuncs.com/media/upload/picture/20211220101811-143b6ad4-613b-1.jpg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s://xzfile.aliyuncs.com/media/upload/picture/20211220094641-ae0cd83c-6136-1.jpg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s://xzfile.aliyuncs.com/media/upload/picture/20211220093452-0739ebb8-6135-1.jpg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s://xzfile.aliyuncs.com/media/upload/picture/20211220092632-dd42a8be-6133-1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2022-03-29T14:09:00Z</dcterms:created>
  <dc:creator>啊！</dc:creator>
  <cp:lastModifiedBy>选YY</cp:lastModifiedBy>
  <dcterms:modified xsi:type="dcterms:W3CDTF">2023-07-14T09:56:37Z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0BCCBF73AD38402589AD48C0B58FA80C</vt:lpwstr>
  </property>
</Properties>
</file>