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0" w:lineRule="atLeast"/>
        <w:ind w:left="4200" w:leftChars="0" w:right="0" w:firstLine="420" w:firstLineChars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44"/>
          <w:szCs w:val="4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44"/>
          <w:szCs w:val="44"/>
          <w:bdr w:val="none" w:color="auto" w:sz="0" w:space="0"/>
          <w:shd w:val="clear" w:fill="FFFFFF"/>
        </w:rPr>
        <w:t>丁香园存在未授权访问问题</w:t>
      </w:r>
    </w:p>
    <w:p>
      <w:pPr>
        <w:ind w:left="5460" w:leftChars="0" w:firstLine="420" w:firstLineChars="0"/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漏洞等级：</w:t>
      </w:r>
      <w:r>
        <w:rPr>
          <w:rFonts w:hint="eastAsia"/>
          <w:color w:val="FF0000"/>
          <w:sz w:val="36"/>
          <w:szCs w:val="36"/>
          <w:lang w:val="en-US" w:eastAsia="zh-CN"/>
        </w:rPr>
        <w:t>高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36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999999"/>
          <w:spacing w:val="0"/>
          <w:sz w:val="32"/>
          <w:szCs w:val="3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99999"/>
          <w:spacing w:val="0"/>
          <w:sz w:val="32"/>
          <w:szCs w:val="32"/>
          <w:bdr w:val="none" w:color="auto" w:sz="0" w:space="0"/>
          <w:shd w:val="clear" w:fill="FFFFFF"/>
        </w:rPr>
        <w:t>登录之后来到此URL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36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999999"/>
          <w:spacing w:val="0"/>
          <w:sz w:val="32"/>
          <w:szCs w:val="3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99999"/>
          <w:spacing w:val="0"/>
          <w:sz w:val="32"/>
          <w:szCs w:val="32"/>
          <w:bdr w:val="none" w:color="auto" w:sz="0" w:space="0"/>
          <w:shd w:val="clear" w:fill="FFFFFF"/>
        </w:rPr>
        <w:t>https://www.biomart.cn/dmall.htm</w:t>
      </w:r>
    </w:p>
    <w:p>
      <w:r>
        <w:drawing>
          <wp:inline distT="0" distB="0" distL="114300" distR="114300">
            <wp:extent cx="8633460" cy="404622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334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534400" cy="505206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62060" cy="5248910"/>
            <wp:effectExtent l="0" t="0" r="762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52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60790" cy="4847590"/>
            <wp:effectExtent l="0" t="0" r="889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8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747760" cy="505206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4776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60790" cy="3455670"/>
            <wp:effectExtent l="0" t="0" r="889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8857615" cy="4358005"/>
            <wp:effectExtent l="0" t="0" r="1206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8FF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2022-01-26T05:06:34Z</dcterms:created>
  <dc:creator>86925</dc:creator>
  <cp:lastModifiedBy>天然呆</cp:lastModifiedBy>
  <dcterms:modified xsi:type="dcterms:W3CDTF">2022-01-26T05:09:12Z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30C81C3A6F374DA1A29FA6AB466D95A2</vt:lpwstr>
  </property>
</Properties>
</file>