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9BF5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958DE">
        <w:rPr>
          <w:rFonts w:ascii="宋体" w:eastAsia="宋体" w:hAnsi="宋体" w:cs="宋体"/>
          <w:b/>
          <w:bCs/>
          <w:kern w:val="0"/>
          <w:sz w:val="36"/>
          <w:szCs w:val="36"/>
        </w:rPr>
        <w:t>SRC-2022-417 | 麦当劳麦当劳餐厅产品质量登陆界面存在sql语句泄露+反射xss</w:t>
      </w:r>
    </w:p>
    <w:p w14:paraId="27B0F14E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958DE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4A25F502" w14:textId="77777777" w:rsidR="00D958DE" w:rsidRPr="00D958DE" w:rsidRDefault="00D958DE" w:rsidP="00D958D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2D3525FE" w14:textId="77777777" w:rsidR="00D958DE" w:rsidRPr="00D958DE" w:rsidRDefault="00D958DE" w:rsidP="00D958D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6AFF5A10" w14:textId="77777777" w:rsidR="00D958DE" w:rsidRPr="00D958DE" w:rsidRDefault="00D958DE" w:rsidP="00D958D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612EFB04" w14:textId="77777777" w:rsidR="00D958DE" w:rsidRPr="00D958DE" w:rsidRDefault="00D958DE" w:rsidP="00D958D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已忽略</w:t>
      </w:r>
    </w:p>
    <w:p w14:paraId="6260B52C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958DE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33134854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提交时间：2022-01-25 18:34:29</w:t>
      </w:r>
    </w:p>
    <w:p w14:paraId="05CA9536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漏洞类型：默认分类</w:t>
      </w:r>
    </w:p>
    <w:p w14:paraId="47CAF229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 xml:space="preserve">危害等级评定：无影响 </w:t>
      </w:r>
    </w:p>
    <w:p w14:paraId="4FB8FBEA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安全币评定：评定中</w:t>
      </w:r>
    </w:p>
    <w:p w14:paraId="06A524DD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958DE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0883F87F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漏洞url:</w:t>
      </w:r>
    </w:p>
    <w:p w14:paraId="49E0DB2E" w14:textId="77777777" w:rsidR="00D958DE" w:rsidRPr="00D958DE" w:rsidRDefault="00D958DE" w:rsidP="00D958D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tgtFrame="_blank" w:history="1">
        <w:r w:rsidRPr="00D958DE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https://feedback.mcd.com.cn/index.php/admin/login</w:t>
        </w:r>
      </w:hyperlink>
    </w:p>
    <w:p w14:paraId="524552A5" w14:textId="77777777" w:rsidR="00D958DE" w:rsidRPr="00D958DE" w:rsidRDefault="00D958DE" w:rsidP="00D958D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登陆处账号填写xss语句点击登陆，不仅会返回xss代码，而且还会泄露sql语句</w:t>
      </w:r>
    </w:p>
    <w:p w14:paraId="4880631A" w14:textId="6C66DD36" w:rsidR="00D958DE" w:rsidRPr="00D958DE" w:rsidRDefault="00D958DE" w:rsidP="00D958D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kern w:val="0"/>
          <w:sz w:val="24"/>
          <w:szCs w:val="24"/>
        </w:rPr>
        <w:t>xss语句：</w:t>
      </w:r>
      <w:r w:rsidRPr="00D958D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B956FFB" wp14:editId="5CF2DF21">
            <wp:extent cx="2200910" cy="38862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AA26" w14:textId="6D4FF638" w:rsidR="00D958DE" w:rsidRPr="00D958DE" w:rsidRDefault="00D958DE" w:rsidP="00D958D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EF5E931" wp14:editId="771B4C6D">
            <wp:extent cx="5274310" cy="15411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3524" w14:textId="310B507C" w:rsidR="00D958DE" w:rsidRPr="00D958DE" w:rsidRDefault="00D958DE" w:rsidP="00D958D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8D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AFFE421" wp14:editId="387664F1">
            <wp:extent cx="5274310" cy="12198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8D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5DF8BF8" wp14:editId="6B4DD0A4">
            <wp:extent cx="5274310" cy="27959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1742" w14:textId="77777777" w:rsidR="00EE3D4B" w:rsidRDefault="00EE3D4B"/>
    <w:sectPr w:rsidR="00EE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E67"/>
    <w:multiLevelType w:val="multilevel"/>
    <w:tmpl w:val="83A0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22FF0"/>
    <w:multiLevelType w:val="multilevel"/>
    <w:tmpl w:val="6744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12"/>
    <w:rsid w:val="00144612"/>
    <w:rsid w:val="00D958DE"/>
    <w:rsid w:val="00E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7F6C-B576-4542-B262-C1A6B45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58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58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958D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958D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D95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D95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D95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D95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gray">
    <w:name w:val="colortips-gray"/>
    <w:basedOn w:val="a0"/>
    <w:rsid w:val="00D958DE"/>
  </w:style>
  <w:style w:type="paragraph" w:customStyle="1" w:styleId="contentcoins">
    <w:name w:val="content_coins"/>
    <w:basedOn w:val="a"/>
    <w:rsid w:val="00D95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5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eedback.mcd.com.cn/index.php/admin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2022-02-16T09:18:00Z</dcterms:created>
  <dcterms:modified xsi:type="dcterms:W3CDTF">2022-02-16T09:18:00Z</dcterms:modified>
</cp:coreProperties>
</file>