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FAF1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87EE5">
        <w:rPr>
          <w:rFonts w:ascii="宋体" w:eastAsia="宋体" w:hAnsi="宋体" w:cs="宋体"/>
          <w:b/>
          <w:bCs/>
          <w:kern w:val="0"/>
          <w:sz w:val="36"/>
          <w:szCs w:val="36"/>
        </w:rPr>
        <w:t>SRC-2022-334 | 麦当劳供应链存商户id和密码泄露</w:t>
      </w:r>
    </w:p>
    <w:p w14:paraId="1F73E51E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87EE5">
        <w:rPr>
          <w:rFonts w:ascii="宋体" w:eastAsia="宋体" w:hAnsi="宋体" w:cs="宋体"/>
          <w:b/>
          <w:bCs/>
          <w:kern w:val="0"/>
          <w:sz w:val="27"/>
          <w:szCs w:val="27"/>
        </w:rPr>
        <w:t>处理进度</w:t>
      </w:r>
    </w:p>
    <w:p w14:paraId="3C296326" w14:textId="77777777" w:rsidR="00587EE5" w:rsidRPr="00587EE5" w:rsidRDefault="00587EE5" w:rsidP="00587EE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审核中</w:t>
      </w:r>
    </w:p>
    <w:p w14:paraId="1ACD8BF0" w14:textId="77777777" w:rsidR="00587EE5" w:rsidRPr="00587EE5" w:rsidRDefault="00587EE5" w:rsidP="00587EE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已确认</w:t>
      </w:r>
    </w:p>
    <w:p w14:paraId="5A7E3593" w14:textId="77777777" w:rsidR="00587EE5" w:rsidRPr="00587EE5" w:rsidRDefault="00587EE5" w:rsidP="00587EE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已修复</w:t>
      </w:r>
    </w:p>
    <w:p w14:paraId="36DA3BDE" w14:textId="77777777" w:rsidR="00587EE5" w:rsidRPr="00587EE5" w:rsidRDefault="00587EE5" w:rsidP="00587EE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已忽略</w:t>
      </w:r>
    </w:p>
    <w:p w14:paraId="6D3789F7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87EE5">
        <w:rPr>
          <w:rFonts w:ascii="宋体" w:eastAsia="宋体" w:hAnsi="宋体" w:cs="宋体"/>
          <w:b/>
          <w:bCs/>
          <w:kern w:val="0"/>
          <w:sz w:val="27"/>
          <w:szCs w:val="27"/>
        </w:rPr>
        <w:t>基本信息</w:t>
      </w:r>
    </w:p>
    <w:p w14:paraId="06B4AC2A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提交时间：2022-01-24 23:38:46</w:t>
      </w:r>
    </w:p>
    <w:p w14:paraId="5C3D7C3B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漏洞类型：默认分类</w:t>
      </w:r>
    </w:p>
    <w:p w14:paraId="3DD3CD62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 xml:space="preserve">危害等级评定：无影响 </w:t>
      </w:r>
    </w:p>
    <w:p w14:paraId="017AFC4D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安全币评定：评定中</w:t>
      </w:r>
    </w:p>
    <w:p w14:paraId="662DC553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87EE5">
        <w:rPr>
          <w:rFonts w:ascii="宋体" w:eastAsia="宋体" w:hAnsi="宋体" w:cs="宋体"/>
          <w:b/>
          <w:bCs/>
          <w:kern w:val="0"/>
          <w:sz w:val="27"/>
          <w:szCs w:val="27"/>
        </w:rPr>
        <w:t>漏洞详情</w:t>
      </w:r>
    </w:p>
    <w:p w14:paraId="04F7F991" w14:textId="77777777" w:rsidR="00587EE5" w:rsidRPr="00587EE5" w:rsidRDefault="00587EE5" w:rsidP="00587EE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泄露的url有两个，商户id和供应链都已泄露</w:t>
      </w:r>
    </w:p>
    <w:p w14:paraId="382DEAA5" w14:textId="77777777" w:rsidR="00587EE5" w:rsidRPr="00587EE5" w:rsidRDefault="00587EE5" w:rsidP="00587EE5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https://scdigital.mcd.com.cn/supplier/#/supplier/index</w:t>
      </w:r>
    </w:p>
    <w:p w14:paraId="548F93E8" w14:textId="77777777" w:rsidR="00587EE5" w:rsidRPr="00587EE5" w:rsidRDefault="00587EE5" w:rsidP="00587EE5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https://scdigital.mcd.com.cn/store/#/store/user/login</w:t>
      </w:r>
    </w:p>
    <w:p w14:paraId="232A0E90" w14:textId="77777777" w:rsidR="00587EE5" w:rsidRPr="00587EE5" w:rsidRDefault="00587EE5" w:rsidP="00587EE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在登陆口随便填写账号密码，查看返回包即可看到账号密码</w:t>
      </w:r>
    </w:p>
    <w:p w14:paraId="1F7D77A4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B639370" w14:textId="75163E67" w:rsidR="00587EE5" w:rsidRPr="00587EE5" w:rsidRDefault="00587EE5" w:rsidP="00587E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E53400C" wp14:editId="537CC81F">
            <wp:extent cx="5274310" cy="25438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06C2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kern w:val="0"/>
          <w:sz w:val="24"/>
          <w:szCs w:val="24"/>
        </w:rPr>
        <w:t>2.成功登陆，可登陆十几家商户账号</w:t>
      </w:r>
    </w:p>
    <w:p w14:paraId="1C3BF681" w14:textId="2A69A054" w:rsidR="00587EE5" w:rsidRPr="00587EE5" w:rsidRDefault="00587EE5" w:rsidP="00587E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7EE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ACCFE19" wp14:editId="6970E0B6">
            <wp:extent cx="5274310" cy="18815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C64EA" w14:textId="77777777" w:rsidR="00587EE5" w:rsidRPr="00587EE5" w:rsidRDefault="00587EE5" w:rsidP="00587E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EF0EFF9" w14:textId="77777777" w:rsidR="000B5193" w:rsidRDefault="000B5193"/>
    <w:sectPr w:rsidR="000B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816"/>
    <w:multiLevelType w:val="multilevel"/>
    <w:tmpl w:val="D32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52BFB"/>
    <w:multiLevelType w:val="multilevel"/>
    <w:tmpl w:val="DA34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72"/>
    <w:rsid w:val="000B5193"/>
    <w:rsid w:val="00325172"/>
    <w:rsid w:val="005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55122-6E20-4017-90D6-7CF29015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87E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87EE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87EE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87EE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listitem">
    <w:name w:val="list_item"/>
    <w:basedOn w:val="a"/>
    <w:rsid w:val="00587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ime">
    <w:name w:val="content_time"/>
    <w:basedOn w:val="a"/>
    <w:rsid w:val="00587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ype">
    <w:name w:val="content_type"/>
    <w:basedOn w:val="a"/>
    <w:rsid w:val="00587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nk">
    <w:name w:val="content_rank"/>
    <w:basedOn w:val="a"/>
    <w:rsid w:val="00587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tips-gray">
    <w:name w:val="colortips-gray"/>
    <w:basedOn w:val="a0"/>
    <w:rsid w:val="00587EE5"/>
  </w:style>
  <w:style w:type="paragraph" w:customStyle="1" w:styleId="contentcoins">
    <w:name w:val="content_coins"/>
    <w:basedOn w:val="a"/>
    <w:rsid w:val="00587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7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林寺</dc:creator>
  <cp:keywords/>
  <dc:description/>
  <cp:lastModifiedBy>竹 林寺</cp:lastModifiedBy>
  <cp:revision>3</cp:revision>
  <dcterms:created xsi:type="dcterms:W3CDTF">2022-02-16T09:25:00Z</dcterms:created>
  <dcterms:modified xsi:type="dcterms:W3CDTF">2022-02-16T09:25:00Z</dcterms:modified>
</cp:coreProperties>
</file>