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AB9A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56CA1">
        <w:rPr>
          <w:rFonts w:ascii="宋体" w:eastAsia="宋体" w:hAnsi="宋体" w:cs="宋体"/>
          <w:b/>
          <w:bCs/>
          <w:kern w:val="0"/>
          <w:sz w:val="36"/>
          <w:szCs w:val="36"/>
        </w:rPr>
        <w:t>SRC-2022-440 | 麦当劳水晶</w:t>
      </w:r>
      <w:proofErr w:type="gramStart"/>
      <w:r w:rsidRPr="00F56CA1">
        <w:rPr>
          <w:rFonts w:ascii="宋体" w:eastAsia="宋体" w:hAnsi="宋体" w:cs="宋体"/>
          <w:b/>
          <w:bCs/>
          <w:kern w:val="0"/>
          <w:sz w:val="36"/>
          <w:szCs w:val="36"/>
        </w:rPr>
        <w:t>盾</w:t>
      </w:r>
      <w:proofErr w:type="gramEnd"/>
      <w:r w:rsidRPr="00F56CA1">
        <w:rPr>
          <w:rFonts w:ascii="宋体" w:eastAsia="宋体" w:hAnsi="宋体" w:cs="宋体"/>
          <w:b/>
          <w:bCs/>
          <w:kern w:val="0"/>
          <w:sz w:val="36"/>
          <w:szCs w:val="36"/>
        </w:rPr>
        <w:t>后台存在万能验证码</w:t>
      </w:r>
    </w:p>
    <w:p w14:paraId="53E5FC13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56CA1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39044988" w14:textId="77777777" w:rsidR="00F56CA1" w:rsidRPr="00F56CA1" w:rsidRDefault="00F56CA1" w:rsidP="00F56CA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7485BE12" w14:textId="77777777" w:rsidR="00F56CA1" w:rsidRPr="00F56CA1" w:rsidRDefault="00F56CA1" w:rsidP="00F56CA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49D9A64F" w14:textId="77777777" w:rsidR="00F56CA1" w:rsidRPr="00F56CA1" w:rsidRDefault="00F56CA1" w:rsidP="00F56CA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3DCE0296" w14:textId="77777777" w:rsidR="00F56CA1" w:rsidRPr="00F56CA1" w:rsidRDefault="00F56CA1" w:rsidP="00F56CA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完成</w:t>
      </w:r>
    </w:p>
    <w:p w14:paraId="2345FED3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56CA1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4F4D9F52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提交时间：2022-01-25 21:59:01</w:t>
      </w:r>
    </w:p>
    <w:p w14:paraId="6FE5EF3E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漏洞类型：默认分类</w:t>
      </w:r>
    </w:p>
    <w:p w14:paraId="63181149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 xml:space="preserve">危害等级评定：中危 </w:t>
      </w:r>
    </w:p>
    <w:p w14:paraId="2D5C0FC9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安全币评定：+积分:12 +安全币:120</w:t>
      </w:r>
    </w:p>
    <w:p w14:paraId="3FD66BEF" w14:textId="77777777" w:rsidR="00F56CA1" w:rsidRPr="00F56CA1" w:rsidRDefault="00F56CA1" w:rsidP="00F56CA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56CA1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1FF78877" w14:textId="77777777" w:rsidR="00F56CA1" w:rsidRPr="00F56CA1" w:rsidRDefault="00F56CA1" w:rsidP="00F56CA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漏洞url:http://crystalshield.mcd.com.cn:9091</w:t>
      </w:r>
    </w:p>
    <w:p w14:paraId="763B127F" w14:textId="77777777" w:rsidR="00F56CA1" w:rsidRPr="00F56CA1" w:rsidRDefault="00F56CA1" w:rsidP="00F56CA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F56CA1">
        <w:rPr>
          <w:rFonts w:ascii="宋体" w:eastAsia="宋体" w:hAnsi="宋体" w:cs="宋体"/>
          <w:kern w:val="0"/>
          <w:sz w:val="24"/>
          <w:szCs w:val="24"/>
        </w:rPr>
        <w:t>手机号填</w:t>
      </w:r>
      <w:proofErr w:type="gramEnd"/>
      <w:r w:rsidRPr="00F56CA1">
        <w:rPr>
          <w:rFonts w:ascii="宋体" w:eastAsia="宋体" w:hAnsi="宋体" w:cs="宋体"/>
          <w:kern w:val="0"/>
          <w:sz w:val="24"/>
          <w:szCs w:val="24"/>
        </w:rPr>
        <w:t>11111111111</w:t>
      </w:r>
    </w:p>
    <w:p w14:paraId="53418719" w14:textId="77777777" w:rsidR="00F56CA1" w:rsidRPr="00F56CA1" w:rsidRDefault="00F56CA1" w:rsidP="00F56CA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F56CA1">
        <w:rPr>
          <w:rFonts w:ascii="宋体" w:eastAsia="宋体" w:hAnsi="宋体" w:cs="宋体"/>
          <w:kern w:val="0"/>
          <w:sz w:val="24"/>
          <w:szCs w:val="24"/>
        </w:rPr>
        <w:t>验证码填</w:t>
      </w:r>
      <w:proofErr w:type="gramEnd"/>
      <w:r w:rsidRPr="00F56CA1">
        <w:rPr>
          <w:rFonts w:ascii="宋体" w:eastAsia="宋体" w:hAnsi="宋体" w:cs="宋体"/>
          <w:kern w:val="0"/>
          <w:sz w:val="24"/>
          <w:szCs w:val="24"/>
        </w:rPr>
        <w:t>8888</w:t>
      </w:r>
    </w:p>
    <w:p w14:paraId="13E8B8C1" w14:textId="77777777" w:rsidR="00F56CA1" w:rsidRPr="00F56CA1" w:rsidRDefault="00F56CA1" w:rsidP="00F56CA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kern w:val="0"/>
          <w:sz w:val="24"/>
          <w:szCs w:val="24"/>
        </w:rPr>
        <w:t>我们无需发送验证码，直接填写8888就能成功登陆</w:t>
      </w:r>
    </w:p>
    <w:p w14:paraId="62048274" w14:textId="74BA16A9" w:rsidR="00F56CA1" w:rsidRPr="00F56CA1" w:rsidRDefault="00F56CA1" w:rsidP="00F56CA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C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BDA6A82" wp14:editId="748A3257">
            <wp:extent cx="5274310" cy="14262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534CC34" wp14:editId="1991AE7B">
            <wp:extent cx="5274310" cy="18008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FA02" w14:textId="77777777" w:rsidR="005E4FF9" w:rsidRDefault="005E4FF9"/>
    <w:sectPr w:rsidR="005E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2B50"/>
    <w:multiLevelType w:val="multilevel"/>
    <w:tmpl w:val="99B2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A2228"/>
    <w:multiLevelType w:val="multilevel"/>
    <w:tmpl w:val="244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E8"/>
    <w:rsid w:val="005E4FF9"/>
    <w:rsid w:val="007C54E8"/>
    <w:rsid w:val="00F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77EB6-0D0B-43D7-B297-F8EB80F4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56CA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6C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56CA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56CA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F56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F56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F56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F56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orange">
    <w:name w:val="colortips-orange"/>
    <w:basedOn w:val="a0"/>
    <w:rsid w:val="00F56CA1"/>
  </w:style>
  <w:style w:type="paragraph" w:customStyle="1" w:styleId="contentcoins">
    <w:name w:val="content_coins"/>
    <w:basedOn w:val="a"/>
    <w:rsid w:val="00F56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6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2022-02-16T09:16:00Z</dcterms:created>
  <dcterms:modified xsi:type="dcterms:W3CDTF">2022-02-16T09:16:00Z</dcterms:modified>
</cp:coreProperties>
</file>