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195"/>
        <w:tblW w:w="0" w:type="auto"/>
        <w:tblLayout w:type="fixed"/>
        <w:tblLook w:val="04A0" w:firstRow="1" w:lastRow="0" w:firstColumn="1" w:lastColumn="0" w:noHBand="0" w:noVBand="1"/>
      </w:tblPr>
      <w:tblGrid>
        <w:gridCol w:w="880"/>
        <w:gridCol w:w="1139"/>
        <w:gridCol w:w="958"/>
        <w:gridCol w:w="1134"/>
        <w:gridCol w:w="1701"/>
        <w:gridCol w:w="1418"/>
      </w:tblGrid>
      <w:tr w:rsidR="0015299F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15299F" w:rsidRDefault="0015299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部门：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申报日期：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表格编号：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15299F" w:rsidRDefault="0015299F" w:rsidP="0021558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5299F">
        <w:trPr>
          <w:trHeight w:val="330"/>
        </w:trPr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9F" w:rsidRDefault="0015299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9F" w:rsidRDefault="0015299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9F" w:rsidRDefault="0015299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9F" w:rsidRDefault="0015299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预算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9F" w:rsidRDefault="0015299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用途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5299F" w:rsidRDefault="0015299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15299F">
        <w:trPr>
          <w:trHeight w:val="330"/>
        </w:trPr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9F" w:rsidRDefault="0015299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5299F">
        <w:trPr>
          <w:trHeight w:val="330"/>
        </w:trPr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9F" w:rsidRDefault="0015299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5299F">
        <w:trPr>
          <w:trHeight w:val="330"/>
        </w:trPr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9F" w:rsidRDefault="0015299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5299F">
        <w:trPr>
          <w:trHeight w:val="330"/>
        </w:trPr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9F" w:rsidRDefault="0015299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5299F">
        <w:trPr>
          <w:trHeight w:val="330"/>
        </w:trPr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9F" w:rsidRDefault="0015299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5299F">
        <w:trPr>
          <w:trHeight w:val="330"/>
        </w:trPr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9F" w:rsidRDefault="0015299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5299F">
        <w:trPr>
          <w:trHeight w:val="330"/>
        </w:trPr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9F" w:rsidRDefault="0015299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5299F">
        <w:trPr>
          <w:trHeight w:val="330"/>
        </w:trPr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9F" w:rsidRDefault="0015299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5299F">
        <w:trPr>
          <w:trHeight w:val="330"/>
        </w:trPr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9F" w:rsidRDefault="0015299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5299F">
        <w:trPr>
          <w:trHeight w:val="330"/>
        </w:trPr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9F" w:rsidRDefault="0015299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5299F">
        <w:trPr>
          <w:trHeight w:val="330"/>
        </w:trPr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9F" w:rsidRDefault="0015299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5299F">
        <w:trPr>
          <w:trHeight w:val="330"/>
        </w:trPr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9F" w:rsidRDefault="0015299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5299F">
        <w:trPr>
          <w:trHeight w:val="330"/>
        </w:trPr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9F" w:rsidRDefault="0015299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5299F">
        <w:trPr>
          <w:trHeight w:val="330"/>
        </w:trPr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9F" w:rsidRDefault="0015299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5299F">
        <w:trPr>
          <w:trHeight w:val="330"/>
        </w:trPr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5299F" w:rsidRDefault="0015299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5299F">
        <w:trPr>
          <w:trHeight w:val="330"/>
        </w:trPr>
        <w:tc>
          <w:tcPr>
            <w:tcW w:w="8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编制人员：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5299F" w:rsidRDefault="001529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审核人员：</w:t>
            </w:r>
          </w:p>
        </w:tc>
      </w:tr>
    </w:tbl>
    <w:p w:rsidR="0015299F" w:rsidRDefault="0015299F" w:rsidP="0015299F">
      <w:pPr>
        <w:spacing w:line="360" w:lineRule="auto"/>
        <w:jc w:val="center"/>
        <w:rPr>
          <w:rFonts w:ascii="宋体" w:hAnsi="宋体"/>
          <w:sz w:val="18"/>
          <w:szCs w:val="18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32"/>
          <w:szCs w:val="32"/>
        </w:rPr>
        <w:t>固定资产需求统计表</w:t>
      </w:r>
    </w:p>
    <w:p w:rsidR="0015299F" w:rsidRDefault="0015299F" w:rsidP="0015299F">
      <w:pPr>
        <w:spacing w:line="360" w:lineRule="auto"/>
        <w:rPr>
          <w:rFonts w:ascii="宋体" w:hAnsi="宋体"/>
          <w:sz w:val="18"/>
          <w:szCs w:val="18"/>
        </w:rPr>
      </w:pPr>
      <w:bookmarkStart w:id="0" w:name="_GoBack"/>
      <w:bookmarkEnd w:id="0"/>
    </w:p>
    <w:p w:rsidR="0015299F" w:rsidRDefault="0015299F" w:rsidP="0015299F">
      <w:pPr>
        <w:spacing w:line="360" w:lineRule="auto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注：备注可注明需要时间，紧急程度，所附说明清单等。</w:t>
      </w:r>
    </w:p>
    <w:p w:rsidR="00AB46A0" w:rsidRDefault="0015299F" w:rsidP="0015299F">
      <w:r>
        <w:rPr>
          <w:rFonts w:ascii="仿宋" w:eastAsia="仿宋" w:hAnsi="仿宋" w:hint="eastAsia"/>
          <w:b/>
          <w:sz w:val="28"/>
          <w:szCs w:val="28"/>
        </w:rPr>
        <w:br w:type="page"/>
      </w:r>
    </w:p>
    <w:sectPr w:rsidR="00AB4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752" w:rsidRDefault="00696752" w:rsidP="0015299F">
      <w:r>
        <w:separator/>
      </w:r>
    </w:p>
  </w:endnote>
  <w:endnote w:type="continuationSeparator" w:id="0">
    <w:p w:rsidR="00696752" w:rsidRDefault="00696752" w:rsidP="0015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752" w:rsidRDefault="00696752" w:rsidP="0015299F">
      <w:r>
        <w:separator/>
      </w:r>
    </w:p>
  </w:footnote>
  <w:footnote w:type="continuationSeparator" w:id="0">
    <w:p w:rsidR="00696752" w:rsidRDefault="00696752" w:rsidP="00152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7"/>
    <w:rsid w:val="00071CF7"/>
    <w:rsid w:val="000A33E7"/>
    <w:rsid w:val="000E43BC"/>
    <w:rsid w:val="0015299F"/>
    <w:rsid w:val="00215587"/>
    <w:rsid w:val="00696752"/>
    <w:rsid w:val="0083287C"/>
    <w:rsid w:val="00940566"/>
    <w:rsid w:val="00A536B2"/>
    <w:rsid w:val="00D4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9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E43BC"/>
    <w:pPr>
      <w:widowControl/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43BC"/>
    <w:pPr>
      <w:widowControl/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kern w:val="0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43BC"/>
    <w:pPr>
      <w:widowControl/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43BC"/>
    <w:pPr>
      <w:widowControl/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43BC"/>
    <w:pPr>
      <w:widowControl/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43BC"/>
    <w:pPr>
      <w:widowControl/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43BC"/>
    <w:pPr>
      <w:widowControl/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43BC"/>
    <w:pPr>
      <w:widowControl/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43BC"/>
    <w:pPr>
      <w:widowControl/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E43BC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E43BC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E43BC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0E43BC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0E43BC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0E43BC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E43B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43B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E43BC"/>
    <w:pPr>
      <w:widowControl/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kern w:val="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0E43BC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0E43BC"/>
    <w:pPr>
      <w:widowControl/>
      <w:spacing w:after="560"/>
      <w:jc w:val="center"/>
    </w:pPr>
    <w:rPr>
      <w:rFonts w:asciiTheme="majorHAnsi" w:eastAsiaTheme="majorEastAsia" w:hAnsiTheme="majorHAnsi" w:cstheme="majorBidi"/>
      <w:caps/>
      <w:spacing w:val="20"/>
      <w:kern w:val="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0E43BC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0E43BC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0E43BC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0E43BC"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0E43BC"/>
  </w:style>
  <w:style w:type="paragraph" w:styleId="a9">
    <w:name w:val="List Paragraph"/>
    <w:basedOn w:val="a"/>
    <w:uiPriority w:val="34"/>
    <w:qFormat/>
    <w:rsid w:val="000E43BC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0E43BC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i/>
      <w:iCs/>
      <w:kern w:val="0"/>
      <w:sz w:val="22"/>
      <w:szCs w:val="22"/>
    </w:rPr>
  </w:style>
  <w:style w:type="character" w:customStyle="1" w:styleId="Char2">
    <w:name w:val="引用 Char"/>
    <w:basedOn w:val="a0"/>
    <w:link w:val="aa"/>
    <w:uiPriority w:val="29"/>
    <w:rsid w:val="000E43BC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0E43BC"/>
    <w:pPr>
      <w:widowControl/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  <w:jc w:val="left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kern w:val="0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0E43BC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0E43BC"/>
    <w:rPr>
      <w:i/>
      <w:iCs/>
    </w:rPr>
  </w:style>
  <w:style w:type="character" w:styleId="ad">
    <w:name w:val="Intense Emphasis"/>
    <w:uiPriority w:val="21"/>
    <w:qFormat/>
    <w:rsid w:val="000E43BC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0E43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0E43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0E43BC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0E43BC"/>
    <w:pPr>
      <w:outlineLvl w:val="9"/>
    </w:pPr>
    <w:rPr>
      <w:lang w:bidi="en-US"/>
    </w:rPr>
  </w:style>
  <w:style w:type="paragraph" w:styleId="af1">
    <w:name w:val="header"/>
    <w:basedOn w:val="a"/>
    <w:link w:val="Char4"/>
    <w:uiPriority w:val="99"/>
    <w:unhideWhenUsed/>
    <w:rsid w:val="0015299F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15299F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15299F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1529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9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E43BC"/>
    <w:pPr>
      <w:widowControl/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43BC"/>
    <w:pPr>
      <w:widowControl/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kern w:val="0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43BC"/>
    <w:pPr>
      <w:widowControl/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43BC"/>
    <w:pPr>
      <w:widowControl/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43BC"/>
    <w:pPr>
      <w:widowControl/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43BC"/>
    <w:pPr>
      <w:widowControl/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43BC"/>
    <w:pPr>
      <w:widowControl/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43BC"/>
    <w:pPr>
      <w:widowControl/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43BC"/>
    <w:pPr>
      <w:widowControl/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E43BC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E43BC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E43BC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0E43BC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0E43BC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0E43BC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E43B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43B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E43BC"/>
    <w:pPr>
      <w:widowControl/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kern w:val="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0E43BC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0E43BC"/>
    <w:pPr>
      <w:widowControl/>
      <w:spacing w:after="560"/>
      <w:jc w:val="center"/>
    </w:pPr>
    <w:rPr>
      <w:rFonts w:asciiTheme="majorHAnsi" w:eastAsiaTheme="majorEastAsia" w:hAnsiTheme="majorHAnsi" w:cstheme="majorBidi"/>
      <w:caps/>
      <w:spacing w:val="20"/>
      <w:kern w:val="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0E43BC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0E43BC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0E43BC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0E43BC"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0E43BC"/>
  </w:style>
  <w:style w:type="paragraph" w:styleId="a9">
    <w:name w:val="List Paragraph"/>
    <w:basedOn w:val="a"/>
    <w:uiPriority w:val="34"/>
    <w:qFormat/>
    <w:rsid w:val="000E43BC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0E43BC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i/>
      <w:iCs/>
      <w:kern w:val="0"/>
      <w:sz w:val="22"/>
      <w:szCs w:val="22"/>
    </w:rPr>
  </w:style>
  <w:style w:type="character" w:customStyle="1" w:styleId="Char2">
    <w:name w:val="引用 Char"/>
    <w:basedOn w:val="a0"/>
    <w:link w:val="aa"/>
    <w:uiPriority w:val="29"/>
    <w:rsid w:val="000E43BC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0E43BC"/>
    <w:pPr>
      <w:widowControl/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  <w:jc w:val="left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kern w:val="0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0E43BC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0E43BC"/>
    <w:rPr>
      <w:i/>
      <w:iCs/>
    </w:rPr>
  </w:style>
  <w:style w:type="character" w:styleId="ad">
    <w:name w:val="Intense Emphasis"/>
    <w:uiPriority w:val="21"/>
    <w:qFormat/>
    <w:rsid w:val="000E43BC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0E43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0E43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0E43BC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0E43BC"/>
    <w:pPr>
      <w:outlineLvl w:val="9"/>
    </w:pPr>
    <w:rPr>
      <w:lang w:bidi="en-US"/>
    </w:rPr>
  </w:style>
  <w:style w:type="paragraph" w:styleId="af1">
    <w:name w:val="header"/>
    <w:basedOn w:val="a"/>
    <w:link w:val="Char4"/>
    <w:uiPriority w:val="99"/>
    <w:unhideWhenUsed/>
    <w:rsid w:val="0015299F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15299F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15299F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1529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廖志堋</dc:creator>
  <cp:keywords/>
  <dc:description/>
  <cp:lastModifiedBy>廖志堋</cp:lastModifiedBy>
  <cp:revision>3</cp:revision>
  <dcterms:created xsi:type="dcterms:W3CDTF">2013-11-07T06:00:00Z</dcterms:created>
  <dcterms:modified xsi:type="dcterms:W3CDTF">2013-11-07T06:02:00Z</dcterms:modified>
</cp:coreProperties>
</file>