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F0F" w:rsidRDefault="00461F0F" w:rsidP="001E73AE">
      <w:pPr>
        <w:jc w:val="center"/>
        <w:rPr>
          <w:rFonts w:ascii="宋体"/>
          <w:b/>
          <w:sz w:val="44"/>
          <w:szCs w:val="44"/>
        </w:rPr>
      </w:pPr>
      <w:bookmarkStart w:id="0" w:name="_GoBack"/>
      <w:bookmarkEnd w:id="0"/>
      <w:r>
        <w:rPr>
          <w:rFonts w:ascii="宋体" w:hint="eastAsia"/>
          <w:b/>
          <w:sz w:val="44"/>
          <w:szCs w:val="44"/>
        </w:rPr>
        <w:t>网络与信息安全检查表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1673"/>
        <w:gridCol w:w="2552"/>
        <w:gridCol w:w="3260"/>
        <w:gridCol w:w="2268"/>
        <w:gridCol w:w="1559"/>
      </w:tblGrid>
      <w:tr w:rsidR="00461F0F" w:rsidTr="00200615">
        <w:trPr>
          <w:trHeight w:val="296"/>
          <w:tblHeader/>
          <w:jc w:val="center"/>
        </w:trPr>
        <w:tc>
          <w:tcPr>
            <w:tcW w:w="735" w:type="dxa"/>
            <w:vAlign w:val="center"/>
          </w:tcPr>
          <w:p w:rsidR="00461F0F" w:rsidRDefault="00461F0F" w:rsidP="00200615">
            <w:pPr>
              <w:spacing w:line="420" w:lineRule="exact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类别</w:t>
            </w:r>
          </w:p>
        </w:tc>
        <w:tc>
          <w:tcPr>
            <w:tcW w:w="1673" w:type="dxa"/>
            <w:vAlign w:val="center"/>
          </w:tcPr>
          <w:p w:rsidR="00461F0F" w:rsidRDefault="00461F0F" w:rsidP="00200615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b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kern w:val="0"/>
                <w:sz w:val="24"/>
              </w:rPr>
              <w:t>检测项目</w:t>
            </w:r>
          </w:p>
        </w:tc>
        <w:tc>
          <w:tcPr>
            <w:tcW w:w="2552" w:type="dxa"/>
            <w:vAlign w:val="center"/>
          </w:tcPr>
          <w:p w:rsidR="00461F0F" w:rsidRDefault="00461F0F" w:rsidP="00200615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b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kern w:val="0"/>
                <w:sz w:val="24"/>
              </w:rPr>
              <w:t>检查内容</w:t>
            </w:r>
          </w:p>
        </w:tc>
        <w:tc>
          <w:tcPr>
            <w:tcW w:w="3260" w:type="dxa"/>
            <w:vAlign w:val="center"/>
          </w:tcPr>
          <w:p w:rsidR="00461F0F" w:rsidRDefault="00461F0F" w:rsidP="00200615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b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kern w:val="0"/>
                <w:sz w:val="24"/>
              </w:rPr>
              <w:t>检查要求</w:t>
            </w:r>
          </w:p>
        </w:tc>
        <w:tc>
          <w:tcPr>
            <w:tcW w:w="2268" w:type="dxa"/>
            <w:vAlign w:val="center"/>
          </w:tcPr>
          <w:p w:rsidR="00461F0F" w:rsidRDefault="00461F0F" w:rsidP="00200615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b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kern w:val="0"/>
                <w:sz w:val="24"/>
              </w:rPr>
              <w:t>检查记录</w:t>
            </w:r>
          </w:p>
        </w:tc>
        <w:tc>
          <w:tcPr>
            <w:tcW w:w="1559" w:type="dxa"/>
            <w:vAlign w:val="center"/>
          </w:tcPr>
          <w:p w:rsidR="00461F0F" w:rsidRDefault="00461F0F" w:rsidP="00200615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b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kern w:val="0"/>
                <w:sz w:val="24"/>
              </w:rPr>
              <w:t>检查结果</w:t>
            </w:r>
          </w:p>
        </w:tc>
      </w:tr>
      <w:tr w:rsidR="00461F0F" w:rsidTr="00200615">
        <w:trPr>
          <w:trHeight w:val="390"/>
          <w:jc w:val="center"/>
        </w:trPr>
        <w:tc>
          <w:tcPr>
            <w:tcW w:w="735" w:type="dxa"/>
            <w:vMerge w:val="restart"/>
            <w:vAlign w:val="center"/>
          </w:tcPr>
          <w:p w:rsidR="00461F0F" w:rsidRDefault="00461F0F" w:rsidP="00200615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</w:p>
          <w:p w:rsidR="00461F0F" w:rsidRDefault="00461F0F" w:rsidP="00200615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</w:p>
          <w:p w:rsidR="00461F0F" w:rsidRDefault="00461F0F" w:rsidP="00200615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</w:p>
          <w:p w:rsidR="00461F0F" w:rsidRDefault="00461F0F" w:rsidP="00200615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</w:p>
          <w:p w:rsidR="00461F0F" w:rsidRDefault="00461F0F" w:rsidP="00200615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</w:p>
          <w:p w:rsidR="00461F0F" w:rsidRDefault="00461F0F" w:rsidP="00200615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网络安全基础设施建设</w:t>
            </w:r>
          </w:p>
          <w:p w:rsidR="00461F0F" w:rsidRDefault="00461F0F" w:rsidP="00200615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</w:p>
          <w:p w:rsidR="00461F0F" w:rsidRDefault="00461F0F" w:rsidP="00200615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</w:p>
          <w:p w:rsidR="00461F0F" w:rsidRDefault="00461F0F" w:rsidP="00200615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</w:p>
          <w:p w:rsidR="00461F0F" w:rsidRDefault="00461F0F" w:rsidP="00200615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</w:p>
          <w:p w:rsidR="006A08CA" w:rsidRDefault="006A08CA" w:rsidP="00200615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</w:p>
          <w:p w:rsidR="006A08CA" w:rsidRDefault="006A08CA" w:rsidP="00200615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</w:p>
          <w:p w:rsidR="006A08CA" w:rsidRDefault="006A08CA" w:rsidP="00200615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</w:p>
          <w:p w:rsidR="00461F0F" w:rsidRDefault="00461F0F" w:rsidP="00200615">
            <w:pPr>
              <w:spacing w:line="42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网络安全基础设施建设</w:t>
            </w:r>
          </w:p>
        </w:tc>
        <w:tc>
          <w:tcPr>
            <w:tcW w:w="1673" w:type="dxa"/>
            <w:vMerge w:val="restart"/>
            <w:vAlign w:val="center"/>
          </w:tcPr>
          <w:p w:rsidR="00461F0F" w:rsidRDefault="00461F0F" w:rsidP="0020061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lastRenderedPageBreak/>
              <w:t>网络架构安全</w:t>
            </w:r>
          </w:p>
        </w:tc>
        <w:tc>
          <w:tcPr>
            <w:tcW w:w="2552" w:type="dxa"/>
            <w:vAlign w:val="center"/>
          </w:tcPr>
          <w:p w:rsidR="00461F0F" w:rsidRDefault="00461F0F" w:rsidP="0020061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网络结构设计、网络划分</w:t>
            </w:r>
          </w:p>
        </w:tc>
        <w:tc>
          <w:tcPr>
            <w:tcW w:w="3260" w:type="dxa"/>
            <w:vAlign w:val="center"/>
          </w:tcPr>
          <w:p w:rsidR="00461F0F" w:rsidRDefault="00461F0F" w:rsidP="00200615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</w:rPr>
              <w:t>网络结构设计、网络划分符合相关要求</w:t>
            </w:r>
          </w:p>
        </w:tc>
        <w:tc>
          <w:tcPr>
            <w:tcW w:w="2268" w:type="dxa"/>
            <w:vAlign w:val="center"/>
          </w:tcPr>
          <w:p w:rsidR="00461F0F" w:rsidRDefault="00461F0F" w:rsidP="00200615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61F0F" w:rsidRDefault="00461F0F" w:rsidP="00200615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</w:p>
        </w:tc>
      </w:tr>
      <w:tr w:rsidR="00461F0F" w:rsidTr="00200615">
        <w:trPr>
          <w:trHeight w:val="452"/>
          <w:jc w:val="center"/>
        </w:trPr>
        <w:tc>
          <w:tcPr>
            <w:tcW w:w="735" w:type="dxa"/>
            <w:vMerge/>
            <w:vAlign w:val="center"/>
          </w:tcPr>
          <w:p w:rsidR="00461F0F" w:rsidRDefault="00461F0F" w:rsidP="00200615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1673" w:type="dxa"/>
            <w:vMerge/>
            <w:vAlign w:val="center"/>
          </w:tcPr>
          <w:p w:rsidR="00461F0F" w:rsidRDefault="00461F0F" w:rsidP="0020061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461F0F" w:rsidRDefault="00461F0F" w:rsidP="00200615">
            <w:pPr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是否有不经过防火墙的外联链路（包括拨号外联）</w:t>
            </w:r>
          </w:p>
        </w:tc>
        <w:tc>
          <w:tcPr>
            <w:tcW w:w="3260" w:type="dxa"/>
            <w:vAlign w:val="center"/>
          </w:tcPr>
          <w:p w:rsidR="00461F0F" w:rsidRDefault="00461F0F" w:rsidP="00200615">
            <w:pPr>
              <w:widowControl/>
              <w:rPr>
                <w:rFonts w:ascii="宋体" w:hAnsi="宋体"/>
                <w:bCs/>
                <w:color w:val="000000"/>
                <w:sz w:val="22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</w:rPr>
              <w:t>外网与内网的连接链路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>（包括拨号外联）</w:t>
            </w:r>
            <w:r>
              <w:rPr>
                <w:rFonts w:ascii="宋体" w:hAnsi="宋体" w:hint="eastAsia"/>
                <w:bCs/>
                <w:color w:val="000000"/>
                <w:sz w:val="22"/>
              </w:rPr>
              <w:t>必须经过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>防火墙</w:t>
            </w:r>
          </w:p>
        </w:tc>
        <w:tc>
          <w:tcPr>
            <w:tcW w:w="2268" w:type="dxa"/>
            <w:vAlign w:val="center"/>
          </w:tcPr>
          <w:p w:rsidR="00461F0F" w:rsidRDefault="00461F0F" w:rsidP="00200615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61F0F" w:rsidRDefault="00461F0F" w:rsidP="00200615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</w:p>
        </w:tc>
      </w:tr>
      <w:tr w:rsidR="00461F0F" w:rsidTr="00200615">
        <w:trPr>
          <w:trHeight w:val="77"/>
          <w:jc w:val="center"/>
        </w:trPr>
        <w:tc>
          <w:tcPr>
            <w:tcW w:w="735" w:type="dxa"/>
            <w:vMerge/>
            <w:vAlign w:val="center"/>
          </w:tcPr>
          <w:p w:rsidR="00461F0F" w:rsidRDefault="00461F0F" w:rsidP="00200615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1673" w:type="dxa"/>
            <w:vMerge/>
            <w:vAlign w:val="center"/>
          </w:tcPr>
          <w:p w:rsidR="00461F0F" w:rsidRDefault="00461F0F" w:rsidP="0020061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461F0F" w:rsidRDefault="00461F0F" w:rsidP="00200615">
            <w:pP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网络拓扑结构图</w:t>
            </w:r>
          </w:p>
        </w:tc>
        <w:tc>
          <w:tcPr>
            <w:tcW w:w="3260" w:type="dxa"/>
            <w:vAlign w:val="center"/>
          </w:tcPr>
          <w:p w:rsidR="00461F0F" w:rsidRDefault="00461F0F" w:rsidP="00200615">
            <w:pPr>
              <w:rPr>
                <w:rFonts w:ascii="宋体" w:hAnsi="宋体"/>
                <w:bCs/>
                <w:color w:val="000000"/>
                <w:sz w:val="22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</w:rPr>
              <w:t>提供当前网络的网络拓扑结构图</w:t>
            </w:r>
          </w:p>
        </w:tc>
        <w:tc>
          <w:tcPr>
            <w:tcW w:w="2268" w:type="dxa"/>
            <w:vAlign w:val="center"/>
          </w:tcPr>
          <w:p w:rsidR="00461F0F" w:rsidRDefault="00461F0F" w:rsidP="00200615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61F0F" w:rsidRDefault="00461F0F" w:rsidP="00200615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</w:p>
        </w:tc>
      </w:tr>
      <w:tr w:rsidR="00461F0F" w:rsidTr="00200615">
        <w:trPr>
          <w:trHeight w:val="700"/>
          <w:jc w:val="center"/>
        </w:trPr>
        <w:tc>
          <w:tcPr>
            <w:tcW w:w="735" w:type="dxa"/>
            <w:vMerge/>
            <w:vAlign w:val="center"/>
          </w:tcPr>
          <w:p w:rsidR="00461F0F" w:rsidRDefault="00461F0F" w:rsidP="00200615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1673" w:type="dxa"/>
            <w:vMerge/>
            <w:vAlign w:val="center"/>
          </w:tcPr>
          <w:p w:rsidR="00461F0F" w:rsidRDefault="00461F0F" w:rsidP="0020061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461F0F" w:rsidRDefault="00461F0F" w:rsidP="00200615">
            <w:pP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网络分区管理</w:t>
            </w:r>
          </w:p>
        </w:tc>
        <w:tc>
          <w:tcPr>
            <w:tcW w:w="3260" w:type="dxa"/>
            <w:vAlign w:val="center"/>
          </w:tcPr>
          <w:p w:rsidR="00461F0F" w:rsidRDefault="00461F0F" w:rsidP="00200615">
            <w:pPr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生产控制大区和管理信息大区之间是否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  <w:szCs w:val="22"/>
              </w:rPr>
              <w:t>按电监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  <w:szCs w:val="22"/>
              </w:rPr>
              <w:t>会5号令要求部署了专用隔离装置</w:t>
            </w:r>
          </w:p>
        </w:tc>
        <w:tc>
          <w:tcPr>
            <w:tcW w:w="2268" w:type="dxa"/>
            <w:vAlign w:val="center"/>
          </w:tcPr>
          <w:p w:rsidR="00461F0F" w:rsidRDefault="00461F0F" w:rsidP="00200615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61F0F" w:rsidRDefault="00461F0F" w:rsidP="00200615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</w:p>
        </w:tc>
      </w:tr>
      <w:tr w:rsidR="00461F0F" w:rsidTr="00200615">
        <w:trPr>
          <w:trHeight w:val="567"/>
          <w:jc w:val="center"/>
        </w:trPr>
        <w:tc>
          <w:tcPr>
            <w:tcW w:w="735" w:type="dxa"/>
            <w:vMerge/>
            <w:vAlign w:val="center"/>
          </w:tcPr>
          <w:p w:rsidR="00461F0F" w:rsidRDefault="00461F0F" w:rsidP="00200615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73" w:type="dxa"/>
            <w:vAlign w:val="center"/>
          </w:tcPr>
          <w:p w:rsidR="00461F0F" w:rsidRDefault="00461F0F" w:rsidP="00200615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bCs/>
                <w:sz w:val="22"/>
              </w:rPr>
              <w:t>网络使用的各种硬件设备、软件等</w:t>
            </w:r>
          </w:p>
        </w:tc>
        <w:tc>
          <w:tcPr>
            <w:tcW w:w="2552" w:type="dxa"/>
            <w:vAlign w:val="center"/>
          </w:tcPr>
          <w:p w:rsidR="00461F0F" w:rsidRDefault="00461F0F" w:rsidP="00200615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各种硬件设备、软件和网络接口是否经过安全检验、鉴定、认证。</w:t>
            </w:r>
          </w:p>
        </w:tc>
        <w:tc>
          <w:tcPr>
            <w:tcW w:w="3260" w:type="dxa"/>
            <w:vAlign w:val="center"/>
          </w:tcPr>
          <w:p w:rsidR="00461F0F" w:rsidRDefault="00461F0F" w:rsidP="0020061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各种硬件设备、软件和网络接口均经过安全检验、鉴定、认证。</w:t>
            </w:r>
          </w:p>
        </w:tc>
        <w:tc>
          <w:tcPr>
            <w:tcW w:w="2268" w:type="dxa"/>
            <w:vAlign w:val="center"/>
          </w:tcPr>
          <w:p w:rsidR="00461F0F" w:rsidRDefault="00461F0F" w:rsidP="00200615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vertAlign w:val="subscript"/>
              </w:rPr>
            </w:pPr>
          </w:p>
        </w:tc>
        <w:tc>
          <w:tcPr>
            <w:tcW w:w="1559" w:type="dxa"/>
            <w:vAlign w:val="center"/>
          </w:tcPr>
          <w:p w:rsidR="00461F0F" w:rsidRDefault="00461F0F" w:rsidP="002006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1F0F" w:rsidTr="00200615">
        <w:trPr>
          <w:trHeight w:val="89"/>
          <w:jc w:val="center"/>
        </w:trPr>
        <w:tc>
          <w:tcPr>
            <w:tcW w:w="735" w:type="dxa"/>
            <w:vMerge/>
            <w:vAlign w:val="center"/>
          </w:tcPr>
          <w:p w:rsidR="00461F0F" w:rsidRDefault="00461F0F" w:rsidP="00200615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73" w:type="dxa"/>
            <w:vAlign w:val="center"/>
          </w:tcPr>
          <w:p w:rsidR="00461F0F" w:rsidRDefault="00461F0F" w:rsidP="00200615">
            <w:pPr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ascii="宋体" w:hAnsi="宋体" w:hint="eastAsia"/>
                <w:bCs/>
                <w:sz w:val="22"/>
              </w:rPr>
              <w:t>广域网建设情况</w:t>
            </w:r>
          </w:p>
        </w:tc>
        <w:tc>
          <w:tcPr>
            <w:tcW w:w="2552" w:type="dxa"/>
            <w:vAlign w:val="center"/>
          </w:tcPr>
          <w:p w:rsidR="00461F0F" w:rsidRDefault="00461F0F" w:rsidP="00200615"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2"/>
              </w:rPr>
              <w:t>广域网是否按集团规定进行建设、并按规定进行连接</w:t>
            </w:r>
          </w:p>
        </w:tc>
        <w:tc>
          <w:tcPr>
            <w:tcW w:w="3260" w:type="dxa"/>
            <w:vAlign w:val="center"/>
          </w:tcPr>
          <w:p w:rsidR="00461F0F" w:rsidRDefault="00461F0F" w:rsidP="00200615"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2"/>
              </w:rPr>
              <w:t>广域网按集团规定进行建设、并按规定进行连接</w:t>
            </w:r>
          </w:p>
        </w:tc>
        <w:tc>
          <w:tcPr>
            <w:tcW w:w="2268" w:type="dxa"/>
            <w:vAlign w:val="center"/>
          </w:tcPr>
          <w:p w:rsidR="00461F0F" w:rsidRDefault="00461F0F" w:rsidP="002006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61F0F" w:rsidRDefault="00461F0F" w:rsidP="002006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1F0F" w:rsidTr="00200615">
        <w:trPr>
          <w:trHeight w:val="870"/>
          <w:jc w:val="center"/>
        </w:trPr>
        <w:tc>
          <w:tcPr>
            <w:tcW w:w="735" w:type="dxa"/>
            <w:vMerge/>
            <w:vAlign w:val="center"/>
          </w:tcPr>
          <w:p w:rsidR="00461F0F" w:rsidRDefault="00461F0F" w:rsidP="00200615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73" w:type="dxa"/>
            <w:vAlign w:val="center"/>
          </w:tcPr>
          <w:p w:rsidR="00461F0F" w:rsidRDefault="00461F0F" w:rsidP="00200615">
            <w:pPr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ascii="宋体" w:hAnsi="宋体" w:hint="eastAsia"/>
                <w:bCs/>
                <w:sz w:val="22"/>
              </w:rPr>
              <w:t>网络承建单位情况</w:t>
            </w:r>
          </w:p>
        </w:tc>
        <w:tc>
          <w:tcPr>
            <w:tcW w:w="2552" w:type="dxa"/>
            <w:vAlign w:val="center"/>
          </w:tcPr>
          <w:p w:rsidR="00461F0F" w:rsidRDefault="00461F0F" w:rsidP="00200615">
            <w:pPr>
              <w:widowControl/>
              <w:rPr>
                <w:rFonts w:ascii="宋体" w:hAnsi="宋体"/>
                <w:bCs/>
                <w:sz w:val="22"/>
              </w:rPr>
            </w:pPr>
            <w:r>
              <w:rPr>
                <w:rFonts w:ascii="宋体" w:hAnsi="宋体" w:hint="eastAsia"/>
                <w:bCs/>
                <w:sz w:val="22"/>
              </w:rPr>
              <w:t>网络承建单位是否具有相关资质</w:t>
            </w:r>
          </w:p>
        </w:tc>
        <w:tc>
          <w:tcPr>
            <w:tcW w:w="3260" w:type="dxa"/>
            <w:vAlign w:val="center"/>
          </w:tcPr>
          <w:p w:rsidR="00461F0F" w:rsidRDefault="00461F0F" w:rsidP="00200615">
            <w:pPr>
              <w:widowControl/>
              <w:rPr>
                <w:rFonts w:ascii="宋体" w:hAnsi="宋体"/>
                <w:bCs/>
                <w:sz w:val="22"/>
              </w:rPr>
            </w:pPr>
            <w:r>
              <w:rPr>
                <w:rFonts w:ascii="宋体" w:hAnsi="宋体" w:hint="eastAsia"/>
                <w:bCs/>
                <w:sz w:val="22"/>
              </w:rPr>
              <w:t>网络承建单位具有相关资质（查看相关资质文件）</w:t>
            </w:r>
          </w:p>
        </w:tc>
        <w:tc>
          <w:tcPr>
            <w:tcW w:w="2268" w:type="dxa"/>
            <w:vAlign w:val="center"/>
          </w:tcPr>
          <w:p w:rsidR="00461F0F" w:rsidRDefault="00461F0F" w:rsidP="002006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61F0F" w:rsidRDefault="00461F0F" w:rsidP="002006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1F0F" w:rsidTr="00200615">
        <w:trPr>
          <w:trHeight w:val="768"/>
          <w:jc w:val="center"/>
        </w:trPr>
        <w:tc>
          <w:tcPr>
            <w:tcW w:w="735" w:type="dxa"/>
            <w:vMerge/>
            <w:vAlign w:val="center"/>
          </w:tcPr>
          <w:p w:rsidR="00461F0F" w:rsidRDefault="00461F0F" w:rsidP="00200615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73" w:type="dxa"/>
            <w:vAlign w:val="center"/>
          </w:tcPr>
          <w:p w:rsidR="00461F0F" w:rsidRDefault="00461F0F" w:rsidP="00200615">
            <w:pPr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ascii="宋体" w:hAnsi="宋体" w:hint="eastAsia"/>
                <w:bCs/>
                <w:sz w:val="22"/>
              </w:rPr>
              <w:t>网络内部数据信息</w:t>
            </w:r>
          </w:p>
        </w:tc>
        <w:tc>
          <w:tcPr>
            <w:tcW w:w="2552" w:type="dxa"/>
            <w:vAlign w:val="center"/>
          </w:tcPr>
          <w:p w:rsidR="00461F0F" w:rsidRDefault="00461F0F" w:rsidP="00200615">
            <w:pPr>
              <w:rPr>
                <w:rFonts w:ascii="宋体" w:hAnsi="宋体"/>
                <w:bCs/>
                <w:sz w:val="22"/>
              </w:rPr>
            </w:pPr>
            <w:r>
              <w:rPr>
                <w:rFonts w:ascii="宋体" w:hAnsi="宋体" w:hint="eastAsia"/>
                <w:bCs/>
                <w:sz w:val="22"/>
              </w:rPr>
              <w:t>网络内部数据信息的产生、使用、存储和维护是否安全、合理等</w:t>
            </w:r>
          </w:p>
        </w:tc>
        <w:tc>
          <w:tcPr>
            <w:tcW w:w="3260" w:type="dxa"/>
            <w:vAlign w:val="center"/>
          </w:tcPr>
          <w:p w:rsidR="00461F0F" w:rsidRDefault="00461F0F" w:rsidP="00200615">
            <w:pPr>
              <w:widowControl/>
              <w:rPr>
                <w:rFonts w:ascii="宋体" w:hAnsi="宋体"/>
                <w:bCs/>
                <w:sz w:val="22"/>
              </w:rPr>
            </w:pPr>
            <w:r>
              <w:rPr>
                <w:rFonts w:ascii="宋体" w:hAnsi="宋体" w:hint="eastAsia"/>
                <w:bCs/>
                <w:sz w:val="22"/>
              </w:rPr>
              <w:t>网络内部数据信息的产生、使用、存储和维护安全、合理</w:t>
            </w:r>
          </w:p>
        </w:tc>
        <w:tc>
          <w:tcPr>
            <w:tcW w:w="2268" w:type="dxa"/>
            <w:vAlign w:val="center"/>
          </w:tcPr>
          <w:p w:rsidR="00461F0F" w:rsidRDefault="00461F0F" w:rsidP="002006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61F0F" w:rsidRDefault="00461F0F" w:rsidP="002006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1F0F" w:rsidTr="00200615">
        <w:trPr>
          <w:trHeight w:val="268"/>
          <w:jc w:val="center"/>
        </w:trPr>
        <w:tc>
          <w:tcPr>
            <w:tcW w:w="735" w:type="dxa"/>
            <w:vMerge/>
            <w:vAlign w:val="center"/>
          </w:tcPr>
          <w:p w:rsidR="00461F0F" w:rsidRDefault="00461F0F" w:rsidP="00200615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73" w:type="dxa"/>
            <w:vMerge w:val="restart"/>
            <w:vAlign w:val="center"/>
          </w:tcPr>
          <w:p w:rsidR="00461F0F" w:rsidRDefault="00461F0F" w:rsidP="00200615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  <w:p w:rsidR="00461F0F" w:rsidRDefault="00461F0F" w:rsidP="00200615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  <w:p w:rsidR="00461F0F" w:rsidRDefault="00461F0F" w:rsidP="00200615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  <w:p w:rsidR="00461F0F" w:rsidRDefault="00461F0F" w:rsidP="00200615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  <w:p w:rsidR="00461F0F" w:rsidRDefault="00461F0F" w:rsidP="00200615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  <w:p w:rsidR="00461F0F" w:rsidRDefault="00461F0F" w:rsidP="00200615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  <w:p w:rsidR="00461F0F" w:rsidRDefault="00461F0F" w:rsidP="00200615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  <w:p w:rsidR="00461F0F" w:rsidRDefault="00461F0F" w:rsidP="00200615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  <w:p w:rsidR="008B5313" w:rsidRDefault="008B5313" w:rsidP="00200615">
            <w:pPr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  <w:p w:rsidR="008B5313" w:rsidRDefault="008B5313" w:rsidP="00200615">
            <w:pPr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  <w:p w:rsidR="00461F0F" w:rsidRDefault="00461F0F" w:rsidP="008B5313">
            <w:pP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机房环境安全</w:t>
            </w:r>
          </w:p>
        </w:tc>
        <w:tc>
          <w:tcPr>
            <w:tcW w:w="2552" w:type="dxa"/>
            <w:vAlign w:val="center"/>
          </w:tcPr>
          <w:p w:rsidR="00461F0F" w:rsidRDefault="00461F0F" w:rsidP="00200615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lastRenderedPageBreak/>
              <w:t>主机房是否安装了门禁、监控与报警系统</w:t>
            </w:r>
          </w:p>
        </w:tc>
        <w:tc>
          <w:tcPr>
            <w:tcW w:w="3260" w:type="dxa"/>
            <w:vAlign w:val="center"/>
          </w:tcPr>
          <w:p w:rsidR="00461F0F" w:rsidRDefault="00461F0F" w:rsidP="00200615">
            <w:pPr>
              <w:rPr>
                <w:rFonts w:ascii="宋体" w:hAnsi="宋体"/>
                <w:bCs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主机房安装了门禁、监控与报警系统</w:t>
            </w:r>
          </w:p>
        </w:tc>
        <w:tc>
          <w:tcPr>
            <w:tcW w:w="2268" w:type="dxa"/>
            <w:vAlign w:val="center"/>
          </w:tcPr>
          <w:p w:rsidR="00461F0F" w:rsidRDefault="00461F0F" w:rsidP="002006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61F0F" w:rsidRDefault="00461F0F" w:rsidP="002006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1F0F" w:rsidTr="00200615">
        <w:trPr>
          <w:trHeight w:val="268"/>
          <w:jc w:val="center"/>
        </w:trPr>
        <w:tc>
          <w:tcPr>
            <w:tcW w:w="735" w:type="dxa"/>
            <w:vMerge/>
            <w:vAlign w:val="center"/>
          </w:tcPr>
          <w:p w:rsidR="00461F0F" w:rsidRDefault="00461F0F" w:rsidP="00200615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73" w:type="dxa"/>
            <w:vMerge/>
            <w:vAlign w:val="center"/>
          </w:tcPr>
          <w:p w:rsidR="00461F0F" w:rsidRDefault="00461F0F" w:rsidP="00200615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461F0F" w:rsidRDefault="00461F0F" w:rsidP="00200615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是否有详细的机房配线图</w:t>
            </w:r>
          </w:p>
        </w:tc>
        <w:tc>
          <w:tcPr>
            <w:tcW w:w="3260" w:type="dxa"/>
            <w:vAlign w:val="center"/>
          </w:tcPr>
          <w:p w:rsidR="00461F0F" w:rsidRDefault="00461F0F" w:rsidP="00200615">
            <w:pPr>
              <w:rPr>
                <w:rFonts w:ascii="宋体" w:hAnsi="宋体"/>
                <w:bCs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有详细的机房配线图</w:t>
            </w:r>
          </w:p>
        </w:tc>
        <w:tc>
          <w:tcPr>
            <w:tcW w:w="2268" w:type="dxa"/>
            <w:vAlign w:val="center"/>
          </w:tcPr>
          <w:p w:rsidR="00461F0F" w:rsidRDefault="00461F0F" w:rsidP="002006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61F0F" w:rsidRDefault="00461F0F" w:rsidP="002006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1F0F" w:rsidTr="00200615">
        <w:trPr>
          <w:trHeight w:val="251"/>
          <w:jc w:val="center"/>
        </w:trPr>
        <w:tc>
          <w:tcPr>
            <w:tcW w:w="735" w:type="dxa"/>
            <w:vMerge/>
            <w:vAlign w:val="center"/>
          </w:tcPr>
          <w:p w:rsidR="00461F0F" w:rsidRDefault="00461F0F" w:rsidP="00200615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73" w:type="dxa"/>
            <w:vMerge/>
            <w:vAlign w:val="center"/>
          </w:tcPr>
          <w:p w:rsidR="00461F0F" w:rsidRDefault="00461F0F" w:rsidP="00200615">
            <w:pPr>
              <w:jc w:val="center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2552" w:type="dxa"/>
            <w:vAlign w:val="center"/>
          </w:tcPr>
          <w:p w:rsidR="00461F0F" w:rsidRDefault="00461F0F" w:rsidP="00200615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机房供电系统是否将动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lastRenderedPageBreak/>
              <w:t>力、照明用电与计算机系统供电线路分开</w:t>
            </w:r>
          </w:p>
        </w:tc>
        <w:tc>
          <w:tcPr>
            <w:tcW w:w="3260" w:type="dxa"/>
            <w:vAlign w:val="center"/>
          </w:tcPr>
          <w:p w:rsidR="00461F0F" w:rsidRDefault="00461F0F" w:rsidP="00200615">
            <w:pPr>
              <w:rPr>
                <w:rFonts w:ascii="宋体" w:hAnsi="宋体"/>
                <w:bCs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lastRenderedPageBreak/>
              <w:t>机房供电系统已将动力、照明用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lastRenderedPageBreak/>
              <w:t>电与计算机系统供电线路分开</w:t>
            </w:r>
          </w:p>
        </w:tc>
        <w:tc>
          <w:tcPr>
            <w:tcW w:w="2268" w:type="dxa"/>
            <w:vAlign w:val="center"/>
          </w:tcPr>
          <w:p w:rsidR="00461F0F" w:rsidRDefault="00461F0F" w:rsidP="002006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61F0F" w:rsidRDefault="00461F0F" w:rsidP="002006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1F0F" w:rsidTr="00200615">
        <w:trPr>
          <w:trHeight w:val="234"/>
          <w:jc w:val="center"/>
        </w:trPr>
        <w:tc>
          <w:tcPr>
            <w:tcW w:w="735" w:type="dxa"/>
            <w:vMerge/>
            <w:vAlign w:val="center"/>
          </w:tcPr>
          <w:p w:rsidR="00461F0F" w:rsidRDefault="00461F0F" w:rsidP="00200615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73" w:type="dxa"/>
            <w:vMerge/>
            <w:vAlign w:val="center"/>
          </w:tcPr>
          <w:p w:rsidR="00461F0F" w:rsidRDefault="00461F0F" w:rsidP="00200615">
            <w:pPr>
              <w:jc w:val="center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2552" w:type="dxa"/>
            <w:vAlign w:val="center"/>
          </w:tcPr>
          <w:p w:rsidR="00461F0F" w:rsidRDefault="00461F0F" w:rsidP="00200615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机房是否配备应急照明装置</w:t>
            </w:r>
          </w:p>
        </w:tc>
        <w:tc>
          <w:tcPr>
            <w:tcW w:w="3260" w:type="dxa"/>
            <w:vAlign w:val="center"/>
          </w:tcPr>
          <w:p w:rsidR="00461F0F" w:rsidRDefault="00461F0F" w:rsidP="00200615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机房有配备应急照明装置</w:t>
            </w:r>
          </w:p>
        </w:tc>
        <w:tc>
          <w:tcPr>
            <w:tcW w:w="2268" w:type="dxa"/>
            <w:vAlign w:val="center"/>
          </w:tcPr>
          <w:p w:rsidR="00461F0F" w:rsidRDefault="00461F0F" w:rsidP="002006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61F0F" w:rsidRDefault="00461F0F" w:rsidP="002006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1F0F" w:rsidTr="00200615">
        <w:trPr>
          <w:trHeight w:val="234"/>
          <w:jc w:val="center"/>
        </w:trPr>
        <w:tc>
          <w:tcPr>
            <w:tcW w:w="735" w:type="dxa"/>
            <w:vMerge/>
            <w:vAlign w:val="center"/>
          </w:tcPr>
          <w:p w:rsidR="00461F0F" w:rsidRDefault="00461F0F" w:rsidP="00200615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73" w:type="dxa"/>
            <w:vMerge/>
            <w:vAlign w:val="center"/>
          </w:tcPr>
          <w:p w:rsidR="00461F0F" w:rsidRDefault="00461F0F" w:rsidP="00200615">
            <w:pPr>
              <w:jc w:val="center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2552" w:type="dxa"/>
            <w:vAlign w:val="center"/>
          </w:tcPr>
          <w:p w:rsidR="00461F0F" w:rsidRDefault="00461F0F" w:rsidP="00200615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是否定期对</w:t>
            </w:r>
            <w:r>
              <w:rPr>
                <w:rFonts w:ascii="宋体" w:hAnsi="宋体"/>
                <w:sz w:val="22"/>
                <w:szCs w:val="22"/>
              </w:rPr>
              <w:t>UPS</w:t>
            </w:r>
            <w:r>
              <w:rPr>
                <w:rFonts w:ascii="宋体" w:hAnsi="宋体" w:hint="eastAsia"/>
                <w:sz w:val="22"/>
                <w:szCs w:val="22"/>
              </w:rPr>
              <w:t>的运行状况进行检测</w:t>
            </w:r>
          </w:p>
        </w:tc>
        <w:tc>
          <w:tcPr>
            <w:tcW w:w="3260" w:type="dxa"/>
            <w:vAlign w:val="center"/>
          </w:tcPr>
          <w:p w:rsidR="00461F0F" w:rsidRDefault="00461F0F" w:rsidP="00200615">
            <w:pPr>
              <w:rPr>
                <w:rFonts w:ascii="宋体" w:hAnsi="宋体"/>
                <w:bCs/>
                <w:sz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定期对</w:t>
            </w:r>
            <w:r>
              <w:rPr>
                <w:rFonts w:ascii="宋体" w:hAnsi="宋体"/>
                <w:sz w:val="22"/>
                <w:szCs w:val="22"/>
              </w:rPr>
              <w:t>UPS</w:t>
            </w:r>
            <w:r>
              <w:rPr>
                <w:rFonts w:ascii="宋体" w:hAnsi="宋体" w:hint="eastAsia"/>
                <w:sz w:val="22"/>
                <w:szCs w:val="22"/>
              </w:rPr>
              <w:t>的运行状况进行检测（查看半年内检测记录）</w:t>
            </w:r>
          </w:p>
        </w:tc>
        <w:tc>
          <w:tcPr>
            <w:tcW w:w="2268" w:type="dxa"/>
            <w:vAlign w:val="center"/>
          </w:tcPr>
          <w:p w:rsidR="00461F0F" w:rsidRDefault="00461F0F" w:rsidP="002006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61F0F" w:rsidRDefault="00461F0F" w:rsidP="002006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1F0F" w:rsidTr="00200615">
        <w:trPr>
          <w:trHeight w:val="385"/>
          <w:jc w:val="center"/>
        </w:trPr>
        <w:tc>
          <w:tcPr>
            <w:tcW w:w="735" w:type="dxa"/>
            <w:vMerge/>
            <w:vAlign w:val="center"/>
          </w:tcPr>
          <w:p w:rsidR="00461F0F" w:rsidRDefault="00461F0F" w:rsidP="00200615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73" w:type="dxa"/>
            <w:vMerge/>
            <w:vAlign w:val="center"/>
          </w:tcPr>
          <w:p w:rsidR="00461F0F" w:rsidRDefault="00461F0F" w:rsidP="00200615">
            <w:pPr>
              <w:jc w:val="center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2552" w:type="dxa"/>
            <w:vAlign w:val="center"/>
          </w:tcPr>
          <w:p w:rsidR="00461F0F" w:rsidRDefault="00461F0F" w:rsidP="00200615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是否安装机房自动灭火系统，是否配备机房专用灭火器，是否定期对灭火装置进行检测</w:t>
            </w:r>
          </w:p>
        </w:tc>
        <w:tc>
          <w:tcPr>
            <w:tcW w:w="3260" w:type="dxa"/>
            <w:vAlign w:val="center"/>
          </w:tcPr>
          <w:p w:rsidR="00461F0F" w:rsidRDefault="00461F0F" w:rsidP="00200615">
            <w:pPr>
              <w:rPr>
                <w:rFonts w:ascii="宋体" w:hAnsi="宋体"/>
                <w:bCs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安装机房自动灭火系统，配备机房专用灭火器，定期对灭火装置进行检测</w:t>
            </w:r>
          </w:p>
        </w:tc>
        <w:tc>
          <w:tcPr>
            <w:tcW w:w="2268" w:type="dxa"/>
            <w:vAlign w:val="center"/>
          </w:tcPr>
          <w:p w:rsidR="00461F0F" w:rsidRDefault="00461F0F" w:rsidP="002006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61F0F" w:rsidRDefault="00461F0F" w:rsidP="002006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1F0F" w:rsidTr="00200615">
        <w:trPr>
          <w:trHeight w:val="1825"/>
          <w:jc w:val="center"/>
        </w:trPr>
        <w:tc>
          <w:tcPr>
            <w:tcW w:w="735" w:type="dxa"/>
            <w:vMerge/>
            <w:vAlign w:val="center"/>
          </w:tcPr>
          <w:p w:rsidR="00461F0F" w:rsidRDefault="00461F0F" w:rsidP="00200615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73" w:type="dxa"/>
            <w:vMerge/>
            <w:vAlign w:val="center"/>
          </w:tcPr>
          <w:p w:rsidR="00461F0F" w:rsidRDefault="00461F0F" w:rsidP="00200615">
            <w:pPr>
              <w:jc w:val="center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2552" w:type="dxa"/>
            <w:vAlign w:val="center"/>
          </w:tcPr>
          <w:p w:rsidR="00461F0F" w:rsidRDefault="00461F0F" w:rsidP="00200615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是否有防雷措施，机房设备接地电阻是否满足要求，接地线是否牢固可靠</w:t>
            </w:r>
          </w:p>
        </w:tc>
        <w:tc>
          <w:tcPr>
            <w:tcW w:w="3260" w:type="dxa"/>
            <w:vAlign w:val="center"/>
          </w:tcPr>
          <w:p w:rsidR="00461F0F" w:rsidRDefault="00461F0F" w:rsidP="00200615">
            <w:pPr>
              <w:rPr>
                <w:rFonts w:ascii="宋体" w:hAnsi="宋体"/>
                <w:bCs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机房有防雷措施，机房设备接地电阻满足要求，接地线牢固可靠（</w:t>
            </w:r>
            <w:r>
              <w:rPr>
                <w:rFonts w:ascii="宋体" w:hAnsi="宋体" w:hint="eastAsia"/>
                <w:sz w:val="24"/>
              </w:rPr>
              <w:t>直流工作接地≤1欧，接地地位差≤1V；交流工作交流工作接地系统接地电阻：＜4</w:t>
            </w:r>
            <w:r>
              <w:rPr>
                <w:rFonts w:ascii="宋体" w:hAnsi="宋体" w:cs="Arial"/>
                <w:sz w:val="24"/>
              </w:rPr>
              <w:t>Ω</w:t>
            </w:r>
            <w:r>
              <w:rPr>
                <w:rFonts w:ascii="宋体" w:hAnsi="宋体" w:cs="Arial" w:hint="eastAsia"/>
                <w:sz w:val="24"/>
              </w:rPr>
              <w:t>、</w:t>
            </w:r>
            <w:proofErr w:type="gramStart"/>
            <w:r>
              <w:rPr>
                <w:rFonts w:ascii="宋体" w:hAnsi="宋体" w:cs="Arial" w:hint="eastAsia"/>
                <w:sz w:val="24"/>
              </w:rPr>
              <w:t>零地电压</w:t>
            </w:r>
            <w:proofErr w:type="gramEnd"/>
            <w:r>
              <w:rPr>
                <w:rFonts w:ascii="宋体" w:hAnsi="宋体" w:hint="eastAsia"/>
                <w:sz w:val="24"/>
              </w:rPr>
              <w:t>＜1</w:t>
            </w:r>
            <w:r>
              <w:rPr>
                <w:rFonts w:ascii="宋体" w:hAnsi="宋体" w:cs="Arial" w:hint="eastAsia"/>
                <w:sz w:val="24"/>
              </w:rPr>
              <w:t>V；计算机系统安全保护接地电阻及静电接地电阻：</w:t>
            </w:r>
            <w:r>
              <w:rPr>
                <w:rFonts w:ascii="宋体" w:hAnsi="宋体" w:hint="eastAsia"/>
                <w:sz w:val="24"/>
              </w:rPr>
              <w:t>＜4</w:t>
            </w:r>
            <w:r>
              <w:rPr>
                <w:rFonts w:ascii="宋体" w:hAnsi="宋体" w:cs="Arial"/>
                <w:sz w:val="24"/>
              </w:rPr>
              <w:t>Ω</w:t>
            </w:r>
            <w:r>
              <w:rPr>
                <w:rFonts w:ascii="宋体" w:hAnsi="宋体" w:cs="Arial" w:hint="eastAsia"/>
                <w:sz w:val="24"/>
              </w:rPr>
              <w:t>)</w:t>
            </w:r>
          </w:p>
        </w:tc>
        <w:tc>
          <w:tcPr>
            <w:tcW w:w="2268" w:type="dxa"/>
            <w:vAlign w:val="center"/>
          </w:tcPr>
          <w:p w:rsidR="00461F0F" w:rsidRDefault="00461F0F" w:rsidP="002006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61F0F" w:rsidRDefault="00461F0F" w:rsidP="002006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1F0F" w:rsidTr="00200615">
        <w:trPr>
          <w:trHeight w:val="335"/>
          <w:jc w:val="center"/>
        </w:trPr>
        <w:tc>
          <w:tcPr>
            <w:tcW w:w="735" w:type="dxa"/>
            <w:vMerge/>
            <w:vAlign w:val="center"/>
          </w:tcPr>
          <w:p w:rsidR="00461F0F" w:rsidRDefault="00461F0F" w:rsidP="00200615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73" w:type="dxa"/>
            <w:vMerge/>
            <w:vAlign w:val="center"/>
          </w:tcPr>
          <w:p w:rsidR="00461F0F" w:rsidRDefault="00461F0F" w:rsidP="00200615">
            <w:pPr>
              <w:jc w:val="center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2552" w:type="dxa"/>
            <w:vAlign w:val="center"/>
          </w:tcPr>
          <w:p w:rsidR="00461F0F" w:rsidRDefault="00461F0F" w:rsidP="00200615">
            <w:pP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机房温度是否控制在摄氏18-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>2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>5度以内</w:t>
            </w:r>
          </w:p>
        </w:tc>
        <w:tc>
          <w:tcPr>
            <w:tcW w:w="3260" w:type="dxa"/>
            <w:vAlign w:val="center"/>
          </w:tcPr>
          <w:p w:rsidR="00461F0F" w:rsidRDefault="00461F0F" w:rsidP="00200615">
            <w:pPr>
              <w:rPr>
                <w:rFonts w:ascii="宋体" w:hAnsi="宋体"/>
                <w:bCs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机房温度控制在摄氏18-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>2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>5度以内</w:t>
            </w:r>
          </w:p>
        </w:tc>
        <w:tc>
          <w:tcPr>
            <w:tcW w:w="2268" w:type="dxa"/>
            <w:vAlign w:val="center"/>
          </w:tcPr>
          <w:p w:rsidR="00461F0F" w:rsidRDefault="00461F0F" w:rsidP="002006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61F0F" w:rsidRDefault="00461F0F" w:rsidP="002006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1F0F" w:rsidTr="00200615">
        <w:trPr>
          <w:trHeight w:val="1205"/>
          <w:jc w:val="center"/>
        </w:trPr>
        <w:tc>
          <w:tcPr>
            <w:tcW w:w="735" w:type="dxa"/>
            <w:vMerge w:val="restart"/>
            <w:vAlign w:val="center"/>
          </w:tcPr>
          <w:p w:rsidR="00461F0F" w:rsidRDefault="00461F0F" w:rsidP="00200615">
            <w:pPr>
              <w:spacing w:line="420" w:lineRule="exact"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  <w:p w:rsidR="00461F0F" w:rsidRDefault="00461F0F" w:rsidP="00200615">
            <w:pPr>
              <w:spacing w:line="420" w:lineRule="exact"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  <w:p w:rsidR="00461F0F" w:rsidRDefault="00461F0F" w:rsidP="00200615">
            <w:pPr>
              <w:spacing w:line="420" w:lineRule="exact"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安全技术</w:t>
            </w: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lastRenderedPageBreak/>
              <w:t>防范措施</w:t>
            </w:r>
          </w:p>
          <w:p w:rsidR="00461F0F" w:rsidRDefault="00461F0F" w:rsidP="00200615">
            <w:pPr>
              <w:spacing w:line="420" w:lineRule="exact"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  <w:p w:rsidR="00461F0F" w:rsidRDefault="00461F0F" w:rsidP="00200615">
            <w:pPr>
              <w:spacing w:line="420" w:lineRule="exact"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  <w:p w:rsidR="00461F0F" w:rsidRDefault="00461F0F" w:rsidP="00200615">
            <w:pPr>
              <w:spacing w:line="420" w:lineRule="exact"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  <w:p w:rsidR="00461F0F" w:rsidRDefault="00461F0F" w:rsidP="00200615">
            <w:pPr>
              <w:spacing w:line="420" w:lineRule="exact"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  <w:p w:rsidR="00461F0F" w:rsidRDefault="00461F0F" w:rsidP="00200615">
            <w:pPr>
              <w:spacing w:line="420" w:lineRule="exact"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  <w:p w:rsidR="00461F0F" w:rsidRDefault="00461F0F" w:rsidP="00200615">
            <w:pPr>
              <w:spacing w:line="420" w:lineRule="exact"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  <w:p w:rsidR="00461F0F" w:rsidRDefault="00461F0F" w:rsidP="00200615">
            <w:pPr>
              <w:spacing w:line="420" w:lineRule="exact"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  <w:p w:rsidR="00461F0F" w:rsidRDefault="00461F0F" w:rsidP="00200615">
            <w:pPr>
              <w:spacing w:line="420" w:lineRule="exact"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  <w:p w:rsidR="00461F0F" w:rsidRDefault="00461F0F" w:rsidP="00200615">
            <w:pPr>
              <w:spacing w:line="420" w:lineRule="exact"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  <w:p w:rsidR="00461F0F" w:rsidRDefault="00461F0F" w:rsidP="00200615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安全技术防范措施</w:t>
            </w:r>
          </w:p>
          <w:p w:rsidR="00461F0F" w:rsidRDefault="00461F0F" w:rsidP="00200615">
            <w:pPr>
              <w:spacing w:line="420" w:lineRule="exact"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  <w:p w:rsidR="00461F0F" w:rsidRDefault="00461F0F" w:rsidP="00200615">
            <w:pPr>
              <w:spacing w:line="420" w:lineRule="exact"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  <w:p w:rsidR="00461F0F" w:rsidRDefault="00461F0F" w:rsidP="00200615">
            <w:pPr>
              <w:spacing w:line="420" w:lineRule="exact"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  <w:p w:rsidR="00461F0F" w:rsidRDefault="00461F0F" w:rsidP="00200615">
            <w:pPr>
              <w:spacing w:line="420" w:lineRule="exact"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  <w:p w:rsidR="00461F0F" w:rsidRDefault="00461F0F" w:rsidP="00200615">
            <w:pPr>
              <w:spacing w:line="420" w:lineRule="exact"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  <w:p w:rsidR="00461F0F" w:rsidRDefault="00461F0F" w:rsidP="00200615">
            <w:pPr>
              <w:spacing w:line="420" w:lineRule="exact"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  <w:p w:rsidR="00461F0F" w:rsidRDefault="00461F0F" w:rsidP="00200615">
            <w:pPr>
              <w:spacing w:line="420" w:lineRule="exact"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安全技术防范措施</w:t>
            </w:r>
          </w:p>
        </w:tc>
        <w:tc>
          <w:tcPr>
            <w:tcW w:w="1673" w:type="dxa"/>
            <w:vMerge w:val="restart"/>
            <w:vAlign w:val="center"/>
          </w:tcPr>
          <w:p w:rsidR="00461F0F" w:rsidRDefault="00461F0F" w:rsidP="00200615">
            <w:pPr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核心网络设备、系统安全配置</w:t>
            </w:r>
          </w:p>
        </w:tc>
        <w:tc>
          <w:tcPr>
            <w:tcW w:w="2552" w:type="dxa"/>
            <w:vAlign w:val="center"/>
          </w:tcPr>
          <w:p w:rsidR="00461F0F" w:rsidRDefault="00461F0F" w:rsidP="00200615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</w:rPr>
              <w:t>交换机、路由器、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防火墙等网络设备的</w:t>
            </w:r>
            <w:r>
              <w:rPr>
                <w:rFonts w:ascii="宋体" w:hAnsi="宋体" w:hint="eastAsia"/>
                <w:bCs/>
                <w:color w:val="000000"/>
                <w:sz w:val="22"/>
              </w:rPr>
              <w:t>安全设置情况；</w:t>
            </w:r>
            <w:r>
              <w:rPr>
                <w:rFonts w:ascii="宋体" w:hAnsi="宋体" w:hint="eastAsia"/>
                <w:bCs/>
                <w:sz w:val="22"/>
              </w:rPr>
              <w:t>操作系统的安全配置、版本及补丁升级情况</w:t>
            </w:r>
          </w:p>
        </w:tc>
        <w:tc>
          <w:tcPr>
            <w:tcW w:w="3260" w:type="dxa"/>
            <w:vAlign w:val="center"/>
          </w:tcPr>
          <w:p w:rsidR="00461F0F" w:rsidRDefault="00461F0F" w:rsidP="00200615">
            <w:pPr>
              <w:widowControl/>
              <w:rPr>
                <w:rFonts w:ascii="宋体" w:hAnsi="宋体"/>
                <w:bCs/>
                <w:sz w:val="22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</w:rPr>
              <w:t>交换机、路由器、</w:t>
            </w:r>
            <w:r>
              <w:rPr>
                <w:rFonts w:hint="eastAsia"/>
                <w:sz w:val="22"/>
              </w:rPr>
              <w:t>防火墙等均</w:t>
            </w:r>
            <w:r>
              <w:rPr>
                <w:rFonts w:ascii="宋体" w:hAnsi="宋体" w:hint="eastAsia"/>
                <w:bCs/>
                <w:color w:val="000000"/>
                <w:sz w:val="22"/>
              </w:rPr>
              <w:t>根据安全要求进行了正确设置；</w:t>
            </w:r>
            <w:r>
              <w:rPr>
                <w:rFonts w:ascii="宋体" w:hAnsi="宋体" w:hint="eastAsia"/>
                <w:bCs/>
                <w:sz w:val="22"/>
              </w:rPr>
              <w:t>操作系统的安全配置、版本及补丁升级情况。</w:t>
            </w:r>
          </w:p>
          <w:p w:rsidR="00461F0F" w:rsidRDefault="00461F0F" w:rsidP="0020061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461F0F" w:rsidRDefault="00461F0F" w:rsidP="002006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61F0F" w:rsidRDefault="00461F0F" w:rsidP="002006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1F0F" w:rsidTr="00200615">
        <w:trPr>
          <w:trHeight w:val="653"/>
          <w:jc w:val="center"/>
        </w:trPr>
        <w:tc>
          <w:tcPr>
            <w:tcW w:w="735" w:type="dxa"/>
            <w:vMerge/>
            <w:vAlign w:val="center"/>
          </w:tcPr>
          <w:p w:rsidR="00461F0F" w:rsidRDefault="00461F0F" w:rsidP="00200615">
            <w:pPr>
              <w:spacing w:line="420" w:lineRule="exact"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673" w:type="dxa"/>
            <w:vMerge/>
            <w:vAlign w:val="center"/>
          </w:tcPr>
          <w:p w:rsidR="00461F0F" w:rsidRDefault="00461F0F" w:rsidP="00200615">
            <w:pPr>
              <w:jc w:val="center"/>
              <w:rPr>
                <w:sz w:val="22"/>
              </w:rPr>
            </w:pPr>
          </w:p>
        </w:tc>
        <w:tc>
          <w:tcPr>
            <w:tcW w:w="2552" w:type="dxa"/>
            <w:vAlign w:val="center"/>
          </w:tcPr>
          <w:p w:rsidR="00461F0F" w:rsidRDefault="00461F0F" w:rsidP="00200615">
            <w:pP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网络设备配置是否进行了备份（电子、物理介质）</w:t>
            </w:r>
          </w:p>
        </w:tc>
        <w:tc>
          <w:tcPr>
            <w:tcW w:w="3260" w:type="dxa"/>
            <w:vAlign w:val="center"/>
          </w:tcPr>
          <w:p w:rsidR="00461F0F" w:rsidRDefault="00461F0F" w:rsidP="00200615">
            <w:pPr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网络设备配置进行了备份（电子、物理介质）</w:t>
            </w:r>
          </w:p>
        </w:tc>
        <w:tc>
          <w:tcPr>
            <w:tcW w:w="2268" w:type="dxa"/>
            <w:vAlign w:val="center"/>
          </w:tcPr>
          <w:p w:rsidR="00461F0F" w:rsidRDefault="00461F0F" w:rsidP="0020061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61F0F" w:rsidRDefault="00461F0F" w:rsidP="0020061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1F0F" w:rsidTr="00200615">
        <w:trPr>
          <w:trHeight w:val="536"/>
          <w:jc w:val="center"/>
        </w:trPr>
        <w:tc>
          <w:tcPr>
            <w:tcW w:w="735" w:type="dxa"/>
            <w:vMerge/>
            <w:vAlign w:val="center"/>
          </w:tcPr>
          <w:p w:rsidR="00461F0F" w:rsidRDefault="00461F0F" w:rsidP="00200615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73" w:type="dxa"/>
            <w:vMerge w:val="restart"/>
            <w:vAlign w:val="center"/>
          </w:tcPr>
          <w:p w:rsidR="00461F0F" w:rsidRDefault="00461F0F" w:rsidP="00200615">
            <w:pPr>
              <w:ind w:firstLine="12"/>
              <w:jc w:val="center"/>
              <w:rPr>
                <w:sz w:val="22"/>
              </w:rPr>
            </w:pPr>
          </w:p>
          <w:p w:rsidR="00461F0F" w:rsidRDefault="00461F0F" w:rsidP="00823A37">
            <w:pPr>
              <w:rPr>
                <w:sz w:val="22"/>
              </w:rPr>
            </w:pPr>
          </w:p>
          <w:p w:rsidR="00461F0F" w:rsidRDefault="00461F0F" w:rsidP="00200615">
            <w:pPr>
              <w:ind w:firstLine="12"/>
              <w:jc w:val="center"/>
              <w:rPr>
                <w:sz w:val="22"/>
              </w:rPr>
            </w:pPr>
          </w:p>
          <w:p w:rsidR="00461F0F" w:rsidRDefault="00461F0F" w:rsidP="00200615">
            <w:pPr>
              <w:ind w:firstLine="12"/>
              <w:jc w:val="center"/>
              <w:rPr>
                <w:sz w:val="22"/>
              </w:rPr>
            </w:pPr>
          </w:p>
          <w:p w:rsidR="00461F0F" w:rsidRDefault="00461F0F" w:rsidP="00200615">
            <w:pPr>
              <w:jc w:val="center"/>
              <w:rPr>
                <w:sz w:val="22"/>
              </w:rPr>
            </w:pPr>
          </w:p>
          <w:p w:rsidR="00461F0F" w:rsidRDefault="00461F0F" w:rsidP="00200615">
            <w:pPr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sz w:val="22"/>
              </w:rPr>
              <w:t>应用安全</w:t>
            </w:r>
            <w:r>
              <w:rPr>
                <w:rFonts w:hint="eastAsia"/>
                <w:sz w:val="22"/>
              </w:rPr>
              <w:t>配置</w:t>
            </w:r>
          </w:p>
        </w:tc>
        <w:tc>
          <w:tcPr>
            <w:tcW w:w="2552" w:type="dxa"/>
            <w:vAlign w:val="center"/>
          </w:tcPr>
          <w:p w:rsidR="00461F0F" w:rsidRDefault="00461F0F" w:rsidP="00200615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应用安全配置、身份鉴别策略</w:t>
            </w:r>
          </w:p>
          <w:p w:rsidR="00461F0F" w:rsidRDefault="00461F0F" w:rsidP="00200615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461F0F" w:rsidRDefault="00461F0F" w:rsidP="00200615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</w:rPr>
              <w:lastRenderedPageBreak/>
              <w:t>相关服务进行正确的安全配置、身份鉴别情况</w:t>
            </w:r>
          </w:p>
        </w:tc>
        <w:tc>
          <w:tcPr>
            <w:tcW w:w="2268" w:type="dxa"/>
            <w:vAlign w:val="center"/>
          </w:tcPr>
          <w:p w:rsidR="00461F0F" w:rsidRDefault="00461F0F" w:rsidP="002006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61F0F" w:rsidRDefault="00461F0F" w:rsidP="00200615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1F0F" w:rsidTr="00200615">
        <w:trPr>
          <w:trHeight w:val="201"/>
          <w:jc w:val="center"/>
        </w:trPr>
        <w:tc>
          <w:tcPr>
            <w:tcW w:w="735" w:type="dxa"/>
            <w:vMerge/>
            <w:vAlign w:val="center"/>
          </w:tcPr>
          <w:p w:rsidR="00461F0F" w:rsidRDefault="00461F0F" w:rsidP="00200615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73" w:type="dxa"/>
            <w:vMerge/>
            <w:vAlign w:val="center"/>
          </w:tcPr>
          <w:p w:rsidR="00461F0F" w:rsidRDefault="00461F0F" w:rsidP="00200615">
            <w:pPr>
              <w:ind w:firstLine="12"/>
              <w:jc w:val="center"/>
              <w:rPr>
                <w:sz w:val="22"/>
              </w:rPr>
            </w:pPr>
          </w:p>
        </w:tc>
        <w:tc>
          <w:tcPr>
            <w:tcW w:w="2552" w:type="dxa"/>
            <w:vAlign w:val="center"/>
          </w:tcPr>
          <w:p w:rsidR="00461F0F" w:rsidRDefault="00461F0F" w:rsidP="0020061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WWW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服务用户账户、口令是否强健</w:t>
            </w:r>
          </w:p>
        </w:tc>
        <w:tc>
          <w:tcPr>
            <w:tcW w:w="3260" w:type="dxa"/>
            <w:vAlign w:val="center"/>
          </w:tcPr>
          <w:p w:rsidR="00461F0F" w:rsidRDefault="00461F0F" w:rsidP="00200615">
            <w:pPr>
              <w:rPr>
                <w:rFonts w:ascii="宋体" w:hAnsi="宋体"/>
                <w:bCs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WWW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服务用户账户、口令强健（查看登录）</w:t>
            </w:r>
          </w:p>
        </w:tc>
        <w:tc>
          <w:tcPr>
            <w:tcW w:w="2268" w:type="dxa"/>
            <w:vAlign w:val="center"/>
          </w:tcPr>
          <w:p w:rsidR="00461F0F" w:rsidRDefault="00461F0F" w:rsidP="002006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61F0F" w:rsidRDefault="00461F0F" w:rsidP="00200615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1F0F" w:rsidTr="00200615">
        <w:trPr>
          <w:trHeight w:val="201"/>
          <w:jc w:val="center"/>
        </w:trPr>
        <w:tc>
          <w:tcPr>
            <w:tcW w:w="735" w:type="dxa"/>
            <w:vMerge/>
            <w:vAlign w:val="center"/>
          </w:tcPr>
          <w:p w:rsidR="00461F0F" w:rsidRDefault="00461F0F" w:rsidP="00200615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73" w:type="dxa"/>
            <w:vMerge/>
            <w:vAlign w:val="center"/>
          </w:tcPr>
          <w:p w:rsidR="00461F0F" w:rsidRDefault="00461F0F" w:rsidP="00200615">
            <w:pPr>
              <w:ind w:firstLine="12"/>
              <w:jc w:val="center"/>
              <w:rPr>
                <w:sz w:val="22"/>
              </w:rPr>
            </w:pPr>
          </w:p>
        </w:tc>
        <w:tc>
          <w:tcPr>
            <w:tcW w:w="2552" w:type="dxa"/>
            <w:vAlign w:val="center"/>
          </w:tcPr>
          <w:p w:rsidR="00461F0F" w:rsidRDefault="00461F0F" w:rsidP="0020061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信息发布是否进行了分级审核</w:t>
            </w:r>
          </w:p>
        </w:tc>
        <w:tc>
          <w:tcPr>
            <w:tcW w:w="3260" w:type="dxa"/>
            <w:vAlign w:val="center"/>
          </w:tcPr>
          <w:p w:rsidR="00461F0F" w:rsidRDefault="00461F0F" w:rsidP="00200615">
            <w:pPr>
              <w:rPr>
                <w:rFonts w:ascii="宋体" w:hAnsi="宋体"/>
                <w:bCs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信息发布进行了分级审核（查看审核记录）</w:t>
            </w:r>
          </w:p>
        </w:tc>
        <w:tc>
          <w:tcPr>
            <w:tcW w:w="2268" w:type="dxa"/>
            <w:vAlign w:val="center"/>
          </w:tcPr>
          <w:p w:rsidR="00461F0F" w:rsidRDefault="00461F0F" w:rsidP="002006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61F0F" w:rsidRDefault="00461F0F" w:rsidP="00200615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1F0F" w:rsidTr="00200615">
        <w:trPr>
          <w:trHeight w:val="971"/>
          <w:jc w:val="center"/>
        </w:trPr>
        <w:tc>
          <w:tcPr>
            <w:tcW w:w="735" w:type="dxa"/>
            <w:vMerge/>
            <w:vAlign w:val="center"/>
          </w:tcPr>
          <w:p w:rsidR="00461F0F" w:rsidRDefault="00461F0F" w:rsidP="00200615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73" w:type="dxa"/>
            <w:vMerge/>
            <w:vAlign w:val="center"/>
          </w:tcPr>
          <w:p w:rsidR="00461F0F" w:rsidRDefault="00461F0F" w:rsidP="00200615">
            <w:pPr>
              <w:ind w:firstLine="12"/>
              <w:jc w:val="center"/>
              <w:rPr>
                <w:sz w:val="22"/>
              </w:rPr>
            </w:pPr>
          </w:p>
        </w:tc>
        <w:tc>
          <w:tcPr>
            <w:tcW w:w="2552" w:type="dxa"/>
            <w:vAlign w:val="center"/>
          </w:tcPr>
          <w:p w:rsidR="00461F0F" w:rsidRDefault="00461F0F" w:rsidP="0020061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用于业务系统维护的远程拨号访问是否采取了身份验证、访问操作记录等措施。</w:t>
            </w:r>
          </w:p>
        </w:tc>
        <w:tc>
          <w:tcPr>
            <w:tcW w:w="3260" w:type="dxa"/>
            <w:vAlign w:val="center"/>
          </w:tcPr>
          <w:p w:rsidR="00461F0F" w:rsidRDefault="00461F0F" w:rsidP="00200615">
            <w:pPr>
              <w:rPr>
                <w:rFonts w:ascii="宋体" w:hAnsi="宋体"/>
                <w:bCs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用于业务系统维护的远程拨号访问采取了身份验证、访问操作记录等措施。</w:t>
            </w:r>
          </w:p>
        </w:tc>
        <w:tc>
          <w:tcPr>
            <w:tcW w:w="2268" w:type="dxa"/>
            <w:vAlign w:val="center"/>
          </w:tcPr>
          <w:p w:rsidR="00461F0F" w:rsidRDefault="00461F0F" w:rsidP="002006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61F0F" w:rsidRDefault="00461F0F" w:rsidP="00200615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1F0F" w:rsidTr="00200615">
        <w:trPr>
          <w:trHeight w:val="151"/>
          <w:jc w:val="center"/>
        </w:trPr>
        <w:tc>
          <w:tcPr>
            <w:tcW w:w="735" w:type="dxa"/>
            <w:vMerge/>
            <w:vAlign w:val="center"/>
          </w:tcPr>
          <w:p w:rsidR="00461F0F" w:rsidRDefault="00461F0F" w:rsidP="00200615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73" w:type="dxa"/>
            <w:vMerge/>
            <w:vAlign w:val="center"/>
          </w:tcPr>
          <w:p w:rsidR="00461F0F" w:rsidRDefault="00461F0F" w:rsidP="00200615">
            <w:pPr>
              <w:ind w:firstLine="12"/>
              <w:jc w:val="center"/>
              <w:rPr>
                <w:sz w:val="22"/>
              </w:rPr>
            </w:pPr>
          </w:p>
        </w:tc>
        <w:tc>
          <w:tcPr>
            <w:tcW w:w="2552" w:type="dxa"/>
            <w:vAlign w:val="center"/>
          </w:tcPr>
          <w:p w:rsidR="00461F0F" w:rsidRDefault="00461F0F" w:rsidP="00200615">
            <w:pP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用户账户的变更、修改、注销是否有记录</w:t>
            </w:r>
          </w:p>
        </w:tc>
        <w:tc>
          <w:tcPr>
            <w:tcW w:w="3260" w:type="dxa"/>
            <w:vAlign w:val="center"/>
          </w:tcPr>
          <w:p w:rsidR="00461F0F" w:rsidRDefault="00461F0F" w:rsidP="00200615">
            <w:pPr>
              <w:rPr>
                <w:rFonts w:ascii="宋体" w:hAnsi="宋体"/>
                <w:bCs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用户账户的变更、修改、注销有记录（查看半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  <w:szCs w:val="22"/>
              </w:rPr>
              <w:t>年记录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  <w:szCs w:val="22"/>
              </w:rPr>
              <w:t>情况）</w:t>
            </w:r>
          </w:p>
        </w:tc>
        <w:tc>
          <w:tcPr>
            <w:tcW w:w="2268" w:type="dxa"/>
            <w:vAlign w:val="center"/>
          </w:tcPr>
          <w:p w:rsidR="00461F0F" w:rsidRDefault="00461F0F" w:rsidP="002006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61F0F" w:rsidRDefault="00461F0F" w:rsidP="00200615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1F0F" w:rsidTr="00200615">
        <w:trPr>
          <w:trHeight w:val="603"/>
          <w:jc w:val="center"/>
        </w:trPr>
        <w:tc>
          <w:tcPr>
            <w:tcW w:w="735" w:type="dxa"/>
            <w:vMerge/>
            <w:vAlign w:val="center"/>
          </w:tcPr>
          <w:p w:rsidR="00461F0F" w:rsidRDefault="00461F0F" w:rsidP="00200615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73" w:type="dxa"/>
            <w:vMerge/>
            <w:vAlign w:val="center"/>
          </w:tcPr>
          <w:p w:rsidR="00461F0F" w:rsidRDefault="00461F0F" w:rsidP="00200615">
            <w:pPr>
              <w:ind w:firstLine="12"/>
              <w:jc w:val="center"/>
              <w:rPr>
                <w:sz w:val="22"/>
              </w:rPr>
            </w:pPr>
          </w:p>
        </w:tc>
        <w:tc>
          <w:tcPr>
            <w:tcW w:w="2552" w:type="dxa"/>
            <w:vAlign w:val="center"/>
          </w:tcPr>
          <w:p w:rsidR="00461F0F" w:rsidRDefault="00461F0F" w:rsidP="00200615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关键应用系统管理员账户、用户账户口令是否定期进行了变更</w:t>
            </w:r>
          </w:p>
        </w:tc>
        <w:tc>
          <w:tcPr>
            <w:tcW w:w="3260" w:type="dxa"/>
            <w:vAlign w:val="center"/>
          </w:tcPr>
          <w:p w:rsidR="00461F0F" w:rsidRDefault="00461F0F" w:rsidP="00200615">
            <w:pPr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关键应用系统管理员账户、用户账户口令定期进行了变更</w:t>
            </w:r>
          </w:p>
        </w:tc>
        <w:tc>
          <w:tcPr>
            <w:tcW w:w="2268" w:type="dxa"/>
            <w:vAlign w:val="center"/>
          </w:tcPr>
          <w:p w:rsidR="00461F0F" w:rsidRDefault="00461F0F" w:rsidP="002006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61F0F" w:rsidRDefault="00461F0F" w:rsidP="00200615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1F0F" w:rsidTr="00200615">
        <w:trPr>
          <w:trHeight w:val="736"/>
          <w:jc w:val="center"/>
        </w:trPr>
        <w:tc>
          <w:tcPr>
            <w:tcW w:w="735" w:type="dxa"/>
            <w:vMerge/>
            <w:vAlign w:val="center"/>
          </w:tcPr>
          <w:p w:rsidR="00461F0F" w:rsidRDefault="00461F0F" w:rsidP="00200615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73" w:type="dxa"/>
            <w:vMerge/>
            <w:vAlign w:val="center"/>
          </w:tcPr>
          <w:p w:rsidR="00461F0F" w:rsidRDefault="00461F0F" w:rsidP="00200615">
            <w:pPr>
              <w:ind w:firstLine="12"/>
              <w:jc w:val="center"/>
              <w:rPr>
                <w:sz w:val="22"/>
              </w:rPr>
            </w:pPr>
          </w:p>
        </w:tc>
        <w:tc>
          <w:tcPr>
            <w:tcW w:w="2552" w:type="dxa"/>
            <w:vAlign w:val="center"/>
          </w:tcPr>
          <w:p w:rsidR="00461F0F" w:rsidRDefault="00461F0F" w:rsidP="00200615">
            <w:pP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关键区域或设备是否关闭了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>HTTP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>FTP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>TFTP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>等服务</w:t>
            </w:r>
          </w:p>
        </w:tc>
        <w:tc>
          <w:tcPr>
            <w:tcW w:w="3260" w:type="dxa"/>
            <w:vAlign w:val="center"/>
          </w:tcPr>
          <w:p w:rsidR="00461F0F" w:rsidRDefault="00461F0F" w:rsidP="00200615">
            <w:pP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关键区域或设备关闭了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>HTTP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>FTP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>TFTP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>等服务</w:t>
            </w:r>
          </w:p>
        </w:tc>
        <w:tc>
          <w:tcPr>
            <w:tcW w:w="2268" w:type="dxa"/>
            <w:vAlign w:val="center"/>
          </w:tcPr>
          <w:p w:rsidR="00461F0F" w:rsidRDefault="00461F0F" w:rsidP="002006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61F0F" w:rsidRDefault="00461F0F" w:rsidP="00200615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1F0F" w:rsidTr="00200615">
        <w:trPr>
          <w:trHeight w:val="185"/>
          <w:jc w:val="center"/>
        </w:trPr>
        <w:tc>
          <w:tcPr>
            <w:tcW w:w="735" w:type="dxa"/>
            <w:vMerge/>
            <w:vAlign w:val="center"/>
          </w:tcPr>
          <w:p w:rsidR="00461F0F" w:rsidRDefault="00461F0F" w:rsidP="00200615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73" w:type="dxa"/>
            <w:vMerge/>
            <w:vAlign w:val="center"/>
          </w:tcPr>
          <w:p w:rsidR="00461F0F" w:rsidRDefault="00461F0F" w:rsidP="00200615">
            <w:pPr>
              <w:ind w:firstLine="12"/>
              <w:jc w:val="center"/>
              <w:rPr>
                <w:sz w:val="22"/>
              </w:rPr>
            </w:pPr>
          </w:p>
        </w:tc>
        <w:tc>
          <w:tcPr>
            <w:tcW w:w="2552" w:type="dxa"/>
            <w:vAlign w:val="center"/>
          </w:tcPr>
          <w:p w:rsidR="00461F0F" w:rsidRDefault="00461F0F" w:rsidP="00200615">
            <w:pPr>
              <w:ind w:firstLine="12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是否删除多余默认账号和无关服务</w:t>
            </w:r>
          </w:p>
        </w:tc>
        <w:tc>
          <w:tcPr>
            <w:tcW w:w="3260" w:type="dxa"/>
            <w:vAlign w:val="center"/>
          </w:tcPr>
          <w:p w:rsidR="00461F0F" w:rsidRDefault="00461F0F" w:rsidP="00200615">
            <w:pP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删除多余默认账号和无关服务</w:t>
            </w:r>
          </w:p>
        </w:tc>
        <w:tc>
          <w:tcPr>
            <w:tcW w:w="2268" w:type="dxa"/>
            <w:vAlign w:val="center"/>
          </w:tcPr>
          <w:p w:rsidR="00461F0F" w:rsidRDefault="00461F0F" w:rsidP="002006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61F0F" w:rsidRDefault="00461F0F" w:rsidP="00200615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1F0F" w:rsidTr="00200615">
        <w:trPr>
          <w:trHeight w:val="611"/>
          <w:jc w:val="center"/>
        </w:trPr>
        <w:tc>
          <w:tcPr>
            <w:tcW w:w="735" w:type="dxa"/>
            <w:vMerge/>
            <w:vAlign w:val="center"/>
          </w:tcPr>
          <w:p w:rsidR="00461F0F" w:rsidRDefault="00461F0F" w:rsidP="00200615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73" w:type="dxa"/>
            <w:vAlign w:val="center"/>
          </w:tcPr>
          <w:p w:rsidR="00461F0F" w:rsidRDefault="00461F0F" w:rsidP="00200615">
            <w:pPr>
              <w:ind w:firstLine="1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网络与广域网安全隔离</w:t>
            </w:r>
          </w:p>
        </w:tc>
        <w:tc>
          <w:tcPr>
            <w:tcW w:w="2552" w:type="dxa"/>
            <w:vAlign w:val="center"/>
          </w:tcPr>
          <w:p w:rsidR="00461F0F" w:rsidRDefault="00461F0F" w:rsidP="00200615">
            <w:pPr>
              <w:widowControl/>
              <w:rPr>
                <w:rFonts w:ascii="宋体" w:hAnsi="宋体"/>
                <w:bCs/>
                <w:color w:val="000000"/>
                <w:sz w:val="22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</w:rPr>
              <w:t>逻辑隔离、物理隔离技术是否安全、合理</w:t>
            </w:r>
          </w:p>
        </w:tc>
        <w:tc>
          <w:tcPr>
            <w:tcW w:w="3260" w:type="dxa"/>
            <w:vAlign w:val="center"/>
          </w:tcPr>
          <w:p w:rsidR="00461F0F" w:rsidRDefault="00461F0F" w:rsidP="00200615">
            <w:pPr>
              <w:widowControl/>
              <w:rPr>
                <w:rFonts w:ascii="宋体" w:hAnsi="宋体"/>
                <w:bCs/>
                <w:color w:val="000000"/>
                <w:sz w:val="22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</w:rPr>
              <w:t>逻辑隔离、物理隔离技术安全、合理</w:t>
            </w:r>
          </w:p>
        </w:tc>
        <w:tc>
          <w:tcPr>
            <w:tcW w:w="2268" w:type="dxa"/>
            <w:vAlign w:val="center"/>
          </w:tcPr>
          <w:p w:rsidR="00461F0F" w:rsidRDefault="00461F0F" w:rsidP="002006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61F0F" w:rsidRDefault="00461F0F" w:rsidP="002006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1F0F" w:rsidTr="00200615">
        <w:trPr>
          <w:trHeight w:val="611"/>
          <w:jc w:val="center"/>
        </w:trPr>
        <w:tc>
          <w:tcPr>
            <w:tcW w:w="735" w:type="dxa"/>
            <w:vMerge/>
            <w:vAlign w:val="center"/>
          </w:tcPr>
          <w:p w:rsidR="00461F0F" w:rsidRDefault="00461F0F" w:rsidP="00200615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73" w:type="dxa"/>
            <w:vAlign w:val="center"/>
          </w:tcPr>
          <w:p w:rsidR="00461F0F" w:rsidRDefault="00461F0F" w:rsidP="00200615">
            <w:pPr>
              <w:ind w:firstLine="1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网络与二次网安全隔离</w:t>
            </w:r>
          </w:p>
        </w:tc>
        <w:tc>
          <w:tcPr>
            <w:tcW w:w="2552" w:type="dxa"/>
            <w:vAlign w:val="center"/>
          </w:tcPr>
          <w:p w:rsidR="00461F0F" w:rsidRDefault="00461F0F" w:rsidP="00200615">
            <w:pPr>
              <w:widowControl/>
              <w:rPr>
                <w:rFonts w:ascii="宋体" w:hAnsi="宋体"/>
                <w:bCs/>
                <w:color w:val="000000"/>
                <w:sz w:val="22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</w:rPr>
              <w:t>逻辑隔离、物理隔离技术是否安全、合理</w:t>
            </w:r>
          </w:p>
        </w:tc>
        <w:tc>
          <w:tcPr>
            <w:tcW w:w="3260" w:type="dxa"/>
            <w:vAlign w:val="center"/>
          </w:tcPr>
          <w:p w:rsidR="00461F0F" w:rsidRDefault="00461F0F" w:rsidP="00200615">
            <w:pPr>
              <w:widowControl/>
              <w:rPr>
                <w:rFonts w:ascii="宋体" w:hAnsi="宋体"/>
                <w:bCs/>
                <w:color w:val="000000"/>
                <w:sz w:val="22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</w:rPr>
              <w:t>逻辑隔离、物理隔离技术安全、合理</w:t>
            </w:r>
          </w:p>
        </w:tc>
        <w:tc>
          <w:tcPr>
            <w:tcW w:w="2268" w:type="dxa"/>
            <w:vAlign w:val="center"/>
          </w:tcPr>
          <w:p w:rsidR="00461F0F" w:rsidRDefault="00461F0F" w:rsidP="002006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61F0F" w:rsidRDefault="00461F0F" w:rsidP="002006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1F0F" w:rsidTr="00200615">
        <w:trPr>
          <w:trHeight w:val="636"/>
          <w:jc w:val="center"/>
        </w:trPr>
        <w:tc>
          <w:tcPr>
            <w:tcW w:w="735" w:type="dxa"/>
            <w:vMerge/>
            <w:vAlign w:val="center"/>
          </w:tcPr>
          <w:p w:rsidR="00461F0F" w:rsidRDefault="00461F0F" w:rsidP="00200615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73" w:type="dxa"/>
            <w:vMerge w:val="restart"/>
            <w:vAlign w:val="center"/>
          </w:tcPr>
          <w:p w:rsidR="00461F0F" w:rsidRDefault="00461F0F" w:rsidP="00200615">
            <w:pPr>
              <w:ind w:firstLine="1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IP</w:t>
            </w:r>
            <w:r>
              <w:rPr>
                <w:rFonts w:hint="eastAsia"/>
                <w:sz w:val="22"/>
              </w:rPr>
              <w:t>管理</w:t>
            </w:r>
          </w:p>
        </w:tc>
        <w:tc>
          <w:tcPr>
            <w:tcW w:w="2552" w:type="dxa"/>
            <w:vAlign w:val="center"/>
          </w:tcPr>
          <w:p w:rsidR="00461F0F" w:rsidRDefault="00461F0F" w:rsidP="00200615">
            <w:pPr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是否能对本单位全部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>IP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地址进行授权管理，作到接入可控。</w:t>
            </w:r>
          </w:p>
        </w:tc>
        <w:tc>
          <w:tcPr>
            <w:tcW w:w="3260" w:type="dxa"/>
            <w:vAlign w:val="center"/>
          </w:tcPr>
          <w:p w:rsidR="00461F0F" w:rsidRDefault="00461F0F" w:rsidP="00200615">
            <w:pPr>
              <w:widowControl/>
              <w:rPr>
                <w:rFonts w:ascii="宋体" w:hAnsi="宋体"/>
                <w:bCs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能对本单位全部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>IP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地址进行授权管理，作到接入可控</w:t>
            </w:r>
          </w:p>
        </w:tc>
        <w:tc>
          <w:tcPr>
            <w:tcW w:w="2268" w:type="dxa"/>
            <w:vAlign w:val="center"/>
          </w:tcPr>
          <w:p w:rsidR="00461F0F" w:rsidRDefault="00461F0F" w:rsidP="002006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61F0F" w:rsidRDefault="00461F0F" w:rsidP="002006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1F0F" w:rsidTr="00200615">
        <w:trPr>
          <w:trHeight w:val="285"/>
          <w:jc w:val="center"/>
        </w:trPr>
        <w:tc>
          <w:tcPr>
            <w:tcW w:w="735" w:type="dxa"/>
            <w:vMerge/>
            <w:vAlign w:val="center"/>
          </w:tcPr>
          <w:p w:rsidR="00461F0F" w:rsidRDefault="00461F0F" w:rsidP="00200615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73" w:type="dxa"/>
            <w:vMerge/>
            <w:vAlign w:val="center"/>
          </w:tcPr>
          <w:p w:rsidR="00461F0F" w:rsidRDefault="00461F0F" w:rsidP="00200615">
            <w:pPr>
              <w:ind w:firstLine="12"/>
              <w:jc w:val="center"/>
              <w:rPr>
                <w:sz w:val="22"/>
              </w:rPr>
            </w:pPr>
          </w:p>
        </w:tc>
        <w:tc>
          <w:tcPr>
            <w:tcW w:w="2552" w:type="dxa"/>
            <w:vAlign w:val="center"/>
          </w:tcPr>
          <w:p w:rsidR="00461F0F" w:rsidRDefault="00461F0F" w:rsidP="00200615">
            <w:pP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是否有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>IP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地址分配记录</w:t>
            </w:r>
          </w:p>
        </w:tc>
        <w:tc>
          <w:tcPr>
            <w:tcW w:w="3260" w:type="dxa"/>
            <w:vAlign w:val="center"/>
          </w:tcPr>
          <w:p w:rsidR="00461F0F" w:rsidRDefault="00461F0F" w:rsidP="00200615">
            <w:pP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有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>IP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地址分配记录</w:t>
            </w:r>
          </w:p>
        </w:tc>
        <w:tc>
          <w:tcPr>
            <w:tcW w:w="2268" w:type="dxa"/>
            <w:vAlign w:val="center"/>
          </w:tcPr>
          <w:p w:rsidR="00461F0F" w:rsidRDefault="00461F0F" w:rsidP="002006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61F0F" w:rsidRDefault="00461F0F" w:rsidP="00200615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1F0F" w:rsidTr="00200615">
        <w:trPr>
          <w:trHeight w:val="352"/>
          <w:jc w:val="center"/>
        </w:trPr>
        <w:tc>
          <w:tcPr>
            <w:tcW w:w="735" w:type="dxa"/>
            <w:vMerge/>
            <w:vAlign w:val="center"/>
          </w:tcPr>
          <w:p w:rsidR="00461F0F" w:rsidRDefault="00461F0F" w:rsidP="00200615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73" w:type="dxa"/>
            <w:vMerge w:val="restart"/>
            <w:vAlign w:val="center"/>
          </w:tcPr>
          <w:p w:rsidR="00461F0F" w:rsidRDefault="00461F0F" w:rsidP="00461F0F">
            <w:pPr>
              <w:ind w:leftChars="-42" w:left="-88" w:rightChars="-53" w:right="-111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数据备份与恢复</w:t>
            </w:r>
          </w:p>
        </w:tc>
        <w:tc>
          <w:tcPr>
            <w:tcW w:w="2552" w:type="dxa"/>
            <w:vAlign w:val="center"/>
          </w:tcPr>
          <w:p w:rsidR="00461F0F" w:rsidRDefault="00461F0F" w:rsidP="0020061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是否建立了明确、合理的备份策略；是否严格按照备份策略对系统数据进行备份</w:t>
            </w:r>
          </w:p>
        </w:tc>
        <w:tc>
          <w:tcPr>
            <w:tcW w:w="3260" w:type="dxa"/>
            <w:vAlign w:val="center"/>
          </w:tcPr>
          <w:p w:rsidR="00461F0F" w:rsidRDefault="00461F0F" w:rsidP="00200615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建立了明确、合理的备份策略；严格按照备份策略对系统数据进行备份（查看备份策略文件、查看备份记录，或查看备份工具配置）</w:t>
            </w:r>
          </w:p>
        </w:tc>
        <w:tc>
          <w:tcPr>
            <w:tcW w:w="2268" w:type="dxa"/>
            <w:vAlign w:val="center"/>
          </w:tcPr>
          <w:p w:rsidR="00461F0F" w:rsidRDefault="00461F0F" w:rsidP="002006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61F0F" w:rsidRDefault="00461F0F" w:rsidP="00200615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1F0F" w:rsidTr="00200615">
        <w:trPr>
          <w:trHeight w:val="235"/>
          <w:jc w:val="center"/>
        </w:trPr>
        <w:tc>
          <w:tcPr>
            <w:tcW w:w="735" w:type="dxa"/>
            <w:vMerge/>
            <w:vAlign w:val="center"/>
          </w:tcPr>
          <w:p w:rsidR="00461F0F" w:rsidRDefault="00461F0F" w:rsidP="00200615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73" w:type="dxa"/>
            <w:vMerge/>
            <w:vAlign w:val="center"/>
          </w:tcPr>
          <w:p w:rsidR="00461F0F" w:rsidRDefault="00461F0F" w:rsidP="00461F0F">
            <w:pPr>
              <w:ind w:leftChars="-42" w:left="-88" w:rightChars="-53" w:right="-111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461F0F" w:rsidRDefault="00461F0F" w:rsidP="0020061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是否建立了明确的数据恢复预案</w:t>
            </w:r>
          </w:p>
        </w:tc>
        <w:tc>
          <w:tcPr>
            <w:tcW w:w="3260" w:type="dxa"/>
            <w:vAlign w:val="center"/>
          </w:tcPr>
          <w:p w:rsidR="00461F0F" w:rsidRDefault="00461F0F" w:rsidP="00200615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建立了明确的数据恢复预案（查看文件）</w:t>
            </w:r>
          </w:p>
        </w:tc>
        <w:tc>
          <w:tcPr>
            <w:tcW w:w="2268" w:type="dxa"/>
            <w:vAlign w:val="center"/>
          </w:tcPr>
          <w:p w:rsidR="00461F0F" w:rsidRDefault="00461F0F" w:rsidP="002006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61F0F" w:rsidRDefault="00461F0F" w:rsidP="00200615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1F0F" w:rsidTr="00200615">
        <w:trPr>
          <w:trHeight w:val="368"/>
          <w:jc w:val="center"/>
        </w:trPr>
        <w:tc>
          <w:tcPr>
            <w:tcW w:w="735" w:type="dxa"/>
            <w:vMerge/>
            <w:vAlign w:val="center"/>
          </w:tcPr>
          <w:p w:rsidR="00461F0F" w:rsidRDefault="00461F0F" w:rsidP="00200615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73" w:type="dxa"/>
            <w:vMerge/>
            <w:vAlign w:val="center"/>
          </w:tcPr>
          <w:p w:rsidR="00461F0F" w:rsidRDefault="00461F0F" w:rsidP="00461F0F">
            <w:pPr>
              <w:ind w:leftChars="-42" w:left="-88" w:rightChars="-53" w:right="-111"/>
              <w:jc w:val="center"/>
              <w:rPr>
                <w:sz w:val="22"/>
              </w:rPr>
            </w:pPr>
          </w:p>
        </w:tc>
        <w:tc>
          <w:tcPr>
            <w:tcW w:w="2552" w:type="dxa"/>
            <w:vAlign w:val="center"/>
          </w:tcPr>
          <w:p w:rsidR="00461F0F" w:rsidRDefault="00461F0F" w:rsidP="0020061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是否定期进行数据恢复演练</w:t>
            </w:r>
          </w:p>
        </w:tc>
        <w:tc>
          <w:tcPr>
            <w:tcW w:w="3260" w:type="dxa"/>
            <w:vAlign w:val="center"/>
          </w:tcPr>
          <w:p w:rsidR="00461F0F" w:rsidRDefault="00461F0F" w:rsidP="00200615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定期进行数据恢复演练（查看半年演练记录）</w:t>
            </w:r>
          </w:p>
        </w:tc>
        <w:tc>
          <w:tcPr>
            <w:tcW w:w="2268" w:type="dxa"/>
            <w:vAlign w:val="center"/>
          </w:tcPr>
          <w:p w:rsidR="00461F0F" w:rsidRDefault="00461F0F" w:rsidP="002006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61F0F" w:rsidRDefault="00461F0F" w:rsidP="00200615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1F0F" w:rsidTr="00200615">
        <w:trPr>
          <w:trHeight w:val="301"/>
          <w:jc w:val="center"/>
        </w:trPr>
        <w:tc>
          <w:tcPr>
            <w:tcW w:w="735" w:type="dxa"/>
            <w:vMerge/>
            <w:vAlign w:val="center"/>
          </w:tcPr>
          <w:p w:rsidR="00461F0F" w:rsidRDefault="00461F0F" w:rsidP="00200615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73" w:type="dxa"/>
            <w:vMerge/>
            <w:vAlign w:val="center"/>
          </w:tcPr>
          <w:p w:rsidR="00461F0F" w:rsidRDefault="00461F0F" w:rsidP="00461F0F">
            <w:pPr>
              <w:ind w:leftChars="-42" w:left="-88" w:rightChars="-53" w:right="-111"/>
              <w:jc w:val="center"/>
              <w:rPr>
                <w:sz w:val="22"/>
              </w:rPr>
            </w:pPr>
          </w:p>
        </w:tc>
        <w:tc>
          <w:tcPr>
            <w:tcW w:w="2552" w:type="dxa"/>
            <w:vAlign w:val="center"/>
          </w:tcPr>
          <w:p w:rsidR="00461F0F" w:rsidRDefault="00461F0F" w:rsidP="0020061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储存介质是否存放在安全环境</w:t>
            </w:r>
          </w:p>
        </w:tc>
        <w:tc>
          <w:tcPr>
            <w:tcW w:w="3260" w:type="dxa"/>
            <w:vAlign w:val="center"/>
          </w:tcPr>
          <w:p w:rsidR="00461F0F" w:rsidRDefault="00461F0F" w:rsidP="00200615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储存介质存放在安全的地方</w:t>
            </w:r>
          </w:p>
        </w:tc>
        <w:tc>
          <w:tcPr>
            <w:tcW w:w="2268" w:type="dxa"/>
            <w:vAlign w:val="center"/>
          </w:tcPr>
          <w:p w:rsidR="00461F0F" w:rsidRDefault="00461F0F" w:rsidP="002006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61F0F" w:rsidRDefault="00461F0F" w:rsidP="00200615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1F0F" w:rsidTr="00200615">
        <w:trPr>
          <w:trHeight w:val="887"/>
          <w:jc w:val="center"/>
        </w:trPr>
        <w:tc>
          <w:tcPr>
            <w:tcW w:w="735" w:type="dxa"/>
            <w:vMerge/>
            <w:vAlign w:val="center"/>
          </w:tcPr>
          <w:p w:rsidR="00461F0F" w:rsidRDefault="00461F0F" w:rsidP="00200615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73" w:type="dxa"/>
            <w:vMerge/>
            <w:vAlign w:val="center"/>
          </w:tcPr>
          <w:p w:rsidR="00461F0F" w:rsidRDefault="00461F0F" w:rsidP="00461F0F">
            <w:pPr>
              <w:ind w:leftChars="-42" w:left="-88" w:rightChars="-53" w:right="-111"/>
              <w:jc w:val="center"/>
              <w:rPr>
                <w:sz w:val="22"/>
              </w:rPr>
            </w:pPr>
          </w:p>
        </w:tc>
        <w:tc>
          <w:tcPr>
            <w:tcW w:w="2552" w:type="dxa"/>
            <w:vAlign w:val="center"/>
          </w:tcPr>
          <w:p w:rsidR="00461F0F" w:rsidRDefault="00461F0F" w:rsidP="00200615">
            <w:pP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是否有严格的介质存取控制，是否有专人对存储介质进行定期检查</w:t>
            </w:r>
          </w:p>
        </w:tc>
        <w:tc>
          <w:tcPr>
            <w:tcW w:w="3260" w:type="dxa"/>
            <w:vAlign w:val="center"/>
          </w:tcPr>
          <w:p w:rsidR="00461F0F" w:rsidRDefault="00461F0F" w:rsidP="00200615">
            <w:pP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有严格的介质存取控制，有专人对存储介质进行定期检查</w:t>
            </w:r>
          </w:p>
        </w:tc>
        <w:tc>
          <w:tcPr>
            <w:tcW w:w="2268" w:type="dxa"/>
            <w:vAlign w:val="center"/>
          </w:tcPr>
          <w:p w:rsidR="00461F0F" w:rsidRDefault="00461F0F" w:rsidP="002006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61F0F" w:rsidRDefault="00461F0F" w:rsidP="00200615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1F0F" w:rsidTr="00200615">
        <w:trPr>
          <w:trHeight w:val="352"/>
          <w:jc w:val="center"/>
        </w:trPr>
        <w:tc>
          <w:tcPr>
            <w:tcW w:w="735" w:type="dxa"/>
            <w:vMerge/>
            <w:vAlign w:val="center"/>
          </w:tcPr>
          <w:p w:rsidR="00461F0F" w:rsidRDefault="00461F0F" w:rsidP="00200615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73" w:type="dxa"/>
            <w:vAlign w:val="center"/>
          </w:tcPr>
          <w:p w:rsidR="00461F0F" w:rsidRDefault="00461F0F" w:rsidP="00461F0F">
            <w:pPr>
              <w:ind w:leftChars="-42" w:left="-88" w:rightChars="-53" w:right="-111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补丁管理</w:t>
            </w:r>
          </w:p>
        </w:tc>
        <w:tc>
          <w:tcPr>
            <w:tcW w:w="2552" w:type="dxa"/>
            <w:vAlign w:val="center"/>
          </w:tcPr>
          <w:p w:rsidR="00461F0F" w:rsidRDefault="00461F0F" w:rsidP="00200615">
            <w:pP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是否有补丁管理的手段，或管理制度</w:t>
            </w:r>
          </w:p>
        </w:tc>
        <w:tc>
          <w:tcPr>
            <w:tcW w:w="3260" w:type="dxa"/>
            <w:vAlign w:val="center"/>
          </w:tcPr>
          <w:p w:rsidR="00461F0F" w:rsidRDefault="00461F0F" w:rsidP="00200615">
            <w:pP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有补丁管理的手段，或管理制度</w:t>
            </w:r>
          </w:p>
        </w:tc>
        <w:tc>
          <w:tcPr>
            <w:tcW w:w="2268" w:type="dxa"/>
            <w:vAlign w:val="center"/>
          </w:tcPr>
          <w:p w:rsidR="00461F0F" w:rsidRDefault="00461F0F" w:rsidP="002006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61F0F" w:rsidRDefault="00461F0F" w:rsidP="00200615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1F0F" w:rsidTr="00200615">
        <w:trPr>
          <w:trHeight w:val="452"/>
          <w:jc w:val="center"/>
        </w:trPr>
        <w:tc>
          <w:tcPr>
            <w:tcW w:w="735" w:type="dxa"/>
            <w:vMerge/>
            <w:vAlign w:val="center"/>
          </w:tcPr>
          <w:p w:rsidR="00461F0F" w:rsidRDefault="00461F0F" w:rsidP="00200615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73" w:type="dxa"/>
            <w:vMerge w:val="restart"/>
            <w:vAlign w:val="center"/>
          </w:tcPr>
          <w:p w:rsidR="00461F0F" w:rsidRDefault="00461F0F" w:rsidP="00461F0F">
            <w:pPr>
              <w:ind w:leftChars="-42" w:left="-88" w:rightChars="-53" w:right="-11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防病毒管理</w:t>
            </w:r>
          </w:p>
        </w:tc>
        <w:tc>
          <w:tcPr>
            <w:tcW w:w="2552" w:type="dxa"/>
            <w:vAlign w:val="center"/>
          </w:tcPr>
          <w:p w:rsidR="00461F0F" w:rsidRDefault="00461F0F" w:rsidP="00200615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是否有使用通过公安部及有关测评机构认证的防病毒系统</w:t>
            </w:r>
          </w:p>
        </w:tc>
        <w:tc>
          <w:tcPr>
            <w:tcW w:w="3260" w:type="dxa"/>
            <w:vAlign w:val="center"/>
          </w:tcPr>
          <w:p w:rsidR="00461F0F" w:rsidRDefault="00461F0F" w:rsidP="0020061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有使用通过公安部及有关测评机构认证的防病毒系统</w:t>
            </w:r>
          </w:p>
        </w:tc>
        <w:tc>
          <w:tcPr>
            <w:tcW w:w="2268" w:type="dxa"/>
            <w:vAlign w:val="center"/>
          </w:tcPr>
          <w:p w:rsidR="00461F0F" w:rsidRDefault="00461F0F" w:rsidP="002006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61F0F" w:rsidRDefault="00461F0F" w:rsidP="002006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1F0F" w:rsidTr="00200615">
        <w:trPr>
          <w:trHeight w:val="753"/>
          <w:jc w:val="center"/>
        </w:trPr>
        <w:tc>
          <w:tcPr>
            <w:tcW w:w="735" w:type="dxa"/>
            <w:vMerge/>
            <w:vAlign w:val="center"/>
          </w:tcPr>
          <w:p w:rsidR="00461F0F" w:rsidRDefault="00461F0F" w:rsidP="00200615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73" w:type="dxa"/>
            <w:vMerge/>
            <w:vAlign w:val="center"/>
          </w:tcPr>
          <w:p w:rsidR="00461F0F" w:rsidRDefault="00461F0F" w:rsidP="00461F0F">
            <w:pPr>
              <w:ind w:leftChars="-42" w:left="-88" w:rightChars="-53" w:right="-111"/>
              <w:jc w:val="center"/>
              <w:rPr>
                <w:sz w:val="22"/>
              </w:rPr>
            </w:pPr>
          </w:p>
        </w:tc>
        <w:tc>
          <w:tcPr>
            <w:tcW w:w="2552" w:type="dxa"/>
            <w:vAlign w:val="center"/>
          </w:tcPr>
          <w:p w:rsidR="00461F0F" w:rsidRDefault="00461F0F" w:rsidP="00200615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是否有对病毒</w:t>
            </w:r>
            <w:proofErr w:type="gramStart"/>
            <w:r>
              <w:rPr>
                <w:rFonts w:hint="eastAsia"/>
                <w:color w:val="000000"/>
              </w:rPr>
              <w:t>库及时</w:t>
            </w:r>
            <w:proofErr w:type="gramEnd"/>
            <w:r>
              <w:rPr>
                <w:rFonts w:hint="eastAsia"/>
                <w:color w:val="000000"/>
              </w:rPr>
              <w:t>升级，定期对全网进行病毒查杀</w:t>
            </w:r>
          </w:p>
        </w:tc>
        <w:tc>
          <w:tcPr>
            <w:tcW w:w="3260" w:type="dxa"/>
            <w:vAlign w:val="center"/>
          </w:tcPr>
          <w:p w:rsidR="00461F0F" w:rsidRDefault="00461F0F" w:rsidP="00200615">
            <w:r>
              <w:rPr>
                <w:rFonts w:hint="eastAsia"/>
                <w:color w:val="000000"/>
              </w:rPr>
              <w:t>定期对全网进行病毒查杀，有对病毒</w:t>
            </w:r>
            <w:proofErr w:type="gramStart"/>
            <w:r>
              <w:rPr>
                <w:rFonts w:hint="eastAsia"/>
                <w:color w:val="000000"/>
              </w:rPr>
              <w:t>库及时</w:t>
            </w:r>
            <w:proofErr w:type="gramEnd"/>
            <w:r>
              <w:rPr>
                <w:rFonts w:hint="eastAsia"/>
                <w:color w:val="000000"/>
              </w:rPr>
              <w:t>升级（最新病毒库）</w:t>
            </w:r>
          </w:p>
        </w:tc>
        <w:tc>
          <w:tcPr>
            <w:tcW w:w="2268" w:type="dxa"/>
            <w:vAlign w:val="center"/>
          </w:tcPr>
          <w:p w:rsidR="00461F0F" w:rsidRDefault="00461F0F" w:rsidP="002006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61F0F" w:rsidRDefault="00461F0F" w:rsidP="002006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1F0F" w:rsidTr="00200615">
        <w:trPr>
          <w:trHeight w:val="603"/>
          <w:jc w:val="center"/>
        </w:trPr>
        <w:tc>
          <w:tcPr>
            <w:tcW w:w="735" w:type="dxa"/>
            <w:vMerge/>
            <w:vAlign w:val="center"/>
          </w:tcPr>
          <w:p w:rsidR="00461F0F" w:rsidRDefault="00461F0F" w:rsidP="00200615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73" w:type="dxa"/>
            <w:vMerge/>
            <w:vAlign w:val="center"/>
          </w:tcPr>
          <w:p w:rsidR="00461F0F" w:rsidRDefault="00461F0F" w:rsidP="00461F0F">
            <w:pPr>
              <w:ind w:leftChars="-42" w:left="-88" w:rightChars="-53" w:right="-111"/>
              <w:jc w:val="center"/>
              <w:rPr>
                <w:sz w:val="22"/>
              </w:rPr>
            </w:pPr>
          </w:p>
        </w:tc>
        <w:tc>
          <w:tcPr>
            <w:tcW w:w="2552" w:type="dxa"/>
            <w:vAlign w:val="center"/>
          </w:tcPr>
          <w:p w:rsidR="00461F0F" w:rsidRDefault="00461F0F" w:rsidP="0020061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所有服务器和客户端是否都安装防病毒软件</w:t>
            </w:r>
          </w:p>
        </w:tc>
        <w:tc>
          <w:tcPr>
            <w:tcW w:w="3260" w:type="dxa"/>
            <w:vAlign w:val="center"/>
          </w:tcPr>
          <w:p w:rsidR="00461F0F" w:rsidRDefault="00461F0F" w:rsidP="00200615">
            <w:pP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所有服务器和客户端都安装防病毒软件</w:t>
            </w:r>
          </w:p>
          <w:p w:rsidR="00461F0F" w:rsidRDefault="00461F0F" w:rsidP="00200615"/>
        </w:tc>
        <w:tc>
          <w:tcPr>
            <w:tcW w:w="2268" w:type="dxa"/>
            <w:vAlign w:val="center"/>
          </w:tcPr>
          <w:p w:rsidR="00461F0F" w:rsidRDefault="00461F0F" w:rsidP="002006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61F0F" w:rsidRDefault="00461F0F" w:rsidP="002006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1F0F" w:rsidTr="00200615">
        <w:trPr>
          <w:trHeight w:val="318"/>
          <w:jc w:val="center"/>
        </w:trPr>
        <w:tc>
          <w:tcPr>
            <w:tcW w:w="735" w:type="dxa"/>
            <w:vMerge/>
            <w:vAlign w:val="center"/>
          </w:tcPr>
          <w:p w:rsidR="00461F0F" w:rsidRDefault="00461F0F" w:rsidP="00200615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73" w:type="dxa"/>
            <w:vMerge/>
            <w:vAlign w:val="center"/>
          </w:tcPr>
          <w:p w:rsidR="00461F0F" w:rsidRDefault="00461F0F" w:rsidP="00461F0F">
            <w:pPr>
              <w:ind w:leftChars="-42" w:left="-88" w:rightChars="-53" w:right="-111"/>
              <w:jc w:val="center"/>
              <w:rPr>
                <w:sz w:val="22"/>
              </w:rPr>
            </w:pPr>
          </w:p>
        </w:tc>
        <w:tc>
          <w:tcPr>
            <w:tcW w:w="2552" w:type="dxa"/>
            <w:vAlign w:val="center"/>
          </w:tcPr>
          <w:p w:rsidR="00461F0F" w:rsidRDefault="00461F0F" w:rsidP="00200615">
            <w:pP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是否有专责人员负责维护防病毒系统，并及时发布病毒通告</w:t>
            </w:r>
          </w:p>
        </w:tc>
        <w:tc>
          <w:tcPr>
            <w:tcW w:w="3260" w:type="dxa"/>
            <w:vAlign w:val="center"/>
          </w:tcPr>
          <w:p w:rsidR="00461F0F" w:rsidRDefault="00461F0F" w:rsidP="00200615">
            <w:pP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有专责人员负责维护防病毒系统，并及时发布病毒通告</w:t>
            </w:r>
          </w:p>
        </w:tc>
        <w:tc>
          <w:tcPr>
            <w:tcW w:w="2268" w:type="dxa"/>
            <w:vAlign w:val="center"/>
          </w:tcPr>
          <w:p w:rsidR="00461F0F" w:rsidRDefault="00461F0F" w:rsidP="002006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61F0F" w:rsidRDefault="00461F0F" w:rsidP="002006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1F0F" w:rsidTr="00200615">
        <w:trPr>
          <w:trHeight w:val="101"/>
          <w:jc w:val="center"/>
        </w:trPr>
        <w:tc>
          <w:tcPr>
            <w:tcW w:w="735" w:type="dxa"/>
            <w:vMerge/>
            <w:vAlign w:val="center"/>
          </w:tcPr>
          <w:p w:rsidR="00461F0F" w:rsidRDefault="00461F0F" w:rsidP="00200615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73" w:type="dxa"/>
            <w:vMerge w:val="restart"/>
            <w:vAlign w:val="center"/>
          </w:tcPr>
          <w:p w:rsidR="00823A37" w:rsidRDefault="00823A37" w:rsidP="00461F0F">
            <w:pPr>
              <w:ind w:leftChars="-42" w:left="-88" w:rightChars="-53" w:right="-111"/>
              <w:jc w:val="center"/>
              <w:rPr>
                <w:rFonts w:hint="eastAsia"/>
                <w:color w:val="000000"/>
              </w:rPr>
            </w:pPr>
          </w:p>
          <w:p w:rsidR="00823A37" w:rsidRDefault="00823A37" w:rsidP="00461F0F">
            <w:pPr>
              <w:ind w:leftChars="-42" w:left="-88" w:rightChars="-53" w:right="-111"/>
              <w:jc w:val="center"/>
              <w:rPr>
                <w:rFonts w:hint="eastAsia"/>
                <w:color w:val="000000"/>
              </w:rPr>
            </w:pPr>
          </w:p>
          <w:p w:rsidR="00823A37" w:rsidRDefault="00823A37" w:rsidP="00461F0F">
            <w:pPr>
              <w:ind w:leftChars="-42" w:left="-88" w:rightChars="-53" w:right="-111"/>
              <w:jc w:val="center"/>
              <w:rPr>
                <w:rFonts w:hint="eastAsia"/>
                <w:color w:val="000000"/>
              </w:rPr>
            </w:pPr>
          </w:p>
          <w:p w:rsidR="00461F0F" w:rsidRDefault="00461F0F" w:rsidP="00461F0F">
            <w:pPr>
              <w:ind w:leftChars="-42" w:left="-88" w:rightChars="-53" w:right="-111"/>
              <w:jc w:val="center"/>
              <w:rPr>
                <w:sz w:val="22"/>
              </w:rPr>
            </w:pPr>
            <w:r>
              <w:rPr>
                <w:rFonts w:hint="eastAsia"/>
                <w:color w:val="000000"/>
              </w:rPr>
              <w:t>防火墙</w:t>
            </w:r>
            <w:r>
              <w:rPr>
                <w:rFonts w:hint="eastAsia"/>
                <w:sz w:val="22"/>
              </w:rPr>
              <w:t>管理</w:t>
            </w:r>
          </w:p>
        </w:tc>
        <w:tc>
          <w:tcPr>
            <w:tcW w:w="2552" w:type="dxa"/>
            <w:vAlign w:val="center"/>
          </w:tcPr>
          <w:p w:rsidR="00461F0F" w:rsidRDefault="00461F0F" w:rsidP="0020061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lastRenderedPageBreak/>
              <w:t>网络中的防火墙部署位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lastRenderedPageBreak/>
              <w:t>置是否合理</w:t>
            </w:r>
          </w:p>
        </w:tc>
        <w:tc>
          <w:tcPr>
            <w:tcW w:w="3260" w:type="dxa"/>
            <w:vAlign w:val="center"/>
          </w:tcPr>
          <w:p w:rsidR="00461F0F" w:rsidRDefault="00461F0F" w:rsidP="00200615">
            <w:r>
              <w:rPr>
                <w:rFonts w:ascii="宋体" w:hAnsi="宋体" w:hint="eastAsia"/>
                <w:color w:val="000000"/>
                <w:sz w:val="22"/>
                <w:szCs w:val="22"/>
              </w:rPr>
              <w:lastRenderedPageBreak/>
              <w:t>网络中的防火墙部署位置合理</w:t>
            </w:r>
          </w:p>
        </w:tc>
        <w:tc>
          <w:tcPr>
            <w:tcW w:w="2268" w:type="dxa"/>
            <w:vAlign w:val="center"/>
          </w:tcPr>
          <w:p w:rsidR="00461F0F" w:rsidRDefault="00461F0F" w:rsidP="002006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61F0F" w:rsidRDefault="00461F0F" w:rsidP="002006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1F0F" w:rsidTr="00200615">
        <w:trPr>
          <w:trHeight w:val="301"/>
          <w:jc w:val="center"/>
        </w:trPr>
        <w:tc>
          <w:tcPr>
            <w:tcW w:w="735" w:type="dxa"/>
            <w:vMerge/>
            <w:vAlign w:val="center"/>
          </w:tcPr>
          <w:p w:rsidR="00461F0F" w:rsidRDefault="00461F0F" w:rsidP="00200615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73" w:type="dxa"/>
            <w:vMerge/>
            <w:vAlign w:val="center"/>
          </w:tcPr>
          <w:p w:rsidR="00461F0F" w:rsidRDefault="00461F0F" w:rsidP="00461F0F">
            <w:pPr>
              <w:ind w:leftChars="-42" w:left="-88" w:rightChars="-53" w:right="-111"/>
              <w:jc w:val="center"/>
              <w:rPr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461F0F" w:rsidRDefault="00461F0F" w:rsidP="0020061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防火墙墙规则配置是否符合安全要求</w:t>
            </w:r>
          </w:p>
        </w:tc>
        <w:tc>
          <w:tcPr>
            <w:tcW w:w="3260" w:type="dxa"/>
            <w:vAlign w:val="center"/>
          </w:tcPr>
          <w:p w:rsidR="00461F0F" w:rsidRDefault="00461F0F" w:rsidP="00200615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防火墙墙规则配置符合安全要求</w:t>
            </w:r>
          </w:p>
        </w:tc>
        <w:tc>
          <w:tcPr>
            <w:tcW w:w="2268" w:type="dxa"/>
            <w:vAlign w:val="center"/>
          </w:tcPr>
          <w:p w:rsidR="00461F0F" w:rsidRDefault="00461F0F" w:rsidP="002006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61F0F" w:rsidRDefault="00461F0F" w:rsidP="002006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1F0F" w:rsidTr="00200615">
        <w:trPr>
          <w:trHeight w:val="134"/>
          <w:jc w:val="center"/>
        </w:trPr>
        <w:tc>
          <w:tcPr>
            <w:tcW w:w="735" w:type="dxa"/>
            <w:vMerge/>
            <w:vAlign w:val="center"/>
          </w:tcPr>
          <w:p w:rsidR="00461F0F" w:rsidRDefault="00461F0F" w:rsidP="00200615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73" w:type="dxa"/>
            <w:vMerge/>
            <w:vAlign w:val="center"/>
          </w:tcPr>
          <w:p w:rsidR="00461F0F" w:rsidRDefault="00461F0F" w:rsidP="00461F0F">
            <w:pPr>
              <w:ind w:leftChars="-42" w:left="-88" w:rightChars="-53" w:right="-111"/>
              <w:jc w:val="center"/>
              <w:rPr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461F0F" w:rsidRDefault="00461F0F" w:rsidP="0020061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防火墙规则配置的建立、更改是否有规范的申请、审核、审批流程</w:t>
            </w:r>
          </w:p>
        </w:tc>
        <w:tc>
          <w:tcPr>
            <w:tcW w:w="3260" w:type="dxa"/>
            <w:vAlign w:val="center"/>
          </w:tcPr>
          <w:p w:rsidR="00461F0F" w:rsidRDefault="00461F0F" w:rsidP="00200615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防火墙规则配置的建立、更改有规范的申请、审核、审批流程（查看半年内的记录）</w:t>
            </w:r>
          </w:p>
        </w:tc>
        <w:tc>
          <w:tcPr>
            <w:tcW w:w="2268" w:type="dxa"/>
            <w:vAlign w:val="center"/>
          </w:tcPr>
          <w:p w:rsidR="00461F0F" w:rsidRDefault="00461F0F" w:rsidP="002006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61F0F" w:rsidRDefault="00461F0F" w:rsidP="002006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1F0F" w:rsidTr="00200615">
        <w:trPr>
          <w:trHeight w:val="352"/>
          <w:jc w:val="center"/>
        </w:trPr>
        <w:tc>
          <w:tcPr>
            <w:tcW w:w="735" w:type="dxa"/>
            <w:vMerge/>
            <w:vAlign w:val="center"/>
          </w:tcPr>
          <w:p w:rsidR="00461F0F" w:rsidRDefault="00461F0F" w:rsidP="00200615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73" w:type="dxa"/>
            <w:vMerge/>
            <w:vAlign w:val="center"/>
          </w:tcPr>
          <w:p w:rsidR="00461F0F" w:rsidRDefault="00461F0F" w:rsidP="00461F0F">
            <w:pPr>
              <w:ind w:leftChars="-42" w:left="-88" w:rightChars="-53" w:right="-111"/>
              <w:jc w:val="center"/>
              <w:rPr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461F0F" w:rsidRDefault="00461F0F" w:rsidP="0020061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是否对防火墙日志进行了存储、备份</w:t>
            </w:r>
          </w:p>
        </w:tc>
        <w:tc>
          <w:tcPr>
            <w:tcW w:w="3260" w:type="dxa"/>
            <w:vAlign w:val="center"/>
          </w:tcPr>
          <w:p w:rsidR="00461F0F" w:rsidRDefault="00461F0F" w:rsidP="00200615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对防火墙日志进行了存储、备份</w:t>
            </w:r>
          </w:p>
        </w:tc>
        <w:tc>
          <w:tcPr>
            <w:tcW w:w="2268" w:type="dxa"/>
            <w:vAlign w:val="center"/>
          </w:tcPr>
          <w:p w:rsidR="00461F0F" w:rsidRDefault="00461F0F" w:rsidP="002006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61F0F" w:rsidRDefault="00461F0F" w:rsidP="002006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1F0F" w:rsidTr="00200615">
        <w:trPr>
          <w:trHeight w:val="385"/>
          <w:jc w:val="center"/>
        </w:trPr>
        <w:tc>
          <w:tcPr>
            <w:tcW w:w="735" w:type="dxa"/>
            <w:vMerge/>
            <w:vAlign w:val="center"/>
          </w:tcPr>
          <w:p w:rsidR="00461F0F" w:rsidRDefault="00461F0F" w:rsidP="00200615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73" w:type="dxa"/>
            <w:vMerge w:val="restart"/>
            <w:vAlign w:val="center"/>
          </w:tcPr>
          <w:p w:rsidR="00461F0F" w:rsidRDefault="00461F0F" w:rsidP="00461F0F">
            <w:pPr>
              <w:ind w:leftChars="-42" w:left="-88" w:rightChars="-53" w:right="-111"/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hint="eastAsia"/>
                <w:color w:val="000000"/>
                <w:spacing w:val="-20"/>
                <w:sz w:val="22"/>
              </w:rPr>
              <w:t>入侵检测管理</w:t>
            </w:r>
          </w:p>
        </w:tc>
        <w:tc>
          <w:tcPr>
            <w:tcW w:w="2552" w:type="dxa"/>
            <w:vAlign w:val="center"/>
          </w:tcPr>
          <w:p w:rsidR="00461F0F" w:rsidRDefault="00461F0F" w:rsidP="0020061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检查入侵检测系统部署是否合理、能否覆盖主要网络边界与主要服务器</w:t>
            </w:r>
          </w:p>
        </w:tc>
        <w:tc>
          <w:tcPr>
            <w:tcW w:w="3260" w:type="dxa"/>
            <w:vAlign w:val="center"/>
          </w:tcPr>
          <w:p w:rsidR="00461F0F" w:rsidRDefault="00461F0F" w:rsidP="00200615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入侵检测系统部署合理、能覆盖主要网络边界与主要服务器</w:t>
            </w:r>
          </w:p>
        </w:tc>
        <w:tc>
          <w:tcPr>
            <w:tcW w:w="2268" w:type="dxa"/>
            <w:vAlign w:val="center"/>
          </w:tcPr>
          <w:p w:rsidR="00461F0F" w:rsidRDefault="00461F0F" w:rsidP="002006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61F0F" w:rsidRDefault="00461F0F" w:rsidP="002006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1F0F" w:rsidTr="00200615">
        <w:trPr>
          <w:trHeight w:val="904"/>
          <w:jc w:val="center"/>
        </w:trPr>
        <w:tc>
          <w:tcPr>
            <w:tcW w:w="735" w:type="dxa"/>
            <w:vMerge/>
            <w:vAlign w:val="center"/>
          </w:tcPr>
          <w:p w:rsidR="00461F0F" w:rsidRDefault="00461F0F" w:rsidP="00200615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73" w:type="dxa"/>
            <w:vMerge/>
            <w:vAlign w:val="center"/>
          </w:tcPr>
          <w:p w:rsidR="00461F0F" w:rsidRDefault="00461F0F" w:rsidP="00461F0F">
            <w:pPr>
              <w:ind w:leftChars="-42" w:left="-88" w:rightChars="-53" w:right="-111"/>
              <w:jc w:val="center"/>
              <w:rPr>
                <w:rFonts w:ascii="方正仿宋_GBK" w:eastAsia="方正仿宋_GBK" w:hAnsi="宋体"/>
                <w:color w:val="000000"/>
                <w:spacing w:val="-20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461F0F" w:rsidRDefault="00461F0F" w:rsidP="0020061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是否定期更新入侵检测的规则与升级</w:t>
            </w:r>
          </w:p>
        </w:tc>
        <w:tc>
          <w:tcPr>
            <w:tcW w:w="3260" w:type="dxa"/>
            <w:vAlign w:val="center"/>
          </w:tcPr>
          <w:p w:rsidR="00461F0F" w:rsidRDefault="00461F0F" w:rsidP="00200615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定期更新入侵检测的规则与升级</w:t>
            </w:r>
          </w:p>
        </w:tc>
        <w:tc>
          <w:tcPr>
            <w:tcW w:w="2268" w:type="dxa"/>
            <w:vAlign w:val="center"/>
          </w:tcPr>
          <w:p w:rsidR="00461F0F" w:rsidRDefault="00461F0F" w:rsidP="002006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61F0F" w:rsidRDefault="00461F0F" w:rsidP="002006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tbl>
      <w:tblPr>
        <w:tblpPr w:leftFromText="180" w:rightFromText="180" w:vertAnchor="text" w:horzAnchor="margin" w:tblpXSpec="center" w:tblpY="-439"/>
        <w:tblW w:w="12049" w:type="dxa"/>
        <w:tblLayout w:type="fixed"/>
        <w:tblLook w:val="0000" w:firstRow="0" w:lastRow="0" w:firstColumn="0" w:lastColumn="0" w:noHBand="0" w:noVBand="0"/>
      </w:tblPr>
      <w:tblGrid>
        <w:gridCol w:w="709"/>
        <w:gridCol w:w="1701"/>
        <w:gridCol w:w="2552"/>
        <w:gridCol w:w="3260"/>
        <w:gridCol w:w="2268"/>
        <w:gridCol w:w="1559"/>
      </w:tblGrid>
      <w:tr w:rsidR="00490672" w:rsidTr="00490672">
        <w:trPr>
          <w:trHeight w:val="447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61F0F" w:rsidRDefault="00461F0F" w:rsidP="00461F0F">
            <w:pPr>
              <w:widowControl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lastRenderedPageBreak/>
              <w:t>安</w:t>
            </w:r>
          </w:p>
          <w:p w:rsidR="00461F0F" w:rsidRDefault="00461F0F" w:rsidP="00461F0F">
            <w:pPr>
              <w:widowControl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全</w:t>
            </w:r>
          </w:p>
          <w:p w:rsidR="00461F0F" w:rsidRDefault="00461F0F" w:rsidP="00461F0F">
            <w:pPr>
              <w:widowControl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组</w:t>
            </w:r>
          </w:p>
          <w:p w:rsidR="00461F0F" w:rsidRDefault="00461F0F" w:rsidP="00461F0F">
            <w:pPr>
              <w:widowControl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织</w:t>
            </w:r>
          </w:p>
          <w:p w:rsidR="00461F0F" w:rsidRDefault="00461F0F" w:rsidP="00461F0F">
            <w:pPr>
              <w:widowControl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管</w:t>
            </w:r>
          </w:p>
          <w:p w:rsidR="00461F0F" w:rsidRDefault="00461F0F" w:rsidP="00461F0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理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1F0F" w:rsidRDefault="00461F0F" w:rsidP="00461F0F">
            <w:pPr>
              <w:widowControl/>
              <w:spacing w:line="300" w:lineRule="exact"/>
              <w:jc w:val="center"/>
              <w:rPr>
                <w:rFonts w:ascii="黑体" w:eastAsia="黑体" w:hAnsi="宋体" w:cs="宋体"/>
                <w:b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kern w:val="0"/>
                <w:sz w:val="24"/>
              </w:rPr>
              <w:t>检查项目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1F0F" w:rsidRDefault="00461F0F" w:rsidP="00461F0F">
            <w:pPr>
              <w:widowControl/>
              <w:spacing w:line="300" w:lineRule="exact"/>
              <w:jc w:val="center"/>
              <w:rPr>
                <w:rFonts w:ascii="黑体" w:eastAsia="黑体" w:hAnsi="宋体" w:cs="宋体"/>
                <w:b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kern w:val="0"/>
                <w:sz w:val="24"/>
              </w:rPr>
              <w:t>检查内容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1F0F" w:rsidRDefault="00461F0F" w:rsidP="00461F0F">
            <w:pPr>
              <w:widowControl/>
              <w:spacing w:line="300" w:lineRule="exact"/>
              <w:jc w:val="center"/>
              <w:rPr>
                <w:rFonts w:ascii="黑体" w:eastAsia="黑体" w:hAnsi="宋体" w:cs="宋体"/>
                <w:b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kern w:val="0"/>
                <w:sz w:val="24"/>
              </w:rPr>
              <w:t>检查要求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1F0F" w:rsidRDefault="00461F0F" w:rsidP="00461F0F">
            <w:pPr>
              <w:widowControl/>
              <w:spacing w:line="300" w:lineRule="exact"/>
              <w:jc w:val="center"/>
              <w:rPr>
                <w:rFonts w:ascii="黑体" w:eastAsia="黑体" w:hAnsi="宋体" w:cs="宋体"/>
                <w:b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kern w:val="0"/>
                <w:sz w:val="24"/>
              </w:rPr>
              <w:t>检查记录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1F0F" w:rsidRDefault="00461F0F" w:rsidP="00461F0F">
            <w:pPr>
              <w:widowControl/>
              <w:spacing w:line="300" w:lineRule="exact"/>
              <w:jc w:val="center"/>
              <w:rPr>
                <w:rFonts w:ascii="黑体" w:eastAsia="黑体" w:hAnsi="宋体" w:cs="宋体"/>
                <w:b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kern w:val="0"/>
                <w:sz w:val="24"/>
              </w:rPr>
              <w:t>检查结果</w:t>
            </w:r>
          </w:p>
        </w:tc>
      </w:tr>
      <w:tr w:rsidR="00490672" w:rsidTr="00490672">
        <w:trPr>
          <w:trHeight w:val="2157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61F0F" w:rsidRDefault="00461F0F" w:rsidP="00461F0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461F0F" w:rsidRDefault="00461F0F" w:rsidP="00461F0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安全组织管理制度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1F0F" w:rsidRDefault="00461F0F" w:rsidP="00461F0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1、单位的信息安全组织领导情况及职责划分情况；</w:t>
            </w:r>
          </w:p>
          <w:p w:rsidR="00461F0F" w:rsidRDefault="00461F0F" w:rsidP="00461F0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2、保密制度；</w:t>
            </w:r>
          </w:p>
          <w:p w:rsidR="00461F0F" w:rsidRDefault="00461F0F" w:rsidP="00461F0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3、信息安全教育与培训计划。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1F0F" w:rsidRDefault="00461F0F" w:rsidP="00461F0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1、有信息安全管理的组织领导机构，具有明确的职责划分；</w:t>
            </w:r>
          </w:p>
          <w:p w:rsidR="00461F0F" w:rsidRDefault="00461F0F" w:rsidP="00461F0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2、制定保密制度，与相关人员签订保密协议；</w:t>
            </w:r>
          </w:p>
          <w:p w:rsidR="00461F0F" w:rsidRDefault="00461F0F" w:rsidP="00461F0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3、不定期对相关人员进行信息安全知识培训及保密教育。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1F0F" w:rsidRDefault="00461F0F" w:rsidP="00461F0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1F0F" w:rsidRDefault="00461F0F" w:rsidP="00461F0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90672" w:rsidTr="00490672">
        <w:trPr>
          <w:trHeight w:val="2468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61F0F" w:rsidRDefault="00461F0F" w:rsidP="00461F0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1F0F" w:rsidRDefault="00461F0F" w:rsidP="00461F0F">
            <w:pPr>
              <w:widowControl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61F0F" w:rsidRDefault="00461F0F" w:rsidP="00461F0F">
            <w:pPr>
              <w:widowControl/>
              <w:numPr>
                <w:ilvl w:val="0"/>
                <w:numId w:val="1"/>
              </w:num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信息安全规章制度；</w:t>
            </w:r>
          </w:p>
          <w:p w:rsidR="00461F0F" w:rsidRDefault="00461F0F" w:rsidP="00461F0F">
            <w:pPr>
              <w:widowControl/>
              <w:numPr>
                <w:ilvl w:val="0"/>
                <w:numId w:val="1"/>
              </w:num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信息安全应急制度；</w:t>
            </w:r>
          </w:p>
          <w:p w:rsidR="00461F0F" w:rsidRDefault="00461F0F" w:rsidP="00461F0F">
            <w:pPr>
              <w:widowControl/>
              <w:numPr>
                <w:ilvl w:val="0"/>
                <w:numId w:val="1"/>
              </w:num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网络安全事件记录情况；</w:t>
            </w:r>
          </w:p>
          <w:p w:rsidR="00461F0F" w:rsidRDefault="00461F0F" w:rsidP="00461F0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信息安全事件管理规程。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61F0F" w:rsidRDefault="00461F0F" w:rsidP="00461F0F">
            <w:pPr>
              <w:widowControl/>
              <w:numPr>
                <w:ilvl w:val="1"/>
                <w:numId w:val="1"/>
              </w:num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制定相关的信息安全规章制度；</w:t>
            </w:r>
          </w:p>
          <w:p w:rsidR="00461F0F" w:rsidRDefault="00461F0F" w:rsidP="00461F0F">
            <w:pPr>
              <w:widowControl/>
              <w:numPr>
                <w:ilvl w:val="1"/>
                <w:numId w:val="1"/>
              </w:num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建立信息安全事故和信息安全故障的应急预案；</w:t>
            </w:r>
          </w:p>
          <w:p w:rsidR="00461F0F" w:rsidRDefault="00461F0F" w:rsidP="00461F0F">
            <w:pPr>
              <w:widowControl/>
              <w:numPr>
                <w:ilvl w:val="1"/>
                <w:numId w:val="1"/>
              </w:num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对已发生的网络安全事件进行记录；</w:t>
            </w:r>
          </w:p>
          <w:p w:rsidR="00461F0F" w:rsidRDefault="00461F0F" w:rsidP="00461F0F">
            <w:pPr>
              <w:numPr>
                <w:ilvl w:val="0"/>
                <w:numId w:val="1"/>
              </w:num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若发生安全事件则有相应的系统安全分析、软件故障报告的程序、安全事故报告、安全事故处理报告等。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61F0F" w:rsidRDefault="00461F0F" w:rsidP="00461F0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61F0F" w:rsidRDefault="00461F0F" w:rsidP="00461F0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90672" w:rsidTr="00490672">
        <w:trPr>
          <w:trHeight w:val="1808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61F0F" w:rsidRDefault="00461F0F" w:rsidP="00461F0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61F0F" w:rsidRDefault="00461F0F" w:rsidP="00461F0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信息安全培训情况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61F0F" w:rsidRDefault="00461F0F" w:rsidP="00461F0F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信息安全责任人、管理员是否定期参加有关单位的信息安全培训。对本单位全体人员是否进行了信息安全培训（提供培训计划、培训内容、培训成绩、人员）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61F0F" w:rsidRDefault="00461F0F" w:rsidP="00461F0F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信息安全责任人、管理员定期参加有关单位的信息安全培训。对本单位全体人员进行了信息安全培训（提供培训计划、培训内容、培训成绩、人员）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61F0F" w:rsidRDefault="00461F0F" w:rsidP="00461F0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61F0F" w:rsidRDefault="00461F0F" w:rsidP="00461F0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90672" w:rsidTr="00490672">
        <w:trPr>
          <w:trHeight w:val="1237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1F0F" w:rsidRDefault="00461F0F" w:rsidP="00461F0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1F0F" w:rsidRDefault="00461F0F" w:rsidP="00461F0F">
            <w:pPr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信息安全通报机制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1F0F" w:rsidRDefault="00461F0F" w:rsidP="00461F0F">
            <w:pP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是否按照集团公司、省公司的要求建立了及时的信息安全信息通报机制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1F0F" w:rsidRDefault="00461F0F" w:rsidP="00461F0F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按照集团公司、省公司的要求建立了及时的信息安全信息通报机制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1F0F" w:rsidRDefault="00461F0F" w:rsidP="00461F0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1F0F" w:rsidRDefault="00461F0F" w:rsidP="00461F0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461F0F" w:rsidRDefault="00461F0F" w:rsidP="00461F0F"/>
    <w:p w:rsidR="00AB46A0" w:rsidRPr="00461F0F" w:rsidRDefault="006511BF"/>
    <w:sectPr w:rsidR="00AB46A0" w:rsidRPr="00461F0F" w:rsidSect="006A08CA">
      <w:footerReference w:type="even" r:id="rId8"/>
      <w:footerReference w:type="default" r:id="rId9"/>
      <w:pgSz w:w="16839" w:h="11907" w:orient="landscape" w:code="10"/>
      <w:pgMar w:top="1077" w:right="1361" w:bottom="907" w:left="1361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1BF" w:rsidRDefault="006511BF" w:rsidP="00461F0F">
      <w:r>
        <w:separator/>
      </w:r>
    </w:p>
  </w:endnote>
  <w:endnote w:type="continuationSeparator" w:id="0">
    <w:p w:rsidR="006511BF" w:rsidRDefault="006511BF" w:rsidP="00461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K">
    <w:altName w:val="宋体"/>
    <w:charset w:val="86"/>
    <w:family w:val="script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BC0" w:rsidRDefault="00E41660">
    <w:pPr>
      <w:pStyle w:val="af2"/>
      <w:framePr w:h="0" w:wrap="around" w:vAnchor="text" w:hAnchor="margin" w:xAlign="center" w:y="1"/>
      <w:rPr>
        <w:rStyle w:val="af3"/>
      </w:rPr>
    </w:pPr>
    <w:r>
      <w:fldChar w:fldCharType="begin"/>
    </w:r>
    <w:r>
      <w:rPr>
        <w:rStyle w:val="af3"/>
      </w:rPr>
      <w:instrText xml:space="preserve">PAGE  </w:instrText>
    </w:r>
    <w:r>
      <w:fldChar w:fldCharType="end"/>
    </w:r>
  </w:p>
  <w:p w:rsidR="00F05BC0" w:rsidRDefault="00F05BC0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BC0" w:rsidRDefault="00E41660">
    <w:pPr>
      <w:pStyle w:val="af2"/>
      <w:framePr w:h="0" w:wrap="around" w:vAnchor="text" w:hAnchor="margin" w:xAlign="center" w:y="1"/>
      <w:rPr>
        <w:rStyle w:val="af3"/>
      </w:rPr>
    </w:pPr>
    <w:r>
      <w:fldChar w:fldCharType="begin"/>
    </w:r>
    <w:r>
      <w:rPr>
        <w:rStyle w:val="af3"/>
      </w:rPr>
      <w:instrText xml:space="preserve">PAGE  </w:instrText>
    </w:r>
    <w:r>
      <w:fldChar w:fldCharType="separate"/>
    </w:r>
    <w:r w:rsidR="001E73AE">
      <w:rPr>
        <w:rStyle w:val="af3"/>
        <w:noProof/>
      </w:rPr>
      <w:t>3</w:t>
    </w:r>
    <w:r>
      <w:fldChar w:fldCharType="end"/>
    </w:r>
  </w:p>
  <w:p w:rsidR="00F05BC0" w:rsidRDefault="00F05BC0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1BF" w:rsidRDefault="006511BF" w:rsidP="00461F0F">
      <w:r>
        <w:separator/>
      </w:r>
    </w:p>
  </w:footnote>
  <w:footnote w:type="continuationSeparator" w:id="0">
    <w:p w:rsidR="006511BF" w:rsidRDefault="006511BF" w:rsidP="00461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185"/>
    <w:rsid w:val="00071CF7"/>
    <w:rsid w:val="000E43BC"/>
    <w:rsid w:val="001E73AE"/>
    <w:rsid w:val="002C2555"/>
    <w:rsid w:val="00461F0F"/>
    <w:rsid w:val="00490672"/>
    <w:rsid w:val="006511BF"/>
    <w:rsid w:val="006A08CA"/>
    <w:rsid w:val="00823A37"/>
    <w:rsid w:val="0083287C"/>
    <w:rsid w:val="008B5313"/>
    <w:rsid w:val="00940566"/>
    <w:rsid w:val="00AC3185"/>
    <w:rsid w:val="00D41845"/>
    <w:rsid w:val="00E41660"/>
    <w:rsid w:val="00F0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zh-CN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F0F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0E43BC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E43BC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E43BC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E43BC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E43BC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E43BC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E43BC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E43BC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E43BC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E43BC"/>
    <w:rPr>
      <w:caps/>
      <w:color w:val="632423" w:themeColor="accent2" w:themeShade="80"/>
      <w:spacing w:val="20"/>
      <w:sz w:val="28"/>
      <w:szCs w:val="28"/>
    </w:rPr>
  </w:style>
  <w:style w:type="character" w:customStyle="1" w:styleId="2Char">
    <w:name w:val="标题 2 Char"/>
    <w:basedOn w:val="a0"/>
    <w:link w:val="2"/>
    <w:uiPriority w:val="9"/>
    <w:rsid w:val="000E43BC"/>
    <w:rPr>
      <w:caps/>
      <w:color w:val="632423" w:themeColor="accent2" w:themeShade="80"/>
      <w:spacing w:val="15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0E43BC"/>
    <w:rPr>
      <w:caps/>
      <w:color w:val="622423" w:themeColor="accent2" w:themeShade="7F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0E43BC"/>
    <w:rPr>
      <w:caps/>
      <w:color w:val="622423" w:themeColor="accent2" w:themeShade="7F"/>
      <w:spacing w:val="10"/>
    </w:rPr>
  </w:style>
  <w:style w:type="character" w:customStyle="1" w:styleId="5Char">
    <w:name w:val="标题 5 Char"/>
    <w:basedOn w:val="a0"/>
    <w:link w:val="5"/>
    <w:uiPriority w:val="9"/>
    <w:semiHidden/>
    <w:rsid w:val="000E43BC"/>
    <w:rPr>
      <w:caps/>
      <w:color w:val="622423" w:themeColor="accent2" w:themeShade="7F"/>
      <w:spacing w:val="10"/>
    </w:rPr>
  </w:style>
  <w:style w:type="character" w:customStyle="1" w:styleId="6Char">
    <w:name w:val="标题 6 Char"/>
    <w:basedOn w:val="a0"/>
    <w:link w:val="6"/>
    <w:uiPriority w:val="9"/>
    <w:semiHidden/>
    <w:rsid w:val="000E43BC"/>
    <w:rPr>
      <w:caps/>
      <w:color w:val="943634" w:themeColor="accent2" w:themeShade="BF"/>
      <w:spacing w:val="10"/>
    </w:rPr>
  </w:style>
  <w:style w:type="character" w:customStyle="1" w:styleId="7Char">
    <w:name w:val="标题 7 Char"/>
    <w:basedOn w:val="a0"/>
    <w:link w:val="7"/>
    <w:uiPriority w:val="9"/>
    <w:semiHidden/>
    <w:rsid w:val="000E43BC"/>
    <w:rPr>
      <w:i/>
      <w:iCs/>
      <w:caps/>
      <w:color w:val="943634" w:themeColor="accent2" w:themeShade="BF"/>
      <w:spacing w:val="10"/>
    </w:rPr>
  </w:style>
  <w:style w:type="character" w:customStyle="1" w:styleId="8Char">
    <w:name w:val="标题 8 Char"/>
    <w:basedOn w:val="a0"/>
    <w:link w:val="8"/>
    <w:uiPriority w:val="9"/>
    <w:semiHidden/>
    <w:rsid w:val="000E43BC"/>
    <w:rPr>
      <w:caps/>
      <w:spacing w:val="10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0E43BC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E43BC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0E43BC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Char">
    <w:name w:val="标题 Char"/>
    <w:basedOn w:val="a0"/>
    <w:link w:val="a4"/>
    <w:uiPriority w:val="10"/>
    <w:rsid w:val="000E43BC"/>
    <w:rPr>
      <w:caps/>
      <w:color w:val="632423" w:themeColor="accent2" w:themeShade="80"/>
      <w:spacing w:val="50"/>
      <w:sz w:val="44"/>
      <w:szCs w:val="44"/>
    </w:rPr>
  </w:style>
  <w:style w:type="paragraph" w:styleId="a5">
    <w:name w:val="Subtitle"/>
    <w:basedOn w:val="a"/>
    <w:next w:val="a"/>
    <w:link w:val="Char0"/>
    <w:uiPriority w:val="11"/>
    <w:qFormat/>
    <w:rsid w:val="000E43BC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Char0">
    <w:name w:val="副标题 Char"/>
    <w:basedOn w:val="a0"/>
    <w:link w:val="a5"/>
    <w:uiPriority w:val="11"/>
    <w:rsid w:val="000E43BC"/>
    <w:rPr>
      <w:caps/>
      <w:spacing w:val="20"/>
      <w:sz w:val="18"/>
      <w:szCs w:val="18"/>
    </w:rPr>
  </w:style>
  <w:style w:type="character" w:styleId="a6">
    <w:name w:val="Strong"/>
    <w:uiPriority w:val="22"/>
    <w:qFormat/>
    <w:rsid w:val="000E43BC"/>
    <w:rPr>
      <w:b/>
      <w:bCs/>
      <w:color w:val="943634" w:themeColor="accent2" w:themeShade="BF"/>
      <w:spacing w:val="5"/>
    </w:rPr>
  </w:style>
  <w:style w:type="character" w:styleId="a7">
    <w:name w:val="Emphasis"/>
    <w:uiPriority w:val="20"/>
    <w:qFormat/>
    <w:rsid w:val="000E43BC"/>
    <w:rPr>
      <w:caps/>
      <w:spacing w:val="5"/>
      <w:sz w:val="20"/>
      <w:szCs w:val="20"/>
    </w:rPr>
  </w:style>
  <w:style w:type="paragraph" w:styleId="a8">
    <w:name w:val="No Spacing"/>
    <w:basedOn w:val="a"/>
    <w:link w:val="Char1"/>
    <w:uiPriority w:val="1"/>
    <w:qFormat/>
    <w:rsid w:val="000E43BC"/>
  </w:style>
  <w:style w:type="character" w:customStyle="1" w:styleId="Char1">
    <w:name w:val="无间隔 Char"/>
    <w:basedOn w:val="a0"/>
    <w:link w:val="a8"/>
    <w:uiPriority w:val="1"/>
    <w:rsid w:val="000E43BC"/>
  </w:style>
  <w:style w:type="paragraph" w:styleId="a9">
    <w:name w:val="List Paragraph"/>
    <w:basedOn w:val="a"/>
    <w:uiPriority w:val="34"/>
    <w:qFormat/>
    <w:rsid w:val="000E43BC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0E43BC"/>
    <w:rPr>
      <w:i/>
      <w:iCs/>
    </w:rPr>
  </w:style>
  <w:style w:type="character" w:customStyle="1" w:styleId="Char2">
    <w:name w:val="引用 Char"/>
    <w:basedOn w:val="a0"/>
    <w:link w:val="aa"/>
    <w:uiPriority w:val="29"/>
    <w:rsid w:val="000E43BC"/>
    <w:rPr>
      <w:i/>
      <w:iCs/>
    </w:rPr>
  </w:style>
  <w:style w:type="paragraph" w:styleId="ab">
    <w:name w:val="Intense Quote"/>
    <w:basedOn w:val="a"/>
    <w:next w:val="a"/>
    <w:link w:val="Char3"/>
    <w:uiPriority w:val="30"/>
    <w:qFormat/>
    <w:rsid w:val="000E43BC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har3">
    <w:name w:val="明显引用 Char"/>
    <w:basedOn w:val="a0"/>
    <w:link w:val="ab"/>
    <w:uiPriority w:val="30"/>
    <w:rsid w:val="000E43BC"/>
    <w:rPr>
      <w:caps/>
      <w:color w:val="622423" w:themeColor="accent2" w:themeShade="7F"/>
      <w:spacing w:val="5"/>
      <w:sz w:val="20"/>
      <w:szCs w:val="20"/>
    </w:rPr>
  </w:style>
  <w:style w:type="character" w:styleId="ac">
    <w:name w:val="Subtle Emphasis"/>
    <w:uiPriority w:val="19"/>
    <w:qFormat/>
    <w:rsid w:val="000E43BC"/>
    <w:rPr>
      <w:i/>
      <w:iCs/>
    </w:rPr>
  </w:style>
  <w:style w:type="character" w:styleId="ad">
    <w:name w:val="Intense Emphasis"/>
    <w:uiPriority w:val="21"/>
    <w:qFormat/>
    <w:rsid w:val="000E43BC"/>
    <w:rPr>
      <w:i/>
      <w:iCs/>
      <w:caps/>
      <w:spacing w:val="10"/>
      <w:sz w:val="20"/>
      <w:szCs w:val="20"/>
    </w:rPr>
  </w:style>
  <w:style w:type="character" w:styleId="ae">
    <w:name w:val="Subtle Reference"/>
    <w:basedOn w:val="a0"/>
    <w:uiPriority w:val="31"/>
    <w:qFormat/>
    <w:rsid w:val="000E43BC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">
    <w:name w:val="Intense Reference"/>
    <w:uiPriority w:val="32"/>
    <w:qFormat/>
    <w:rsid w:val="000E43BC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0">
    <w:name w:val="Book Title"/>
    <w:uiPriority w:val="33"/>
    <w:qFormat/>
    <w:rsid w:val="000E43BC"/>
    <w:rPr>
      <w:caps/>
      <w:color w:val="622423" w:themeColor="accent2" w:themeShade="7F"/>
      <w:spacing w:val="5"/>
      <w:u w:color="622423" w:themeColor="accent2" w:themeShade="7F"/>
    </w:rPr>
  </w:style>
  <w:style w:type="paragraph" w:styleId="TOC">
    <w:name w:val="TOC Heading"/>
    <w:basedOn w:val="1"/>
    <w:next w:val="a"/>
    <w:uiPriority w:val="39"/>
    <w:semiHidden/>
    <w:unhideWhenUsed/>
    <w:qFormat/>
    <w:rsid w:val="000E43BC"/>
    <w:pPr>
      <w:outlineLvl w:val="9"/>
    </w:pPr>
    <w:rPr>
      <w:lang w:bidi="en-US"/>
    </w:rPr>
  </w:style>
  <w:style w:type="paragraph" w:styleId="af1">
    <w:name w:val="header"/>
    <w:basedOn w:val="a"/>
    <w:link w:val="Char4"/>
    <w:uiPriority w:val="99"/>
    <w:unhideWhenUsed/>
    <w:rsid w:val="00461F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1"/>
    <w:uiPriority w:val="99"/>
    <w:rsid w:val="00461F0F"/>
    <w:rPr>
      <w:sz w:val="18"/>
      <w:szCs w:val="18"/>
    </w:rPr>
  </w:style>
  <w:style w:type="paragraph" w:styleId="af2">
    <w:name w:val="footer"/>
    <w:basedOn w:val="a"/>
    <w:link w:val="Char5"/>
    <w:unhideWhenUsed/>
    <w:rsid w:val="00461F0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5">
    <w:name w:val="页脚 Char"/>
    <w:basedOn w:val="a0"/>
    <w:link w:val="af2"/>
    <w:uiPriority w:val="99"/>
    <w:rsid w:val="00461F0F"/>
    <w:rPr>
      <w:sz w:val="18"/>
      <w:szCs w:val="18"/>
    </w:rPr>
  </w:style>
  <w:style w:type="character" w:styleId="af3">
    <w:name w:val="page number"/>
    <w:basedOn w:val="a0"/>
    <w:rsid w:val="00461F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zh-CN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F0F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0E43BC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E43BC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E43BC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E43BC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E43BC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E43BC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E43BC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E43BC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E43BC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E43BC"/>
    <w:rPr>
      <w:caps/>
      <w:color w:val="632423" w:themeColor="accent2" w:themeShade="80"/>
      <w:spacing w:val="20"/>
      <w:sz w:val="28"/>
      <w:szCs w:val="28"/>
    </w:rPr>
  </w:style>
  <w:style w:type="character" w:customStyle="1" w:styleId="2Char">
    <w:name w:val="标题 2 Char"/>
    <w:basedOn w:val="a0"/>
    <w:link w:val="2"/>
    <w:uiPriority w:val="9"/>
    <w:rsid w:val="000E43BC"/>
    <w:rPr>
      <w:caps/>
      <w:color w:val="632423" w:themeColor="accent2" w:themeShade="80"/>
      <w:spacing w:val="15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0E43BC"/>
    <w:rPr>
      <w:caps/>
      <w:color w:val="622423" w:themeColor="accent2" w:themeShade="7F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0E43BC"/>
    <w:rPr>
      <w:caps/>
      <w:color w:val="622423" w:themeColor="accent2" w:themeShade="7F"/>
      <w:spacing w:val="10"/>
    </w:rPr>
  </w:style>
  <w:style w:type="character" w:customStyle="1" w:styleId="5Char">
    <w:name w:val="标题 5 Char"/>
    <w:basedOn w:val="a0"/>
    <w:link w:val="5"/>
    <w:uiPriority w:val="9"/>
    <w:semiHidden/>
    <w:rsid w:val="000E43BC"/>
    <w:rPr>
      <w:caps/>
      <w:color w:val="622423" w:themeColor="accent2" w:themeShade="7F"/>
      <w:spacing w:val="10"/>
    </w:rPr>
  </w:style>
  <w:style w:type="character" w:customStyle="1" w:styleId="6Char">
    <w:name w:val="标题 6 Char"/>
    <w:basedOn w:val="a0"/>
    <w:link w:val="6"/>
    <w:uiPriority w:val="9"/>
    <w:semiHidden/>
    <w:rsid w:val="000E43BC"/>
    <w:rPr>
      <w:caps/>
      <w:color w:val="943634" w:themeColor="accent2" w:themeShade="BF"/>
      <w:spacing w:val="10"/>
    </w:rPr>
  </w:style>
  <w:style w:type="character" w:customStyle="1" w:styleId="7Char">
    <w:name w:val="标题 7 Char"/>
    <w:basedOn w:val="a0"/>
    <w:link w:val="7"/>
    <w:uiPriority w:val="9"/>
    <w:semiHidden/>
    <w:rsid w:val="000E43BC"/>
    <w:rPr>
      <w:i/>
      <w:iCs/>
      <w:caps/>
      <w:color w:val="943634" w:themeColor="accent2" w:themeShade="BF"/>
      <w:spacing w:val="10"/>
    </w:rPr>
  </w:style>
  <w:style w:type="character" w:customStyle="1" w:styleId="8Char">
    <w:name w:val="标题 8 Char"/>
    <w:basedOn w:val="a0"/>
    <w:link w:val="8"/>
    <w:uiPriority w:val="9"/>
    <w:semiHidden/>
    <w:rsid w:val="000E43BC"/>
    <w:rPr>
      <w:caps/>
      <w:spacing w:val="10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0E43BC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E43BC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0E43BC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Char">
    <w:name w:val="标题 Char"/>
    <w:basedOn w:val="a0"/>
    <w:link w:val="a4"/>
    <w:uiPriority w:val="10"/>
    <w:rsid w:val="000E43BC"/>
    <w:rPr>
      <w:caps/>
      <w:color w:val="632423" w:themeColor="accent2" w:themeShade="80"/>
      <w:spacing w:val="50"/>
      <w:sz w:val="44"/>
      <w:szCs w:val="44"/>
    </w:rPr>
  </w:style>
  <w:style w:type="paragraph" w:styleId="a5">
    <w:name w:val="Subtitle"/>
    <w:basedOn w:val="a"/>
    <w:next w:val="a"/>
    <w:link w:val="Char0"/>
    <w:uiPriority w:val="11"/>
    <w:qFormat/>
    <w:rsid w:val="000E43BC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Char0">
    <w:name w:val="副标题 Char"/>
    <w:basedOn w:val="a0"/>
    <w:link w:val="a5"/>
    <w:uiPriority w:val="11"/>
    <w:rsid w:val="000E43BC"/>
    <w:rPr>
      <w:caps/>
      <w:spacing w:val="20"/>
      <w:sz w:val="18"/>
      <w:szCs w:val="18"/>
    </w:rPr>
  </w:style>
  <w:style w:type="character" w:styleId="a6">
    <w:name w:val="Strong"/>
    <w:uiPriority w:val="22"/>
    <w:qFormat/>
    <w:rsid w:val="000E43BC"/>
    <w:rPr>
      <w:b/>
      <w:bCs/>
      <w:color w:val="943634" w:themeColor="accent2" w:themeShade="BF"/>
      <w:spacing w:val="5"/>
    </w:rPr>
  </w:style>
  <w:style w:type="character" w:styleId="a7">
    <w:name w:val="Emphasis"/>
    <w:uiPriority w:val="20"/>
    <w:qFormat/>
    <w:rsid w:val="000E43BC"/>
    <w:rPr>
      <w:caps/>
      <w:spacing w:val="5"/>
      <w:sz w:val="20"/>
      <w:szCs w:val="20"/>
    </w:rPr>
  </w:style>
  <w:style w:type="paragraph" w:styleId="a8">
    <w:name w:val="No Spacing"/>
    <w:basedOn w:val="a"/>
    <w:link w:val="Char1"/>
    <w:uiPriority w:val="1"/>
    <w:qFormat/>
    <w:rsid w:val="000E43BC"/>
  </w:style>
  <w:style w:type="character" w:customStyle="1" w:styleId="Char1">
    <w:name w:val="无间隔 Char"/>
    <w:basedOn w:val="a0"/>
    <w:link w:val="a8"/>
    <w:uiPriority w:val="1"/>
    <w:rsid w:val="000E43BC"/>
  </w:style>
  <w:style w:type="paragraph" w:styleId="a9">
    <w:name w:val="List Paragraph"/>
    <w:basedOn w:val="a"/>
    <w:uiPriority w:val="34"/>
    <w:qFormat/>
    <w:rsid w:val="000E43BC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0E43BC"/>
    <w:rPr>
      <w:i/>
      <w:iCs/>
    </w:rPr>
  </w:style>
  <w:style w:type="character" w:customStyle="1" w:styleId="Char2">
    <w:name w:val="引用 Char"/>
    <w:basedOn w:val="a0"/>
    <w:link w:val="aa"/>
    <w:uiPriority w:val="29"/>
    <w:rsid w:val="000E43BC"/>
    <w:rPr>
      <w:i/>
      <w:iCs/>
    </w:rPr>
  </w:style>
  <w:style w:type="paragraph" w:styleId="ab">
    <w:name w:val="Intense Quote"/>
    <w:basedOn w:val="a"/>
    <w:next w:val="a"/>
    <w:link w:val="Char3"/>
    <w:uiPriority w:val="30"/>
    <w:qFormat/>
    <w:rsid w:val="000E43BC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har3">
    <w:name w:val="明显引用 Char"/>
    <w:basedOn w:val="a0"/>
    <w:link w:val="ab"/>
    <w:uiPriority w:val="30"/>
    <w:rsid w:val="000E43BC"/>
    <w:rPr>
      <w:caps/>
      <w:color w:val="622423" w:themeColor="accent2" w:themeShade="7F"/>
      <w:spacing w:val="5"/>
      <w:sz w:val="20"/>
      <w:szCs w:val="20"/>
    </w:rPr>
  </w:style>
  <w:style w:type="character" w:styleId="ac">
    <w:name w:val="Subtle Emphasis"/>
    <w:uiPriority w:val="19"/>
    <w:qFormat/>
    <w:rsid w:val="000E43BC"/>
    <w:rPr>
      <w:i/>
      <w:iCs/>
    </w:rPr>
  </w:style>
  <w:style w:type="character" w:styleId="ad">
    <w:name w:val="Intense Emphasis"/>
    <w:uiPriority w:val="21"/>
    <w:qFormat/>
    <w:rsid w:val="000E43BC"/>
    <w:rPr>
      <w:i/>
      <w:iCs/>
      <w:caps/>
      <w:spacing w:val="10"/>
      <w:sz w:val="20"/>
      <w:szCs w:val="20"/>
    </w:rPr>
  </w:style>
  <w:style w:type="character" w:styleId="ae">
    <w:name w:val="Subtle Reference"/>
    <w:basedOn w:val="a0"/>
    <w:uiPriority w:val="31"/>
    <w:qFormat/>
    <w:rsid w:val="000E43BC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">
    <w:name w:val="Intense Reference"/>
    <w:uiPriority w:val="32"/>
    <w:qFormat/>
    <w:rsid w:val="000E43BC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0">
    <w:name w:val="Book Title"/>
    <w:uiPriority w:val="33"/>
    <w:qFormat/>
    <w:rsid w:val="000E43BC"/>
    <w:rPr>
      <w:caps/>
      <w:color w:val="622423" w:themeColor="accent2" w:themeShade="7F"/>
      <w:spacing w:val="5"/>
      <w:u w:color="622423" w:themeColor="accent2" w:themeShade="7F"/>
    </w:rPr>
  </w:style>
  <w:style w:type="paragraph" w:styleId="TOC">
    <w:name w:val="TOC Heading"/>
    <w:basedOn w:val="1"/>
    <w:next w:val="a"/>
    <w:uiPriority w:val="39"/>
    <w:semiHidden/>
    <w:unhideWhenUsed/>
    <w:qFormat/>
    <w:rsid w:val="000E43BC"/>
    <w:pPr>
      <w:outlineLvl w:val="9"/>
    </w:pPr>
    <w:rPr>
      <w:lang w:bidi="en-US"/>
    </w:rPr>
  </w:style>
  <w:style w:type="paragraph" w:styleId="af1">
    <w:name w:val="header"/>
    <w:basedOn w:val="a"/>
    <w:link w:val="Char4"/>
    <w:uiPriority w:val="99"/>
    <w:unhideWhenUsed/>
    <w:rsid w:val="00461F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1"/>
    <w:uiPriority w:val="99"/>
    <w:rsid w:val="00461F0F"/>
    <w:rPr>
      <w:sz w:val="18"/>
      <w:szCs w:val="18"/>
    </w:rPr>
  </w:style>
  <w:style w:type="paragraph" w:styleId="af2">
    <w:name w:val="footer"/>
    <w:basedOn w:val="a"/>
    <w:link w:val="Char5"/>
    <w:unhideWhenUsed/>
    <w:rsid w:val="00461F0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5">
    <w:name w:val="页脚 Char"/>
    <w:basedOn w:val="a0"/>
    <w:link w:val="af2"/>
    <w:uiPriority w:val="99"/>
    <w:rsid w:val="00461F0F"/>
    <w:rPr>
      <w:sz w:val="18"/>
      <w:szCs w:val="18"/>
    </w:rPr>
  </w:style>
  <w:style w:type="character" w:styleId="af3">
    <w:name w:val="page number"/>
    <w:basedOn w:val="a0"/>
    <w:rsid w:val="00461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474</Words>
  <Characters>2708</Characters>
  <Application>Microsoft Office Word</Application>
  <DocSecurity>0</DocSecurity>
  <Lines>22</Lines>
  <Paragraphs>6</Paragraphs>
  <ScaleCrop>false</ScaleCrop>
  <Company>Microsoft</Company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廖志堋</dc:creator>
  <cp:keywords/>
  <dc:description/>
  <cp:lastModifiedBy>廖志堋</cp:lastModifiedBy>
  <cp:revision>8</cp:revision>
  <dcterms:created xsi:type="dcterms:W3CDTF">2013-11-11T09:54:00Z</dcterms:created>
  <dcterms:modified xsi:type="dcterms:W3CDTF">2013-11-12T01:17:00Z</dcterms:modified>
</cp:coreProperties>
</file>