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422B9B" w:rsidTr="00422B9B">
        <w:tc>
          <w:tcPr>
            <w:tcW w:w="1704" w:type="dxa"/>
          </w:tcPr>
          <w:p w:rsidR="00422B9B" w:rsidRDefault="00422B9B" w:rsidP="00422B9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04" w:type="dxa"/>
          </w:tcPr>
          <w:p w:rsidR="00422B9B" w:rsidRDefault="00422B9B" w:rsidP="00422B9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</w:tcPr>
          <w:p w:rsidR="00422B9B" w:rsidRDefault="00422B9B" w:rsidP="00422B9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</w:tcPr>
          <w:p w:rsidR="00422B9B" w:rsidRDefault="00422B9B" w:rsidP="00422B9B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1705" w:type="dxa"/>
          </w:tcPr>
          <w:p w:rsidR="00422B9B" w:rsidRDefault="00422B9B" w:rsidP="00422B9B">
            <w:pPr>
              <w:jc w:val="center"/>
            </w:pPr>
            <w:r>
              <w:rPr>
                <w:rFonts w:hint="eastAsia"/>
              </w:rPr>
              <w:t>重要级别</w:t>
            </w:r>
          </w:p>
        </w:tc>
      </w:tr>
      <w:tr w:rsidR="00422B9B" w:rsidTr="00422B9B"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</w:tr>
      <w:tr w:rsidR="00422B9B" w:rsidTr="00422B9B"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</w:tr>
      <w:tr w:rsidR="00422B9B" w:rsidTr="00422B9B"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</w:tr>
      <w:tr w:rsidR="00422B9B" w:rsidTr="00422B9B"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</w:tr>
      <w:tr w:rsidR="00422B9B" w:rsidTr="00422B9B"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</w:tr>
      <w:tr w:rsidR="00422B9B" w:rsidTr="00422B9B"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</w:tr>
      <w:tr w:rsidR="00422B9B" w:rsidTr="00422B9B"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</w:tr>
      <w:tr w:rsidR="00422B9B" w:rsidTr="00422B9B"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</w:tr>
      <w:tr w:rsidR="00422B9B" w:rsidTr="00422B9B"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</w:tr>
      <w:tr w:rsidR="00422B9B" w:rsidTr="00422B9B"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</w:tr>
      <w:tr w:rsidR="00422B9B" w:rsidTr="00422B9B"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</w:tr>
      <w:tr w:rsidR="00422B9B" w:rsidTr="00422B9B"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</w:tr>
      <w:tr w:rsidR="00422B9B" w:rsidTr="00422B9B"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</w:tr>
      <w:tr w:rsidR="00422B9B" w:rsidTr="00422B9B"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</w:tr>
      <w:tr w:rsidR="00422B9B" w:rsidTr="00422B9B"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</w:tr>
      <w:tr w:rsidR="00422B9B" w:rsidTr="00422B9B"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</w:tr>
      <w:tr w:rsidR="00422B9B" w:rsidTr="00422B9B"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</w:tr>
      <w:tr w:rsidR="00422B9B" w:rsidTr="00422B9B"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</w:tr>
      <w:tr w:rsidR="00422B9B" w:rsidTr="00422B9B"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4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  <w:tc>
          <w:tcPr>
            <w:tcW w:w="1705" w:type="dxa"/>
          </w:tcPr>
          <w:p w:rsidR="00422B9B" w:rsidRDefault="00422B9B" w:rsidP="00422B9B"/>
        </w:tc>
      </w:tr>
    </w:tbl>
    <w:p w:rsidR="00422B9B" w:rsidRPr="00422B9B" w:rsidRDefault="00422B9B" w:rsidP="00422B9B">
      <w:pPr>
        <w:jc w:val="center"/>
        <w:rPr>
          <w:sz w:val="36"/>
          <w:szCs w:val="36"/>
        </w:rPr>
      </w:pPr>
      <w:r w:rsidRPr="00422B9B">
        <w:rPr>
          <w:rFonts w:hint="eastAsia"/>
          <w:sz w:val="36"/>
          <w:szCs w:val="36"/>
        </w:rPr>
        <w:t>信息安全重要岗位一览表</w:t>
      </w:r>
      <w:bookmarkStart w:id="0" w:name="_GoBack"/>
      <w:bookmarkEnd w:id="0"/>
    </w:p>
    <w:sectPr w:rsidR="00422B9B" w:rsidRPr="00422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3ED" w:rsidRDefault="005313ED" w:rsidP="00422B9B">
      <w:r>
        <w:separator/>
      </w:r>
    </w:p>
  </w:endnote>
  <w:endnote w:type="continuationSeparator" w:id="0">
    <w:p w:rsidR="005313ED" w:rsidRDefault="005313ED" w:rsidP="0042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3ED" w:rsidRDefault="005313ED" w:rsidP="00422B9B">
      <w:r>
        <w:separator/>
      </w:r>
    </w:p>
  </w:footnote>
  <w:footnote w:type="continuationSeparator" w:id="0">
    <w:p w:rsidR="005313ED" w:rsidRDefault="005313ED" w:rsidP="00422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A1"/>
    <w:rsid w:val="000C4F5F"/>
    <w:rsid w:val="00422B9B"/>
    <w:rsid w:val="005313ED"/>
    <w:rsid w:val="00E0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B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B9B"/>
    <w:rPr>
      <w:sz w:val="18"/>
      <w:szCs w:val="18"/>
    </w:rPr>
  </w:style>
  <w:style w:type="table" w:styleId="a5">
    <w:name w:val="Table Grid"/>
    <w:basedOn w:val="a1"/>
    <w:uiPriority w:val="59"/>
    <w:rsid w:val="00422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B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B9B"/>
    <w:rPr>
      <w:sz w:val="18"/>
      <w:szCs w:val="18"/>
    </w:rPr>
  </w:style>
  <w:style w:type="table" w:styleId="a5">
    <w:name w:val="Table Grid"/>
    <w:basedOn w:val="a1"/>
    <w:uiPriority w:val="59"/>
    <w:rsid w:val="00422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123</Characters>
  <Application>Microsoft Office Word</Application>
  <DocSecurity>0</DocSecurity>
  <Lines>1</Lines>
  <Paragraphs>1</Paragraphs>
  <ScaleCrop>false</ScaleCrop>
  <Company>Sky123.Org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iso27001</dc:title>
  <dc:subject/>
  <dc:creator>潘必宏</dc:creator>
  <cp:keywords/>
  <dc:description/>
  <cp:lastModifiedBy>Sky123.Org</cp:lastModifiedBy>
  <cp:revision>2</cp:revision>
  <dcterms:created xsi:type="dcterms:W3CDTF">2013-11-11T03:06:00Z</dcterms:created>
  <dcterms:modified xsi:type="dcterms:W3CDTF">2013-11-11T03:19:00Z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广东融讯信息科技有限公司</vt:lpwstr>
  </property>
</Properties>
</file>