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35" w:rsidRDefault="000F2135" w:rsidP="000F2135">
      <w:pPr>
        <w:adjustRightInd w:val="0"/>
        <w:snapToGrid w:val="0"/>
        <w:jc w:val="center"/>
        <w:rPr>
          <w:rFonts w:hint="eastAsia"/>
          <w:b/>
          <w:sz w:val="18"/>
        </w:rPr>
      </w:pPr>
      <w:r>
        <w:rPr>
          <w:rFonts w:hint="eastAsia"/>
          <w:b/>
          <w:sz w:val="44"/>
        </w:rPr>
        <w:t>预防措施制定实施记录</w:t>
      </w:r>
    </w:p>
    <w:p w:rsidR="000F2135" w:rsidRDefault="000F2135" w:rsidP="000F2135">
      <w:pPr>
        <w:adjustRightInd w:val="0"/>
        <w:snapToGrid w:val="0"/>
        <w:jc w:val="center"/>
        <w:rPr>
          <w:rFonts w:hint="eastAsia"/>
          <w:b/>
          <w:sz w:val="18"/>
        </w:rPr>
      </w:pPr>
    </w:p>
    <w:p w:rsidR="000F2135" w:rsidRDefault="000F2135" w:rsidP="000F2135">
      <w:pPr>
        <w:adjustRightInd w:val="0"/>
        <w:snapToGrid w:val="0"/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No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3325"/>
        <w:gridCol w:w="1575"/>
        <w:gridCol w:w="2730"/>
      </w:tblGrid>
      <w:tr w:rsidR="000F2135" w:rsidTr="005A61B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8" w:type="dxa"/>
            <w:vAlign w:val="center"/>
          </w:tcPr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制定部门</w:t>
            </w:r>
          </w:p>
        </w:tc>
        <w:tc>
          <w:tcPr>
            <w:tcW w:w="3325" w:type="dxa"/>
            <w:vAlign w:val="center"/>
          </w:tcPr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执行部门</w:t>
            </w:r>
          </w:p>
        </w:tc>
        <w:tc>
          <w:tcPr>
            <w:tcW w:w="2730" w:type="dxa"/>
            <w:vAlign w:val="center"/>
          </w:tcPr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0F2135" w:rsidTr="005A61B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8" w:type="dxa"/>
            <w:vAlign w:val="center"/>
          </w:tcPr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潜在不合格描述</w:t>
            </w:r>
          </w:p>
        </w:tc>
        <w:tc>
          <w:tcPr>
            <w:tcW w:w="7630" w:type="dxa"/>
            <w:gridSpan w:val="3"/>
            <w:vAlign w:val="center"/>
          </w:tcPr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0F2135" w:rsidTr="005A61B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558" w:type="dxa"/>
            <w:gridSpan w:val="4"/>
            <w:vAlign w:val="center"/>
          </w:tcPr>
          <w:p w:rsidR="000F2135" w:rsidRDefault="000F2135" w:rsidP="005A61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潜在不合格原因分析：</w:t>
            </w: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预防措施：</w:t>
            </w: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制定单位负责人：</w:t>
            </w:r>
          </w:p>
          <w:p w:rsidR="000F2135" w:rsidRDefault="000F2135" w:rsidP="005A61B8">
            <w:pPr>
              <w:adjustRightInd w:val="0"/>
              <w:snapToGrid w:val="0"/>
              <w:ind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F2135" w:rsidTr="005A61B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558" w:type="dxa"/>
            <w:gridSpan w:val="4"/>
            <w:vAlign w:val="center"/>
          </w:tcPr>
          <w:p w:rsidR="000F2135" w:rsidRDefault="000F2135" w:rsidP="005A61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审批意见：</w:t>
            </w: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批准人：</w:t>
            </w:r>
          </w:p>
          <w:p w:rsidR="000F2135" w:rsidRDefault="000F2135" w:rsidP="005A61B8">
            <w:pPr>
              <w:adjustRightInd w:val="0"/>
              <w:snapToGrid w:val="0"/>
              <w:ind w:left="2218" w:right="1032" w:firstLine="22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F2135" w:rsidTr="005A61B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558" w:type="dxa"/>
            <w:gridSpan w:val="4"/>
            <w:vAlign w:val="center"/>
          </w:tcPr>
          <w:p w:rsidR="000F2135" w:rsidRDefault="000F2135" w:rsidP="005A61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措施实施情况：</w:t>
            </w: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实施单位负责人：</w:t>
            </w: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F2135" w:rsidTr="005A61B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558" w:type="dxa"/>
            <w:gridSpan w:val="4"/>
            <w:vAlign w:val="center"/>
          </w:tcPr>
          <w:p w:rsidR="000F2135" w:rsidRDefault="000F2135" w:rsidP="005A61B8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实施结果验证：</w:t>
            </w: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0F2135" w:rsidRDefault="000F2135" w:rsidP="000F2135">
            <w:pPr>
              <w:adjustRightInd w:val="0"/>
              <w:snapToGrid w:val="0"/>
              <w:rPr>
                <w:sz w:val="24"/>
              </w:rPr>
            </w:pPr>
            <w:bookmarkStart w:id="0" w:name="_GoBack"/>
            <w:bookmarkEnd w:id="0"/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验证人：</w:t>
            </w:r>
          </w:p>
          <w:p w:rsidR="000F2135" w:rsidRDefault="000F2135" w:rsidP="005A61B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C4F5F" w:rsidRDefault="000C4F5F"/>
    <w:sectPr w:rsidR="000C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41" w:rsidRDefault="00F06141" w:rsidP="000F2135">
      <w:r>
        <w:separator/>
      </w:r>
    </w:p>
  </w:endnote>
  <w:endnote w:type="continuationSeparator" w:id="0">
    <w:p w:rsidR="00F06141" w:rsidRDefault="00F06141" w:rsidP="000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41" w:rsidRDefault="00F06141" w:rsidP="000F2135">
      <w:r>
        <w:separator/>
      </w:r>
    </w:p>
  </w:footnote>
  <w:footnote w:type="continuationSeparator" w:id="0">
    <w:p w:rsidR="00F06141" w:rsidRDefault="00F06141" w:rsidP="000F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7"/>
    <w:rsid w:val="000C4F5F"/>
    <w:rsid w:val="000F2135"/>
    <w:rsid w:val="00980887"/>
    <w:rsid w:val="00F0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3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1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1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1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3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1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1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1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iso27001</dc:title>
  <dc:subject/>
  <dc:creator>广东融讯信息科技有限公司</dc:creator>
  <cp:keywords/>
  <dc:description/>
  <cp:lastModifiedBy>Sky123.Org</cp:lastModifiedBy>
  <cp:revision>2</cp:revision>
  <dcterms:created xsi:type="dcterms:W3CDTF">2013-11-11T02:12:00Z</dcterms:created>
  <dcterms:modified xsi:type="dcterms:W3CDTF">2013-11-11T02:13:00Z</dcterms:modified>
</cp:coreProperties>
</file>