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89.400pt;margin-top:127.200pt;width:7.800pt;height:7.200pt;mso-position-horizontal-relative:page;mso-position-vertical-relative:page;z-index:0" type="#_x0000_t75">
        <v:imagedata r:id="rId7" o:title=""/>
      </v:shape>
    </w:pict>
    <w:pict>
      <v:shape style="position:absolute;margin-left:89.400pt;margin-top:148.199pt;width:7.800pt;height:7.200pt;mso-position-horizontal-relative:page;mso-position-vertical-relative:page;z-index:0" type="#_x0000_t75">
        <v:imagedata r:id="rId8" o:title=""/>
      </v:shape>
    </w:pict>
    <w:pict>
      <v:shape style="position:absolute;margin-left:54.600pt;margin-top:390.600pt;width:467.400pt;height:82.800pt;mso-position-horizontal-relative:page;mso-position-vertical-relative:page;z-index:0" type="#_x0000_t75">
        <v:imagedata r:id="rId9" o:title=""/>
      </v:shape>
    </w:pict>
    <w:pict>
      <v:group style="position:absolute;margin-left:89.500pt;margin-top:585.500pt;width:5.500pt;height:5.500pt;mso-position-horizontal-relative:page;mso-position-vertical-relative:page;z-index:-10" coordorigin="1790,11710" coordsize="110,110">
        <v:shape style="position:absolute;left:1790;top:11710;width:110;height:110" coordorigin="1790,11710" coordsize="110,110" path="m1900,11775l1900,11775,1900,11776,1900,11776,1900,11777,1900,11778,1900,11779,1900,11779,1900,11780,1900,11781,1900,11781,1900,11782,1900,11783,1899,11784,1899,11784,1899,11785,1899,11786,1899,11786,1899,11787,1899,11788,1899,11788,1899,11789,1899,11789,1898,11790,1898,11791,1898,11791,1898,11792,1898,11792,1898,11793,1897,11794,1897,11794,1897,11795,1897,11795,1897,11796,1896,11796,1896,11797,1896,11798,1896,11798,1896,11799,1895,11799,1895,11800,1895,11800,1895,11801,1894,11801,1894,11802,1894,11802,1894,11803,1893,11803,1893,11803,1893,11804,1892,11804,1892,11805,1892,11805,1891,11806,1891,11806,1891,11807,1890,11807,1890,11807,1890,11808,1889,11808,1889,11809,1889,11809,1888,11809,1888,11810,1887,11810,1887,11810,1887,11811,1886,11811,1886,11811,1885,11812,1885,11812,1884,11812,1884,11813,1883,11813,1883,11813,1883,11814,1882,11814,1882,11814,1881,11814,1881,11815,1880,11815,1880,11815,1879,11815,1879,11816,1878,11816,1878,11816,1877,11816,1876,11816,1876,11817,1875,11817,1875,11817,1874,11817,1874,11817,1873,11818,1872,11818,1872,11818,1871,11818,1871,11818,1870,11818,1869,11819,1869,11819,1868,11819,1868,11819,1867,11819,1866,11819,1866,11819,1865,11819,1864,11819,1864,11819,1863,11820,1862,11820,1861,11820,1861,11820,1860,11820,1859,11820,1859,11820,1858,11820,1857,11820,1856,11820,1856,11820,1855,11820,1855,11820,1854,11820,1853,11820,1853,11820,1852,11820,1851,11820,1851,11820,1850,11820,1849,11820,1848,11820,1848,11820,1847,11820,1846,11819,1846,11819,1845,11819,1844,11819,1844,11819,1843,11819,1842,11819,1842,11819,1841,11819,1840,11819,1840,11818,1839,11818,1839,11818,1838,11818,1837,11818,1837,11818,1836,11817,1836,11817,1835,11817,1835,11817,1834,11817,1833,11816,1833,11816,1832,11816,1832,11816,1831,11816,1831,11815,1830,11815,1830,11815,1829,11815,1829,11814,1828,11814,1828,11814,1827,11814,1827,11813,1826,11813,1826,11813,1825,11812,1825,11812,1825,11812,1824,11811,1824,11811,1823,11811,1823,11810,1823,11810,1822,11810,1822,11809,1821,11809,1821,11809,1821,11808,1820,11808,1820,11807,1820,11807,1819,11807,1819,11806,1819,11806,1818,11805,1818,11805,1818,11804,1817,11804,1817,11803,1817,11803,1816,11803,1816,11802,1816,11802,1816,11801,1815,11801,1815,11800,1815,11800,1815,11799,1814,11799,1814,11798,1814,11798,1814,11797,1813,11796,1813,11796,1813,11795,1813,11795,1813,11794,1812,11794,1812,11793,1812,11792,1812,11792,1812,11791,1812,11791,1811,11790,1811,11789,1811,11789,1811,11788,1811,11788,1811,11787,1811,11786,1811,11786,1811,11785,1810,11784,1810,11784,1810,11783,1810,11782,1810,11781,1810,11781,1810,11780,1810,11779,1810,11779,1810,11778,1810,11777,1810,11776,1810,11776,1810,11775,1810,11775,1810,11774,1810,11773,1810,11773,1810,11772,1810,11771,1810,11771,1810,11770,1810,11769,1810,11768,1810,11768,1810,11767,1810,11766,1810,11766,1811,11765,1811,11764,1811,11764,1811,11763,1811,11762,1811,11762,1811,11761,1811,11760,1811,11760,1812,11759,1812,11759,1812,11758,1812,11757,1812,11757,1812,11756,1813,11756,1813,11755,1813,11755,1813,11754,1813,11753,1814,11753,1814,11752,1814,11752,1814,11751,1815,11751,1815,11750,1815,11750,1815,11749,1816,11749,1816,11748,1816,11748,1816,11747,1817,11747,1817,11746,1817,11746,1818,11745,1818,11745,1818,11745,1819,11744,1819,11744,1819,11743,1820,11743,1820,11743,1820,11742,1821,11742,1821,11741,1821,11741,1822,11741,1822,11740,1823,11740,1823,11740,1823,11739,1824,11739,1824,11739,1825,11738,1825,11738,1825,11738,1826,11737,1826,11737,1827,11737,1827,11736,1828,11736,1828,11736,1829,11736,1829,11735,1830,11735,1830,11735,1831,11735,1831,11734,1832,11734,1832,11734,1833,11734,1833,11733,1834,11733,1835,11733,1835,11733,1836,11733,1836,11732,1837,11732,1837,11732,1838,11732,1839,11732,1839,11732,1840,11731,1840,11731,1841,11731,1842,11731,1842,11731,1843,11731,1844,11731,1844,11731,1845,11731,1846,11730,1846,11730,1847,11730,1848,11730,1848,11730,1849,11730,1850,11730,1851,11730,1851,11730,1852,11730,1853,11730,1853,11730,1854,11730,1855,11730,1855,11730,1856,11730,1856,11730,1857,11730,1858,11730,1859,11730,1859,11730,1860,11730,1861,11730,1861,11730,1862,11730,1863,11730,1864,11730,1864,11730,1865,11731,1866,11731,1866,11731,1867,11731,1868,11731,1868,11731,1869,11731,1869,11731,1870,11731,1871,11732,1871,11732,1872,11732,1872,11732,1873,11732,1874,11732,1874,11733,1875,11733,1875,11733,1876,11733,1876,11733,1877,11734,1878,11734,1878,11734,1879,11734,1879,11735,1880,11735,1880,11735,1881,11735,1881,11736,1882,11736,1882,11736,1883,11736,1883,11737,1883,11737,1884,11737,1884,11738,1885,11738,1885,11738,1886,11739,1886,11739,1887,11739,1887,11740,1887,11740,1888,11740,1888,11741,1889,11741,1889,11741,1889,11742,1890,11742,1890,11743,1890,11743,1891,11743,1891,11744,1891,11744,1892,11745,1892,11745,1892,11745,1893,11746,1893,11746,1893,11747,1894,11747,1894,11748,1894,11748,1894,11749,1895,11749,1895,11750,1895,11750,1895,11751,1896,11751,1896,11752,1896,11752,1896,11753,1896,11753,1897,11754,1897,11755,1897,11755,1897,11756,1897,11756,1898,11757,1898,11757,1898,11758,1898,11759,1898,11759,1898,11760,1899,11760,1899,11761,1899,11762,1899,11762,1899,11763,1899,11764,1899,11764,1899,11765,1899,11766,1899,11766,1900,11767,1900,11768,1900,11768,1900,11769,1900,11770,1900,11771,1900,11771,1900,11772,1900,11773,1900,11773,1900,11774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,1900,11775e x" fillcolor="#000000" stroke="f">
          <v:path arrowok="t"/>
        </v:shape>
      </v:group>
    </w:pict>
    <w:pict>
      <v:group style="position:absolute;margin-left:89.500pt;margin-top:606.500pt;width:5.500pt;height:5.500pt;mso-position-horizontal-relative:page;mso-position-vertical-relative:page;z-index:-10" coordorigin="1790,12130" coordsize="110,110">
        <v:shape style="position:absolute;left:1790;top:12130;width:110;height:110" coordorigin="1790,12130" coordsize="110,110" path="m1900,12195l1900,12195,1900,12196,1900,12197,1900,12197,1900,12198,1900,12199,1900,12200,1900,12200,1900,12201,1900,12202,1900,12202,1900,12203,1899,12204,1899,12204,1899,12205,1899,12206,1899,12206,1899,12207,1899,12208,1899,12208,1899,12209,1899,12210,1898,12210,1898,12211,1898,12211,1898,12212,1898,12213,1898,12213,1897,12214,1897,12214,1897,12215,1897,12216,1897,12216,1896,12217,1896,12217,1896,12218,1896,12218,1896,12219,1895,12219,1895,12220,1895,12220,1895,12221,1894,12221,1894,12222,1894,12222,1894,12223,1893,12223,1893,12224,1893,12224,1892,12225,1892,12225,1892,12225,1891,12226,1891,12226,1891,12227,1890,12227,1890,12228,1890,12228,1889,12228,1889,12229,1889,12229,1888,12229,1888,12230,1887,12230,1887,12231,1887,12231,1886,12231,1886,12232,1885,12232,1885,12232,1884,12233,1884,12233,1883,12233,1883,12233,1883,12234,1882,12234,1882,12234,1881,12235,1881,12235,1880,12235,1880,12235,1879,12236,1879,12236,1878,12236,1878,12236,1877,12236,1876,12237,1876,12237,1875,12237,1875,12237,1874,12237,1874,12238,1873,12238,1872,12238,1872,12238,1871,12238,1871,12238,1870,12239,1869,12239,1869,12239,1868,12239,1868,12239,1867,12239,1866,12239,1866,12239,1865,12240,1864,12240,1864,12240,1863,12240,1862,12240,1861,12240,1861,12240,1860,12240,1859,12240,1859,12240,1858,12240,1857,12240,1856,12240,1856,12240,1855,12240,1855,12240,1854,12240,1853,12240,1853,12240,1852,12240,1851,12240,1851,12240,1850,12240,1849,12240,1848,12240,1848,12240,1847,12240,1846,12240,1846,12240,1845,12240,1844,12239,1844,12239,1843,12239,1842,12239,1842,12239,1841,12239,1840,12239,1840,12239,1839,12238,1839,12238,1838,12238,1837,12238,1837,12238,1836,12238,1836,12237,1835,12237,1835,12237,1834,12237,1833,12237,1833,12236,1832,12236,1832,12236,1831,12236,1831,12236,1830,12235,1830,12235,1829,12235,1829,12235,1828,12234,1828,12234,1827,12234,1827,12233,1826,12233,1826,12233,1825,12233,1825,12232,1825,12232,1824,12232,1824,12231,1823,12231,1823,12231,1823,12230,1822,12230,1822,12229,1821,12229,1821,12229,1821,12228,1820,12228,1820,12228,1820,12227,1819,12227,1819,12226,1819,12226,1818,12225,1818,12225,1818,12225,1817,12224,1817,12224,1817,12223,1816,12223,1816,12222,1816,12222,1816,12221,1815,12221,1815,12220,1815,12220,1815,12219,1814,12219,1814,12218,1814,12218,1814,12217,1813,12217,1813,12216,1813,12216,1813,12215,1813,12214,1812,12214,1812,12213,1812,12213,1812,12212,1812,12211,1812,12211,1811,12210,1811,12210,1811,12209,1811,12208,1811,12208,1811,12207,1811,12206,1811,12206,1811,12205,1810,12204,1810,12204,1810,12203,1810,12202,1810,12202,1810,12201,1810,12200,1810,12200,1810,12199,1810,12198,1810,12197,1810,12197,1810,12196,1810,12195,1810,12195,1810,12194,1810,12194,1810,12193,1810,12192,1810,12191,1810,12191,1810,12190,1810,12189,1810,12189,1810,12188,1810,12187,1810,12187,1810,12186,1811,12185,1811,12185,1811,12184,1811,12183,1811,12183,1811,12182,1811,12181,1811,12181,1811,12180,1812,12179,1812,12179,1812,12178,1812,12178,1812,12177,1812,12176,1813,12176,1813,12175,1813,12175,1813,12174,1813,12174,1814,12173,1814,12173,1814,12172,1814,12171,1815,12171,1815,12170,1815,12170,1815,12169,1816,12169,1816,12168,1816,12168,1816,12168,1817,12167,1817,12167,1817,12166,1818,12166,1818,12165,1818,12165,1819,12164,1819,12164,1819,12164,1820,12163,1820,12163,1820,12162,1821,12162,1821,12162,1821,12161,1822,12161,1822,12160,1823,12160,1823,12160,1823,12159,1824,12159,1824,12159,1825,12158,1825,12158,1825,12158,1826,12157,1826,12157,1827,12157,1827,12157,1828,12156,1828,12156,1829,12156,1829,12155,1830,12155,1830,12155,1831,12155,1831,12154,1832,12154,1832,12154,1833,12154,1833,12154,1834,12153,1835,12153,1835,12153,1836,12153,1836,12153,1837,12152,1837,12152,1838,12152,1839,12152,1839,12152,1840,12152,1840,12152,1841,12151,1842,12151,1842,12151,1843,12151,1844,12151,1844,12151,1845,12151,1846,12151,1846,12151,1847,12151,1848,12150,1848,12150,1849,12150,1850,12150,1851,12150,1851,12150,1852,12150,1853,12150,1853,12150,1854,12150,1855,12150,1855,12150,1856,12150,1856,12150,1857,12150,1858,12150,1859,12150,1859,12150,1860,12150,1861,12150,1861,12150,1862,12150,1863,12151,1864,12151,1864,12151,1865,12151,1866,12151,1866,12151,1867,12151,1868,12151,1868,12151,1869,12151,1869,12152,1870,12152,1871,12152,1871,12152,1872,12152,1872,12152,1873,12152,1874,12153,1874,12153,1875,12153,1875,12153,1876,12153,1876,12154,1877,12154,1878,12154,1878,12154,1879,12154,1879,12155,1880,12155,1880,12155,1881,12155,1881,12156,1882,12156,1882,12156,1883,12157,1883,12157,1883,12157,1884,12157,1884,12158,1885,12158,1885,12158,1886,12159,1886,12159,1887,12159,1887,12160,1887,12160,1888,12160,1888,12161,1889,12161,1889,12162,1889,12162,1890,12162,1890,12163,1890,12163,1891,12164,1891,12164,1891,12164,1892,12165,1892,12165,1892,12166,1893,12166,1893,12167,1893,12167,1894,12168,1894,12168,1894,12168,1894,12169,1895,12169,1895,12170,1895,12170,1895,12171,1896,12172,1896,12172,1896,12173,1896,12173,1896,12174,1897,12174,1897,12175,1897,12175,1897,12176,1897,12176,1898,12177,1898,12178,1898,12178,1898,12179,1898,12179,1898,12180,1899,12181,1899,12181,1899,12182,1899,12183,1899,12183,1899,12184,1899,12185,1899,12185,1899,12186,1899,12187,1900,12187,1900,12188,1900,12189,1900,12189,1900,12190,1900,12191,1900,12191,1900,12192,1900,12193,1900,12194,1900,12194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,1900,12195e x" fillcolor="#000000" stroke="f">
          <v:path arrowok="t"/>
        </v:shape>
      </v:group>
    </w:pict>
    <w:pict>
      <v:group style="position:absolute;margin-left:89.500pt;margin-top:627.500pt;width:5.500pt;height:5.500pt;mso-position-horizontal-relative:page;mso-position-vertical-relative:page;z-index:-10" coordorigin="1790,12550" coordsize="110,110">
        <v:shape style="position:absolute;left:1790;top:12550;width:110;height:110" coordorigin="1790,12550" coordsize="110,110" path="m1900,12615l1900,12615,1900,12616,1900,12617,1900,12618,1900,12618,1900,12619,1900,12620,1900,12620,1900,12621,1900,12622,1900,12623,1900,12623,1899,12624,1899,12625,1899,12625,1899,12626,1899,12627,1899,12627,1899,12628,1899,12629,1899,12629,1899,12630,1898,12630,1898,12631,1898,12632,1898,12632,1898,12633,1898,12633,1897,12634,1897,12635,1897,12635,1897,12636,1897,12636,1896,12637,1896,12637,1896,12638,1896,12638,1896,12639,1895,12640,1895,12640,1895,12641,1895,12641,1894,12642,1894,12642,1894,12642,1894,12643,1893,12643,1893,12644,1893,12644,1892,12645,1892,12645,1892,12646,1891,12646,1891,12647,1891,12647,1890,12647,1890,12648,1890,12648,1889,12649,1889,12649,1889,12649,1888,12650,1888,12650,1887,12650,1887,12651,1887,12651,1886,12651,1886,12652,1885,12652,1885,12652,1884,12653,1884,12653,1883,12653,1883,12654,1883,12654,1882,12654,1882,12655,1881,12655,1881,12655,1880,12655,1880,12656,1879,12656,1879,12656,1878,12656,1878,12656,1877,12657,1876,12657,1876,12657,1875,12657,1875,12658,1874,12658,1874,12658,1873,12658,1872,12658,1872,12658,1871,12659,1871,12659,1870,12659,1869,12659,1869,12659,1868,12659,1868,12659,1867,12659,1866,12660,1866,12660,1865,12660,1864,12660,1864,12660,1863,12660,1862,12660,1861,12660,1861,12660,1860,12660,1859,12660,1859,12660,1858,12660,1857,12660,1856,12660,1856,12660,1855,12660,1855,12660,1854,12660,1853,12660,1853,12660,1852,12660,1851,12660,1851,12660,1850,12660,1849,12660,1848,12660,1848,12660,1847,12660,1846,12660,1846,12660,1845,12660,1844,12660,1844,12660,1843,12659,1842,12659,1842,12659,1841,12659,1840,12659,1840,12659,1839,12659,1839,12659,1838,12658,1837,12658,1837,12658,1836,12658,1836,12658,1835,12658,1835,12657,1834,12657,1833,12657,1833,12657,1832,12656,1832,12656,1831,12656,1831,12656,1830,12656,1830,12655,1829,12655,1829,12655,1828,12654,1828,12654,1827,12654,1827,12654,1826,12653,1826,12653,1825,12653,1825,12652,1825,12652,1824,12652,1824,12651,1823,12651,1823,12651,1823,12650,1822,12650,1822,12650,1821,12649,1821,12649,1821,12649,1820,12648,1820,12648,1820,12647,1819,12647,1819,12647,1819,12646,1818,12646,1818,12645,1818,12645,1817,12644,1817,12644,1817,12643,1816,12643,1816,12642,1816,12642,1816,12642,1815,12641,1815,12641,1815,12640,1815,12640,1814,12639,1814,12638,1814,12638,1814,12637,1813,12637,1813,12636,1813,12636,1813,12635,1813,12635,1812,12634,1812,12633,1812,12633,1812,12632,1812,12632,1812,12631,1811,12630,1811,12630,1811,12629,1811,12629,1811,12628,1811,12627,1811,12627,1811,12626,1811,12625,1810,12625,1810,12624,1810,12623,1810,12623,1810,12622,1810,12621,1810,12620,1810,12620,1810,12619,1810,12618,1810,12618,1810,12617,1810,12616,1810,12615,1810,12615,1810,12615,1810,12614,1810,12613,1810,12612,1810,12612,1810,12611,1810,12610,1810,12610,1810,12609,1810,12608,1810,12607,1810,12607,1810,12606,1811,12605,1811,12605,1811,12604,1811,12603,1811,12603,1811,12602,1811,12601,1811,12601,1811,12600,1812,12600,1812,12599,1812,12598,1812,12598,1812,12597,1812,12597,1813,12596,1813,12596,1813,12595,1813,12594,1813,12594,1814,12593,1814,12593,1814,12592,1814,12592,1815,12591,1815,12591,1815,12590,1815,12590,1816,12589,1816,12589,1816,12588,1816,12588,1817,12587,1817,12587,1817,12586,1818,12586,1818,12585,1818,12585,1819,12585,1819,12584,1819,12584,1820,12583,1820,12583,1820,12583,1821,12582,1821,12582,1821,12581,1822,12581,1822,12581,1823,12580,1823,12580,1823,12580,1824,12579,1824,12579,1825,12579,1825,12578,1825,12578,1826,12578,1826,12577,1827,12577,1827,12577,1828,12576,1828,12576,1829,12576,1829,12576,1830,12575,1830,12575,1831,12575,1831,12575,1832,12574,1832,12574,1833,12574,1833,12574,1834,12574,1835,12573,1835,12573,1836,12573,1836,12573,1837,12573,1837,12572,1838,12572,1839,12572,1839,12572,1840,12572,1840,12572,1841,12572,1842,12571,1842,12571,1843,12571,1844,12571,1844,12571,1845,12571,1846,12571,1846,12571,1847,12571,1848,12571,1848,12571,1849,12571,1850,12570,1851,12570,1851,12570,1852,12570,1853,12570,1853,12570,1854,12570,1855,12570,1855,12570,1856,12570,1856,12570,1857,12570,1858,12570,1859,12570,1859,12570,1860,12570,1861,12571,1861,12571,1862,12571,1863,12571,1864,12571,1864,12571,1865,12571,1866,12571,1866,12571,1867,12571,1868,12571,1868,12571,1869,12572,1869,12572,1870,12572,1871,12572,1871,12572,1872,12572,1872,12572,1873,12573,1874,12573,1874,12573,1875,12573,1875,12573,1876,12574,1876,12574,1877,12574,1878,12574,1878,12574,1879,12575,1879,12575,1880,12575,1880,12575,1881,12576,1881,12576,1882,12576,1882,12576,1883,12577,1883,12577,1883,12577,1884,12578,1884,12578,1885,12578,1885,12579,1886,12579,1886,12579,1887,12580,1887,12580,1887,12580,1888,12581,1888,12581,1889,12581,1889,12582,1889,12582,1890,12583,1890,12583,1890,12583,1891,12584,1891,12584,1891,12585,1892,12585,1892,12585,1892,12586,1893,12586,1893,12587,1893,12587,1894,12588,1894,12588,1894,12589,1894,12589,1895,12590,1895,12590,1895,12591,1895,12591,1896,12592,1896,12592,1896,12593,1896,12593,1896,12594,1897,12594,1897,12595,1897,12596,1897,12596,1897,12597,1898,12597,1898,12598,1898,12598,1898,12599,1898,12600,1898,12600,1899,12601,1899,12601,1899,12602,1899,12603,1899,12603,1899,12604,1899,12605,1899,12605,1899,12606,1899,12607,1900,12607,1900,12608,1900,12609,1900,12610,1900,12610,1900,12611,1900,12612,1900,12612,1900,12613,1900,12614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,1900,12615e x" fillcolor="#000000" stroke="f">
          <v:path arrowok="t"/>
        </v:shape>
      </v:group>
    </w:pict>
    <w:pict>
      <v:group style="position:absolute;margin-left:89.500pt;margin-top:648.500pt;width:5.500pt;height:5.500pt;mso-position-horizontal-relative:page;mso-position-vertical-relative:page;z-index:-10" coordorigin="1790,12970" coordsize="110,110">
        <v:shape style="position:absolute;left:1790;top:12970;width:110;height:110" coordorigin="1790,12970" coordsize="110,110" path="m1900,13036l1900,13036,1900,13036,1900,13037,1900,13038,1900,13039,1900,13039,1900,13040,1900,13041,1900,13041,1900,13042,1900,13043,1900,13044,1899,13044,1899,13045,1899,13046,1899,13046,1899,13047,1899,13048,1899,13048,1899,13049,1899,13049,1899,13050,1898,13051,1898,13051,1898,13052,1898,13052,1898,13053,1898,13054,1897,13054,1897,13055,1897,13055,1897,13056,1897,13057,1896,13057,1896,13058,1896,13058,1896,13059,1896,13059,1895,13060,1895,13060,1895,13061,1895,13061,1894,13062,1894,13062,1894,13063,1894,13063,1893,13064,1893,13064,1893,13065,1892,13065,1892,13065,1892,13066,1891,13066,1891,13067,1891,13067,1890,13068,1890,13068,1890,13068,1889,13069,1889,13069,1889,13070,1888,13070,1888,13070,1887,13071,1887,13071,1887,13071,1886,13072,1886,13072,1885,13072,1885,13073,1884,13073,1884,13073,1883,13074,1883,13074,1883,13074,1882,13074,1882,13075,1881,13075,1881,13075,1880,13076,1880,13076,1879,13076,1879,13076,1878,13076,1878,13077,1877,13077,1876,13077,1876,13077,1875,13078,1875,13078,1874,13078,1874,13078,1873,13078,1872,13078,1872,13079,1871,13079,1871,13079,1870,13079,1869,13079,1869,13079,1868,13079,1868,13080,1867,13080,1866,13080,1866,13080,1865,13080,1864,13080,1864,13080,1863,13080,1862,13080,1861,13080,1861,13080,1860,13080,1859,13080,1859,13081,1858,13081,1857,13081,1856,13081,1856,13081,1855,13081,1855,13081,1854,13081,1853,13081,1853,13081,1852,13081,1851,13081,1851,13080,1850,13080,1849,13080,1848,13080,1848,13080,1847,13080,1846,13080,1846,13080,1845,13080,1844,13080,1844,13080,1843,13080,1842,13080,1842,13079,1841,13079,1840,13079,1840,13079,1839,13079,1839,13079,1838,13079,1837,13078,1837,13078,1836,13078,1836,13078,1835,13078,1835,13078,1834,13077,1833,13077,1833,13077,1832,13077,1832,13076,1831,13076,1831,13076,1830,13076,1830,13076,1829,13075,1829,13075,1828,13075,1828,13074,1827,13074,1827,13074,1826,13074,1826,13073,1825,13073,1825,13073,1825,13072,1824,13072,1824,13072,1823,13071,1823,13071,1823,13071,1822,13070,1822,13070,1821,13070,1821,13069,1821,13069,1820,13068,1820,13068,1820,13068,1819,13067,1819,13067,1819,13066,1818,13066,1818,13065,1818,13065,1817,13065,1817,13064,1817,13064,1816,13063,1816,13063,1816,13062,1816,13062,1815,13061,1815,13061,1815,13060,1815,13060,1814,13059,1814,13059,1814,13058,1814,13058,1813,13057,1813,13057,1813,13056,1813,13055,1813,13055,1812,13054,1812,13054,1812,13053,1812,13052,1812,13052,1812,13051,1811,13051,1811,13050,1811,13049,1811,13049,1811,13048,1811,13048,1811,13047,1811,13046,1811,13046,1810,13045,1810,13044,1810,13044,1810,13043,1810,13042,1810,13041,1810,13041,1810,13040,1810,13039,1810,13039,1810,13038,1810,13037,1810,13036,1810,13036,1810,13036,1810,13035,1810,13034,1810,13033,1810,13033,1810,13032,1810,13031,1810,13030,1810,13030,1810,13029,1810,13028,1810,13028,1810,13027,1810,13026,1811,13026,1811,13025,1811,13024,1811,13024,1811,13023,1811,13022,1811,13022,1811,13021,1811,13020,1812,13020,1812,13019,1812,13019,1812,13018,1812,13017,1812,13017,1813,13016,1813,13016,1813,13015,1813,13015,1813,13014,1814,13014,1814,13013,1814,13012,1814,13012,1815,13011,1815,13011,1815,13010,1815,13010,1816,13009,1816,13009,1816,13008,1816,13008,1817,13007,1817,13007,1817,13007,1818,13006,1818,13006,1818,13005,1819,13005,1819,13004,1819,13004,1820,13004,1820,13003,1820,13003,1821,13002,1821,13002,1821,13002,1822,13001,1822,13001,1823,13001,1823,13000,1823,13000,1824,12999,1824,12999,1825,12999,1825,12998,1825,12998,1826,12998,1826,12998,1827,12997,1827,12997,1828,12997,1828,12996,1829,12996,1829,12996,1830,12996,1830,12995,1831,12995,1831,12995,1832,12995,1832,12994,1833,12994,1833,12994,1834,12994,1835,12994,1835,12993,1836,12993,1836,12993,1837,12993,1837,12993,1838,12993,1839,12992,1839,12992,1840,12992,1840,12992,1841,12992,1842,12992,1842,12992,1843,12991,1844,12991,1844,12991,1845,12991,1846,12991,1846,12991,1847,12991,1848,12991,1848,12991,1849,12991,1850,12991,1851,12991,1851,12991,1852,12991,1853,12991,1853,12991,1854,12991,1855,12991,1855,12991,1856,12991,1856,12991,1857,12991,1858,12991,1859,12991,1859,12991,1860,12991,1861,12991,1861,12991,1862,12991,1863,12991,1864,12991,1864,12991,1865,12991,1866,12991,1866,12991,1867,12991,1868,12992,1868,12992,1869,12992,1869,12992,1870,12992,1871,12992,1871,12992,1872,12993,1872,12993,1873,12993,1874,12993,1874,12993,1875,12993,1875,12994,1876,12994,1876,12994,1877,12994,1878,12994,1878,12995,1879,12995,1879,12995,1880,12995,1880,12996,1881,12996,1881,12996,1882,12996,1882,12997,1883,12997,1883,12997,1883,12998,1884,12998,1884,12998,1885,12998,1885,12999,1886,12999,1886,12999,1887,13000,1887,13000,1887,13001,1888,13001,1888,13001,1889,13002,1889,13002,1889,13002,1890,13003,1890,13003,1890,13004,1891,13004,1891,13004,1891,13005,1892,13005,1892,13006,1892,13006,1893,13007,1893,13007,1893,13007,1894,13008,1894,13008,1894,13009,1894,13009,1895,13010,1895,13010,1895,13011,1895,13011,1896,13012,1896,13012,1896,13013,1896,13014,1896,13014,1897,13015,1897,13015,1897,13016,1897,13016,1897,13017,1898,13017,1898,13018,1898,13019,1898,13019,1898,13020,1898,13020,1899,13021,1899,13022,1899,13022,1899,13023,1899,13024,1899,13024,1899,13025,1899,13026,1899,13026,1899,13027,1900,13028,1900,13028,1900,13029,1900,13030,1900,13030,1900,13031,1900,13032,1900,13033,1900,13033,1900,13034,1900,13035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,1900,13036e x" fillcolor="#000000" stroke="f">
          <v:path arrowok="t"/>
        </v:shape>
      </v:group>
    </w:pict>
    <w:pict>
      <v:group style="position:absolute;margin-left:89.500pt;margin-top:669.500pt;width:5.500pt;height:5.500pt;mso-position-horizontal-relative:page;mso-position-vertical-relative:page;z-index:-10" coordorigin="1790,13390" coordsize="110,110">
        <v:shape style="position:absolute;left:1790;top:13390;width:110;height:110" coordorigin="1790,13390" coordsize="110,110" path="m1900,13456l1900,13456,1900,13457,1900,13457,1900,13458,1900,13459,1900,13459,1900,13460,1900,13461,1900,13462,1900,13462,1900,13463,1900,13464,1899,13464,1899,13465,1899,13466,1899,13466,1899,13467,1899,13468,1899,13468,1899,13469,1899,13470,1899,13470,1898,13471,1898,13472,1898,13472,1898,13473,1898,13473,1898,13474,1897,13474,1897,13475,1897,13476,1897,13476,1897,13477,1896,13477,1896,13478,1896,13478,1896,13479,1896,13479,1895,13480,1895,13480,1895,13481,1895,13481,1894,13482,1894,13482,1894,13483,1894,13483,1893,13484,1893,13484,1893,13485,1892,13485,1892,13486,1892,13486,1891,13487,1891,13487,1891,13487,1890,13488,1890,13488,1890,13489,1889,13489,1889,13489,1889,13490,1888,13490,1888,13490,1887,13491,1887,13491,1887,13492,1886,13492,1886,13492,1885,13493,1885,13493,1884,13493,1884,13493,1883,13494,1883,13494,1883,13494,1882,13495,1882,13495,1881,13495,1881,13495,1880,13496,1880,13496,1879,13496,1879,13496,1878,13497,1878,13497,1877,13497,1876,13497,1876,13498,1875,13498,1875,13498,1874,13498,1874,13498,1873,13498,1872,13499,1872,13499,1871,13499,1871,13499,1870,13499,1869,13499,1869,13500,1868,13500,1868,13500,1867,13500,1866,13500,1866,13500,1865,13500,1864,13500,1864,13500,1863,13500,1862,13500,1861,13501,1861,13501,1860,13501,1859,13501,1859,13501,1858,13501,1857,13501,1856,13501,1856,13501,1855,13501,1855,13501,1854,13501,1853,13501,1853,13501,1852,13501,1851,13501,1851,13501,1850,13501,1849,13501,1848,13501,1848,13500,1847,13500,1846,13500,1846,13500,1845,13500,1844,13500,1844,13500,1843,13500,1842,13500,1842,13500,1841,13500,1840,13499,1840,13499,1839,13499,1839,13499,1838,13499,1837,13499,1837,13498,1836,13498,1836,13498,1835,13498,1835,13498,1834,13498,1833,13497,1833,13497,1832,13497,1832,13497,1831,13496,1831,13496,1830,13496,1830,13496,1829,13495,1829,13495,1828,13495,1828,13495,1827,13494,1827,13494,1826,13494,1826,13493,1825,13493,1825,13493,1825,13493,1824,13492,1824,13492,1823,13492,1823,13491,1823,13491,1822,13490,1822,13490,1821,13490,1821,13489,1821,13489,1820,13489,1820,13488,1820,13488,1819,13487,1819,13487,1819,13487,1818,13486,1818,13486,1818,13485,1817,13485,1817,13484,1817,13484,1816,13483,1816,13483,1816,13482,1816,13482,1815,13481,1815,13481,1815,13480,1815,13480,1814,13479,1814,13479,1814,13478,1814,13478,1813,13477,1813,13477,1813,13476,1813,13476,1813,13475,1812,13474,1812,13474,1812,13473,1812,13473,1812,13472,1812,13472,1811,13471,1811,13470,1811,13470,1811,13469,1811,13468,1811,13468,1811,13467,1811,13466,1811,13466,1810,13465,1810,13464,1810,13464,1810,13463,1810,13462,1810,13462,1810,13461,1810,13460,1810,13459,1810,13459,1810,13458,1810,13457,1810,13457,1810,13456,1810,13456,1810,13455,1810,13454,1810,13454,1810,13453,1810,13452,1810,13451,1810,13451,1810,13450,1810,13449,1810,13449,1810,13448,1810,13447,1810,13446,1811,13446,1811,13445,1811,13444,1811,13444,1811,13443,1811,13443,1811,13442,1811,13441,1811,13441,1812,13440,1812,13439,1812,13439,1812,13438,1812,13438,1812,13437,1813,13437,1813,13436,1813,13435,1813,13435,1813,13434,1814,13434,1814,13433,1814,13433,1814,13432,1815,13432,1815,13431,1815,13431,1815,13430,1816,13430,1816,13429,1816,13429,1816,13428,1817,13428,1817,13427,1817,13427,1818,13426,1818,13426,1818,13425,1819,13425,1819,13425,1819,13424,1820,13424,1820,13423,1820,13423,1821,13423,1821,13422,1821,13422,1822,13421,1822,13421,1823,13421,1823,13420,1823,13420,1824,13420,1824,13419,1825,13419,1825,13419,1825,13418,1826,13418,1826,13418,1827,13417,1827,13417,1828,13417,1828,13417,1829,13416,1829,13416,1830,13416,1830,13416,1831,13415,1831,13415,1832,13415,1832,13415,1833,13414,1833,13414,1834,13414,1835,13414,1835,13414,1836,13413,1836,13413,1837,13413,1837,13413,1838,13413,1839,13413,1839,13412,1840,13412,1840,13412,1841,13412,1842,13412,1842,13412,1843,13412,1844,13412,1844,13411,1845,13411,1846,13411,1846,13411,1847,13411,1848,13411,1848,13411,1849,13411,1850,13411,1851,13411,1851,13411,1852,13411,1853,13411,1853,13411,1854,13411,1855,13411,1855,13411,1856,13411,1856,13411,1857,13411,1858,13411,1859,13411,1859,13411,1860,13411,1861,13411,1861,13411,1862,13411,1863,13411,1864,13411,1864,13411,1865,13411,1866,13411,1866,13412,1867,13412,1868,13412,1868,13412,1869,13412,1869,13412,1870,13412,1871,13412,1871,13413,1872,13413,1872,13413,1873,13413,1874,13413,1874,13413,1875,13414,1875,13414,1876,13414,1876,13414,1877,13414,1878,13415,1878,13415,1879,13415,1879,13415,1880,13416,1880,13416,1881,13416,1881,13416,1882,13417,1882,13417,1883,13417,1883,13417,1883,13418,1884,13418,1884,13418,1885,13419,1885,13419,1886,13419,1886,13420,1887,13420,1887,13420,1887,13421,1888,13421,1888,13421,1889,13422,1889,13422,1889,13423,1890,13423,1890,13423,1890,13424,1891,13424,1891,13425,1891,13425,1892,13425,1892,13426,1892,13426,1893,13427,1893,13427,1893,13428,1894,13428,1894,13429,1894,13429,1894,13430,1895,13430,1895,13431,1895,13431,1895,13432,1896,13432,1896,13433,1896,13433,1896,13434,1896,13434,1897,13435,1897,13435,1897,13436,1897,13437,1897,13437,1898,13438,1898,13438,1898,13439,1898,13439,1898,13440,1898,13441,1899,13441,1899,13442,1899,13443,1899,13443,1899,13444,1899,13444,1899,13445,1899,13446,1899,13446,1899,13447,1900,13448,1900,13449,1900,13449,1900,13450,1900,13451,1900,13451,1900,13452,1900,13453,1900,13454,1900,13454,1900,13455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,1900,13456e x" fillcolor="#000000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本季是《高级持续渗透-第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七季demo的成长》的延续。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3783"/>
          <w:spacing w:val="7"/>
          <w:sz w:val="24"/>
          <w:szCs w:val="24"/>
          <w:u w:val="double" w:color="003783"/>
        </w:rPr>
        <w:t>https://micropoor.blogspot.com/2019/01/</w:t>
      </w:r>
      <w:r>
        <w:rPr>
          <w:rFonts w:ascii="宋体" w:hAnsi="宋体" w:cs="宋体" w:eastAsia="宋体"/>
          <w:color w:val="003783"/>
          <w:spacing w:val="6"/>
          <w:sz w:val="24"/>
          <w:szCs w:val="24"/>
          <w:u w:val="double" w:color="003783"/>
        </w:rPr>
        <w:t>php-demo.html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7"/>
          <w:sz w:val="24"/>
          <w:szCs w:val="24"/>
        </w:rPr>
        <w:t>在第一季关于后门中，文章提到重新编译no</w:t>
      </w:r>
      <w:r>
        <w:rPr>
          <w:rFonts w:ascii="宋体" w:hAnsi="宋体" w:cs="宋体" w:eastAsia="宋体"/>
          <w:color w:val="383838"/>
          <w:spacing w:val="5"/>
          <w:sz w:val="24"/>
          <w:szCs w:val="24"/>
        </w:rPr>
        <w:t>tepad++，来引入有目标源码后门构造。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50" w:firstLine="483"/>
      </w:pPr>
      <w:r>
        <w:rPr>
          <w:rFonts w:ascii="宋体" w:hAnsi="宋体" w:cs="宋体" w:eastAsia="宋体"/>
          <w:color w:val="383838"/>
          <w:spacing w:val="8"/>
          <w:sz w:val="24"/>
          <w:szCs w:val="24"/>
        </w:rPr>
        <w:t>在第六季关于后门中，文章</w:t>
      </w:r>
      <w:r>
        <w:rPr>
          <w:rFonts w:ascii="宋体" w:hAnsi="宋体" w:cs="宋体" w:eastAsia="宋体"/>
          <w:color w:val="383838"/>
          <w:spacing w:val="6"/>
          <w:sz w:val="24"/>
          <w:szCs w:val="24"/>
        </w:rPr>
        <w:t>假设在不得知notepad++的源码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，来引入无</w:t>
      </w:r>
      <w:r>
        <w:rPr>
          <w:rFonts w:ascii="宋体" w:hAnsi="宋体" w:cs="宋体" w:eastAsia="宋体"/>
          <w:color w:val="383838"/>
          <w:spacing w:val="8"/>
          <w:sz w:val="24"/>
          <w:szCs w:val="24"/>
        </w:rPr>
        <w:t>目标源码沟门</w:t>
      </w:r>
      <w:r>
        <w:rPr>
          <w:rFonts w:ascii="宋体" w:hAnsi="宋体" w:cs="宋体" w:eastAsia="宋体"/>
          <w:color w:val="383838"/>
          <w:spacing w:val="-1"/>
          <w:sz w:val="24"/>
          <w:szCs w:val="24"/>
        </w:rPr>
        <w:t>构造。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6"/>
          <w:sz w:val="24"/>
          <w:szCs w:val="24"/>
        </w:rPr>
        <w:t>在第七季关于后门中，文章让demo与上几季中对比</w:t>
      </w:r>
      <w:r>
        <w:rPr>
          <w:rFonts w:ascii="宋体" w:hAnsi="宋体" w:cs="宋体" w:eastAsia="宋体"/>
          <w:color w:val="383838"/>
          <w:spacing w:val="5"/>
          <w:sz w:val="24"/>
          <w:szCs w:val="24"/>
        </w:rPr>
        <w:t>，更贴近于实战。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603" w:right="2451" w:firstLine="0"/>
      </w:pPr>
      <w:r>
        <w:rPr>
          <w:rFonts w:ascii="宋体" w:hAnsi="宋体" w:cs="宋体" w:eastAsia="宋体"/>
          <w:color w:val="383838"/>
          <w:spacing w:val="4"/>
          <w:sz w:val="24"/>
          <w:szCs w:val="24"/>
        </w:rPr>
        <w:t>而在第八季，继续优化更新demo，强调</w:t>
      </w: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后门链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在高级持续渗透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中的作用。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该</w:t>
      </w:r>
      <w:r>
        <w:rPr>
          <w:rFonts w:ascii="宋体" w:hAnsi="宋体" w:cs="宋体" w:eastAsia="宋体"/>
          <w:color w:val="de3f29"/>
          <w:sz w:val="24"/>
          <w:szCs w:val="24"/>
        </w:rPr>
        <w:t>系列仅做后门思路。</w:t>
      </w:r>
    </w:p>
    <w:p>
      <w:pPr>
        <w:autoSpaceDE w:val="0"/>
        <w:autoSpaceDN w:val="0"/>
        <w:spacing w:before="0" w:after="0" w:line="323" w:lineRule="auto"/>
        <w:ind w:left="1120" w:right="1190" w:firstLine="483"/>
      </w:pPr>
      <w:r>
        <w:rPr>
          <w:rFonts w:ascii="宋体" w:hAnsi="宋体" w:cs="宋体" w:eastAsia="宋体"/>
          <w:color w:val="383838"/>
          <w:sz w:val="24"/>
          <w:szCs w:val="24"/>
        </w:rPr>
        <w:t>在上季中引用一个概念：“</w:t>
      </w:r>
      <w:r>
        <w:rPr>
          <w:rFonts w:ascii="宋体" w:hAnsi="宋体" w:cs="宋体" w:eastAsia="宋体"/>
          <w:color w:val="de3f29"/>
          <w:sz w:val="24"/>
          <w:szCs w:val="24"/>
        </w:rPr>
        <w:t>安全是一个链安全，攻击引入链攻击，后门引入链后门</w:t>
      </w:r>
      <w:r>
        <w:rPr>
          <w:rFonts w:ascii="宋体" w:hAnsi="宋体" w:cs="宋体" w:eastAsia="宋体"/>
          <w:color w:val="383838"/>
          <w:spacing w:val="-2"/>
          <w:sz w:val="24"/>
          <w:szCs w:val="24"/>
        </w:rPr>
        <w:t>”，</w:t>
      </w:r>
      <w:r>
        <w:rPr>
          <w:rFonts w:ascii="宋体" w:hAnsi="宋体" w:cs="宋体" w:eastAsia="宋体"/>
          <w:color w:val="383838"/>
          <w:sz w:val="24"/>
          <w:szCs w:val="24"/>
        </w:rPr>
        <w:t>而”</w:t>
      </w:r>
      <w:r>
        <w:rPr>
          <w:rFonts w:ascii="宋体" w:hAnsi="宋体" w:cs="宋体" w:eastAsia="宋体"/>
          <w:color w:val="383838"/>
          <w:sz w:val="24"/>
          <w:szCs w:val="24"/>
        </w:rPr>
        <w:t>链</w:t>
      </w:r>
      <w:r>
        <w:rPr>
          <w:rFonts w:ascii="宋体" w:hAnsi="宋体" w:cs="宋体" w:eastAsia="宋体"/>
          <w:color w:val="383838"/>
          <w:sz w:val="24"/>
          <w:szCs w:val="24"/>
        </w:rPr>
        <w:t>”的本质是</w:t>
      </w: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增加对手</w:t>
      </w:r>
      <w:r>
        <w:rPr>
          <w:rFonts w:ascii="宋体" w:hAnsi="宋体" w:cs="宋体" w:eastAsia="宋体"/>
          <w:color w:val="383838"/>
          <w:sz w:val="24"/>
          <w:szCs w:val="24"/>
        </w:rPr>
        <w:t>的时间成本，金钱成本，人力成本等。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第七</w:t>
      </w:r>
      <w:r>
        <w:rPr>
          <w:rFonts w:ascii="宋体" w:hAnsi="宋体" w:cs="宋体" w:eastAsia="宋体"/>
          <w:color w:val="000000"/>
          <w:sz w:val="24"/>
          <w:szCs w:val="24"/>
        </w:rPr>
        <w:t>季的文章结尾是这样写道：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7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53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而增改后门每一个功能，则需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要更改demo的功能，或者增加几个功能的集合。那么它并不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是一个标准的"链"后门。为了更好的强调“链”</w:t>
      </w:r>
      <w:r>
        <w:rPr>
          <w:rFonts w:ascii="宋体" w:hAnsi="宋体" w:cs="宋体" w:eastAsia="宋体"/>
          <w:color w:val="000000"/>
          <w:sz w:val="24"/>
          <w:szCs w:val="24"/>
        </w:rPr>
        <w:t>后门在高级持续渗透中的作用。第八季把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demo打造成一个远控。以及可结合任意第三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方渗透框架。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远控4四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大要素：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18"/>
          <w:sz w:val="24"/>
          <w:szCs w:val="24"/>
        </w:rPr>
        <w:t>可执行c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md命令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可远</w:t>
      </w:r>
      <w:r>
        <w:rPr>
          <w:rFonts w:ascii="宋体" w:hAnsi="宋体" w:cs="宋体" w:eastAsia="宋体"/>
          <w:color w:val="000000"/>
          <w:sz w:val="24"/>
          <w:szCs w:val="24"/>
        </w:rPr>
        <w:t>程管理目标机文件，文件夹等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2307" w:right="769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可查看目</w:t>
      </w:r>
      <w:r>
        <w:rPr>
          <w:rFonts w:ascii="宋体" w:hAnsi="宋体" w:cs="宋体" w:eastAsia="宋体"/>
          <w:color w:val="000000"/>
          <w:sz w:val="24"/>
          <w:szCs w:val="24"/>
        </w:rPr>
        <w:t>标摄像头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注册表和</w:t>
      </w:r>
      <w:r>
        <w:rPr>
          <w:rFonts w:ascii="宋体" w:hAnsi="宋体" w:cs="宋体" w:eastAsia="宋体"/>
          <w:color w:val="000000"/>
          <w:sz w:val="24"/>
          <w:szCs w:val="24"/>
        </w:rPr>
        <w:t>服务操作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等等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而以上功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能需要大量的代码以及大量的特征加入到该dll里，而此时，后门不在符合实战要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63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求。从而需要重新构建后门。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思路如下：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dll不实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现任何后门功能，只做“后门中间件”。而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以上功</w:t>
      </w:r>
      <w:r>
        <w:rPr>
          <w:rFonts w:ascii="宋体" w:hAnsi="宋体" w:cs="宋体" w:eastAsia="宋体"/>
          <w:color w:val="000000"/>
          <w:sz w:val="24"/>
          <w:szCs w:val="24"/>
        </w:rPr>
        <w:t>能则第四方来实现。第三方作为与后门建立连接关系。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89.400pt;margin-top:79.200pt;width:7.800pt;height:7.200pt;mso-position-horizontal-relative:page;mso-position-vertical-relative:page;z-index:0" type="#_x0000_t75">
        <v:imagedata r:id="rId10" o:title=""/>
      </v:shape>
    </w:pict>
    <w:pict>
      <v:shape style="position:absolute;margin-left:89.400pt;margin-top:100.200pt;width:7.800pt;height:7.200pt;mso-position-horizontal-relative:page;mso-position-vertical-relative:page;z-index:0" type="#_x0000_t75">
        <v:imagedata r:id="rId11" o:title=""/>
      </v:shape>
    </w:pict>
    <w:pict>
      <v:shape style="position:absolute;margin-left:89.400pt;margin-top:121.200pt;width:7.800pt;height:7.200pt;mso-position-horizontal-relative:page;mso-position-vertical-relative:page;z-index:0" type="#_x0000_t75">
        <v:imagedata r:id="rId12" o:title=""/>
      </v:shape>
    </w:pict>
    <w:pict>
      <v:shape style="position:absolute;margin-left:89.400pt;margin-top:142.199pt;width:7.800pt;height:7.200pt;mso-position-horizontal-relative:page;mso-position-vertical-relative:page;z-index:0" type="#_x0000_t75">
        <v:imagedata r:id="rId13" o:title=""/>
      </v:shape>
    </w:pict>
    <w:pict>
      <v:shape style="position:absolute;margin-left:89.400pt;margin-top:163.199pt;width:7.800pt;height:7.200pt;mso-position-horizontal-relative:page;mso-position-vertical-relative:page;z-index:0" type="#_x0000_t75">
        <v:imagedata r:id="rId14" o:title=""/>
      </v:shape>
    </w:pict>
    <w:pict>
      <v:shape style="position:absolute;margin-left:54.600pt;margin-top:237.600pt;width:386.400pt;height:208.800pt;mso-position-horizontal-relative:page;mso-position-vertical-relative:page;z-index:0" type="#_x0000_t75">
        <v:imagedata r:id="rId15" o:title=""/>
      </v:shape>
    </w:pict>
    <w:pict>
      <v:shape style="position:absolute;margin-left:54.600pt;margin-top:506.400pt;width:451.800pt;height:117.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24"/>
          <w:sz w:val="24"/>
          <w:szCs w:val="24"/>
        </w:rPr>
        <w:t>Demo</w:t>
      </w:r>
      <w:r>
        <w:rPr>
          <w:rFonts w:ascii="宋体" w:hAnsi="宋体" w:cs="宋体" w:eastAsia="宋体"/>
          <w:sz w:val="24"/>
          <w:szCs w:val="24"/>
          <w:spacing w:val="-36"/>
        </w:rPr>
        <w:t> </w:t>
      </w:r>
      <w:r>
        <w:rPr>
          <w:rFonts w:ascii="宋体" w:hAnsi="宋体" w:cs="宋体" w:eastAsia="宋体"/>
          <w:color w:val="383838"/>
          <w:spacing w:val="50"/>
          <w:sz w:val="24"/>
          <w:szCs w:val="24"/>
        </w:rPr>
        <w:t>环境：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2307" w:right="7355" w:firstLine="0"/>
      </w:pPr>
      <w:r>
        <w:rPr>
          <w:rFonts w:ascii="宋体" w:hAnsi="宋体" w:cs="宋体" w:eastAsia="宋体"/>
          <w:color w:val="383838"/>
          <w:spacing w:val="12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2003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6"/>
          <w:sz w:val="24"/>
          <w:szCs w:val="24"/>
        </w:rPr>
        <w:t>7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383838"/>
          <w:spacing w:val="15"/>
          <w:sz w:val="24"/>
          <w:szCs w:val="24"/>
        </w:rPr>
        <w:t>Debi</w:t>
      </w: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an</w:t>
      </w:r>
    </w:p>
    <w:p>
      <w:pPr>
        <w:autoSpaceDE w:val="0"/>
        <w:autoSpaceDN w:val="0"/>
        <w:spacing w:before="0" w:after="0" w:line="323" w:lineRule="auto"/>
        <w:ind w:left="2307" w:right="5479" w:firstLine="0"/>
      </w:pP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notepad++</w:t>
      </w:r>
      <w:r>
        <w:rPr>
          <w:rFonts w:ascii="宋体" w:hAnsi="宋体" w:cs="宋体" w:eastAsia="宋体"/>
          <w:sz w:val="24"/>
          <w:szCs w:val="24"/>
          <w:spacing w:val="-81"/>
        </w:rPr>
        <w:t> </w:t>
      </w:r>
      <w:r>
        <w:rPr>
          <w:rFonts w:ascii="宋体" w:hAnsi="宋体" w:cs="宋体" w:eastAsia="宋体"/>
          <w:color w:val="383838"/>
          <w:spacing w:val="16"/>
          <w:sz w:val="24"/>
          <w:szCs w:val="24"/>
        </w:rPr>
        <w:t>7.6.1，notepad++7.5.9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vs</w:t>
      </w:r>
      <w:r>
        <w:rPr>
          <w:rFonts w:ascii="宋体" w:hAnsi="宋体" w:cs="宋体" w:eastAsia="宋体"/>
          <w:sz w:val="24"/>
          <w:szCs w:val="24"/>
          <w:spacing w:val="-49"/>
        </w:rPr>
        <w:t> 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2017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383838"/>
          <w:spacing w:val="18"/>
          <w:sz w:val="24"/>
          <w:szCs w:val="24"/>
        </w:rPr>
        <w:t>2003：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ip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192.168.1.119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开</w:t>
      </w:r>
      <w:r>
        <w:rPr>
          <w:rFonts w:ascii="宋体" w:hAnsi="宋体" w:cs="宋体" w:eastAsia="宋体"/>
          <w:color w:val="383838"/>
          <w:sz w:val="24"/>
          <w:szCs w:val="24"/>
        </w:rPr>
        <w:t>放端口：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26"/>
          <w:sz w:val="24"/>
          <w:szCs w:val="24"/>
        </w:rPr>
        <w:t>n</w:t>
      </w:r>
      <w:r>
        <w:rPr>
          <w:rFonts w:ascii="宋体" w:hAnsi="宋体" w:cs="宋体" w:eastAsia="宋体"/>
          <w:color w:val="383838"/>
          <w:spacing w:val="25"/>
          <w:sz w:val="24"/>
          <w:szCs w:val="24"/>
        </w:rPr>
        <w:t>otepad++版本：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04.800pt;height:228.600pt;mso-position-horizontal-relative:page;mso-position-vertical-relative:page;z-index:0" type="#_x0000_t75">
        <v:imagedata r:id="rId17" o:title=""/>
      </v:shape>
    </w:pict>
    <w:pict>
      <v:shape style="position:absolute;margin-left:54.600pt;margin-top:400.800pt;width:427.800pt;height:198.600pt;mso-position-horizontal-relative:page;mso-position-vertical-relative:page;z-index:0" type="#_x0000_t75">
        <v:imagedata r:id="rId1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253" w:firstLine="0"/>
      </w:pPr>
      <w:r>
        <w:rPr>
          <w:rFonts w:ascii="宋体" w:hAnsi="宋体" w:cs="宋体" w:eastAsia="宋体"/>
          <w:color w:val="383838"/>
          <w:spacing w:val="5"/>
          <w:sz w:val="24"/>
          <w:szCs w:val="24"/>
        </w:rPr>
        <w:t>notepad++v7.6以下版本插件直接放入X:\Program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383838"/>
          <w:spacing w:val="3"/>
          <w:sz w:val="24"/>
          <w:szCs w:val="24"/>
        </w:rPr>
        <w:t>Files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383838"/>
          <w:spacing w:val="4"/>
          <w:sz w:val="24"/>
          <w:szCs w:val="24"/>
        </w:rPr>
        <w:t>(x86)\Notepad++\plugins目录</w:t>
      </w:r>
      <w:r>
        <w:rPr>
          <w:rFonts w:ascii="宋体" w:hAnsi="宋体" w:cs="宋体" w:eastAsia="宋体"/>
          <w:color w:val="383838"/>
          <w:spacing w:val="-1"/>
          <w:sz w:val="24"/>
          <w:szCs w:val="24"/>
        </w:rPr>
        <w:t>下</w:t>
      </w:r>
      <w:r>
        <w:rPr>
          <w:rFonts w:ascii="宋体" w:hAnsi="宋体" w:cs="宋体" w:eastAsia="宋体"/>
          <w:color w:val="383838"/>
          <w:sz w:val="24"/>
          <w:szCs w:val="24"/>
        </w:rPr>
        <w:t>即可。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放</w:t>
      </w:r>
      <w:r>
        <w:rPr>
          <w:rFonts w:ascii="宋体" w:hAnsi="宋体" w:cs="宋体" w:eastAsia="宋体"/>
          <w:color w:val="383838"/>
          <w:sz w:val="24"/>
          <w:szCs w:val="24"/>
        </w:rPr>
        <w:t>置后门：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配</w:t>
      </w:r>
      <w:r>
        <w:rPr>
          <w:rFonts w:ascii="宋体" w:hAnsi="宋体" w:cs="宋体" w:eastAsia="宋体"/>
          <w:color w:val="de3f29"/>
          <w:sz w:val="24"/>
          <w:szCs w:val="24"/>
        </w:rPr>
        <w:t>置后门链：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配</w:t>
      </w:r>
      <w:r>
        <w:rPr>
          <w:rFonts w:ascii="宋体" w:hAnsi="宋体" w:cs="宋体" w:eastAsia="宋体"/>
          <w:color w:val="383838"/>
          <w:sz w:val="24"/>
          <w:szCs w:val="24"/>
        </w:rPr>
        <w:t>置下载服务器：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296.399pt;height:156.600pt;mso-position-horizontal-relative:page;mso-position-vertical-relative:page;z-index:0" type="#_x0000_t75">
        <v:imagedata r:id="rId19" o:title=""/>
      </v:shape>
    </w:pict>
    <w:pict>
      <v:shape style="position:absolute;margin-left:54.600pt;margin-top:265.800pt;width:467.400pt;height:267.600pt;mso-position-horizontal-relative:page;mso-position-vertical-relative:page;z-index:0" type="#_x0000_t75">
        <v:imagedata r:id="rId20" o:title=""/>
      </v:shape>
    </w:pict>
    <w:pict>
      <v:shape style="position:absolute;margin-left:54.600pt;margin-top:677.400pt;width:290.399pt;height:111.600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6"/>
          <w:sz w:val="24"/>
          <w:szCs w:val="24"/>
        </w:rPr>
        <w:t>配</w:t>
      </w:r>
      <w:r>
        <w:rPr>
          <w:rFonts w:ascii="宋体" w:hAnsi="宋体" w:cs="宋体" w:eastAsia="宋体"/>
          <w:color w:val="383838"/>
          <w:spacing w:val="15"/>
          <w:sz w:val="24"/>
          <w:szCs w:val="24"/>
        </w:rPr>
        <w:t>置msf：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2"/>
          <w:sz w:val="24"/>
          <w:szCs w:val="24"/>
        </w:rPr>
        <w:t>再次打开not</w:t>
      </w:r>
      <w:r>
        <w:rPr>
          <w:rFonts w:ascii="宋体" w:hAnsi="宋体" w:cs="宋体" w:eastAsia="宋体"/>
          <w:color w:val="000000"/>
          <w:spacing w:val="21"/>
          <w:sz w:val="24"/>
          <w:szCs w:val="24"/>
        </w:rPr>
        <w:t>epad++：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变</w:t>
      </w:r>
      <w:r>
        <w:rPr>
          <w:rFonts w:ascii="宋体" w:hAnsi="宋体" w:cs="宋体" w:eastAsia="宋体"/>
          <w:color w:val="000000"/>
          <w:sz w:val="24"/>
          <w:szCs w:val="24"/>
        </w:rPr>
        <w:t>化如下：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下</w:t>
      </w:r>
      <w:r>
        <w:rPr>
          <w:rFonts w:ascii="宋体" w:hAnsi="宋体" w:cs="宋体" w:eastAsia="宋体"/>
          <w:color w:val="000000"/>
          <w:sz w:val="24"/>
          <w:szCs w:val="24"/>
        </w:rPr>
        <w:t>载服务器：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11.600pt;width:467.400pt;height:137.400pt;mso-position-horizontal-relative:page;mso-position-vertical-relative:page;z-index:0" type="#_x0000_t75">
        <v:imagedata r:id="rId22" o:title=""/>
      </v:shape>
    </w:pict>
    <w:pict>
      <v:shape style="position:absolute;margin-left:89.400pt;margin-top:319.200pt;width:7.800pt;height:7.200pt;mso-position-horizontal-relative:page;mso-position-vertical-relative:page;z-index:0" type="#_x0000_t75">
        <v:imagedata r:id="rId23" o:title=""/>
      </v:shape>
    </w:pict>
    <w:pict>
      <v:shape style="position:absolute;margin-left:89.400pt;margin-top:340.200pt;width:7.800pt;height:7.200pt;mso-position-horizontal-relative:page;mso-position-vertical-relative:page;z-index:0" type="#_x0000_t75">
        <v:imagedata r:id="rId24" o:title=""/>
      </v:shape>
    </w:pict>
    <w:pict>
      <v:shape style="position:absolute;margin-left:89.400pt;margin-top:361.200pt;width:7.800pt;height:7.200pt;mso-position-horizontal-relative:page;mso-position-vertical-relative:page;z-index:0" type="#_x0000_t75">
        <v:imagedata r:id="rId25" o:title=""/>
      </v:shape>
    </w:pict>
    <w:pict>
      <v:shape style="position:absolute;margin-left:89.400pt;margin-top:382.200pt;width:7.800pt;height:7.200pt;mso-position-horizontal-relative:page;mso-position-vertical-relative:page;z-index:0" type="#_x0000_t75">
        <v:imagedata r:id="rId26" o:title=""/>
      </v:shape>
    </w:pict>
    <w:pict>
      <v:shape style="position:absolute;margin-left:54.600pt;margin-top:456.600pt;width:467.400pt;height:103.800pt;mso-position-horizontal-relative:page;mso-position-vertical-relative:page;z-index:0" type="#_x0000_t75">
        <v:imagedata r:id="rId2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msf服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务器：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执</w:t>
      </w:r>
      <w:r>
        <w:rPr>
          <w:rFonts w:ascii="宋体" w:hAnsi="宋体" w:cs="宋体" w:eastAsia="宋体"/>
          <w:color w:val="000000"/>
          <w:sz w:val="24"/>
          <w:szCs w:val="24"/>
        </w:rPr>
        <w:t>行顺序为：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notepad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++挂起dll后门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后门访问下载服务器读取she</w:t>
      </w:r>
      <w:r>
        <w:rPr>
          <w:rFonts w:ascii="宋体" w:hAnsi="宋体" w:cs="宋体" w:eastAsia="宋体"/>
          <w:color w:val="000000"/>
          <w:sz w:val="24"/>
          <w:szCs w:val="24"/>
        </w:rPr>
        <w:t>llcode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根据shellcode内容，</w:t>
      </w:r>
      <w:r>
        <w:rPr>
          <w:rFonts w:ascii="宋体" w:hAnsi="宋体" w:cs="宋体" w:eastAsia="宋体"/>
          <w:color w:val="000000"/>
          <w:sz w:val="24"/>
          <w:szCs w:val="24"/>
        </w:rPr>
        <w:t>加载内存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执行sh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ellcode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Micro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poor.rb核心代码如下：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而此时，无需在对dll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的功能改变而更改目标服务器，只需更改下载服务器shellcode，以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mes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sagebox为例：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msf生成shellco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de如下：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49.600pt;mso-position-horizontal-relative:page;mso-position-vertical-relative:page;z-index:0" type="#_x0000_t75">
        <v:imagedata r:id="rId28" o:title=""/>
      </v:shape>
    </w:pict>
    <w:pict>
      <v:shape style="position:absolute;margin-left:54.600pt;margin-top:358.800pt;width:467.400pt;height:172.199pt;mso-position-horizontal-relative:page;mso-position-vertical-relative:page;z-index:0" type="#_x0000_t75">
        <v:imagedata r:id="rId2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替换下载服务器shellco</w:t>
      </w:r>
      <w:r>
        <w:rPr>
          <w:rFonts w:ascii="宋体" w:hAnsi="宋体" w:cs="宋体" w:eastAsia="宋体"/>
          <w:color w:val="000000"/>
          <w:sz w:val="24"/>
          <w:szCs w:val="24"/>
        </w:rPr>
        <w:t>de：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再次运行notepad++，弹出messagebox，而无msf</w:t>
      </w:r>
      <w:r>
        <w:rPr>
          <w:rFonts w:ascii="宋体" w:hAnsi="宋体" w:cs="宋体" w:eastAsia="宋体"/>
          <w:sz w:val="24"/>
          <w:szCs w:val="24"/>
          <w:spacing w:val="-38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payload功能。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42.800pt;height:284.399pt;mso-position-horizontal-relative:page;mso-position-vertical-relative:page;z-index:0" type="#_x0000_t75">
        <v:imagedata r:id="rId3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后</w:t>
      </w:r>
      <w:r>
        <w:rPr>
          <w:rFonts w:ascii="宋体" w:hAnsi="宋体" w:cs="宋体" w:eastAsia="宋体"/>
          <w:color w:val="de3f29"/>
          <w:sz w:val="24"/>
          <w:szCs w:val="24"/>
        </w:rPr>
        <w:t>者的话：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0" w:firstLine="483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在第八季</w:t>
      </w:r>
      <w:r>
        <w:rPr>
          <w:rFonts w:ascii="宋体" w:hAnsi="宋体" w:cs="宋体" w:eastAsia="宋体"/>
          <w:color w:val="000000"/>
          <w:sz w:val="24"/>
          <w:szCs w:val="24"/>
        </w:rPr>
        <w:t>中，只需配置一次目标服务器，便完成了对目标服务器的“后门”全部配置。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以减小最</w:t>
      </w:r>
      <w:r>
        <w:rPr>
          <w:rFonts w:ascii="宋体" w:hAnsi="宋体" w:cs="宋体" w:eastAsia="宋体"/>
          <w:color w:val="000000"/>
          <w:sz w:val="24"/>
          <w:szCs w:val="24"/>
        </w:rPr>
        <w:t>小化接触目标服务器，来减少被发现。而以后得全部配置，则在下载服务器中。来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调用第四</w:t>
      </w:r>
      <w:r>
        <w:rPr>
          <w:rFonts w:ascii="宋体" w:hAnsi="宋体" w:cs="宋体" w:eastAsia="宋体"/>
          <w:color w:val="000000"/>
          <w:sz w:val="24"/>
          <w:szCs w:val="24"/>
        </w:rPr>
        <w:t>方框架。并且目标服务器只落地一次文件，未来其他功能都将会直接加载到内存。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大大的增</w:t>
      </w:r>
      <w:r>
        <w:rPr>
          <w:rFonts w:ascii="宋体" w:hAnsi="宋体" w:cs="宋体" w:eastAsia="宋体"/>
          <w:color w:val="000000"/>
          <w:sz w:val="24"/>
          <w:szCs w:val="24"/>
        </w:rPr>
        <w:t>加了管理人员的对抗成本。“后门链”的本质是增加对手的时间成本，金钱成本，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人力成本等。而对于攻击者来</w:t>
      </w:r>
      <w:r>
        <w:rPr>
          <w:rFonts w:ascii="宋体" w:hAnsi="宋体" w:cs="宋体" w:eastAsia="宋体"/>
          <w:color w:val="000000"/>
          <w:sz w:val="24"/>
          <w:szCs w:val="24"/>
        </w:rPr>
        <w:t>说，下载，执行，后门分别在不同的IP。对于对抗安全软件，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仅仅需要做“落地”的exe的加解密s</w:t>
      </w:r>
      <w:r>
        <w:rPr>
          <w:rFonts w:ascii="宋体" w:hAnsi="宋体" w:cs="宋体" w:eastAsia="宋体"/>
          <w:color w:val="000000"/>
          <w:sz w:val="24"/>
          <w:szCs w:val="24"/>
        </w:rPr>
        <w:t>hellcode。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2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603" w:right="8604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附：</w:t>
      </w:r>
      <w:r>
        <w:rPr>
          <w:rFonts w:ascii="宋体" w:hAnsi="宋体" w:cs="宋体" w:eastAsia="宋体"/>
          <w:color w:val="000000"/>
          <w:spacing w:val="18"/>
          <w:sz w:val="24"/>
          <w:szCs w:val="24"/>
        </w:rPr>
        <w:t>Micro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poor.rb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大小: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1830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14"/>
          <w:sz w:val="24"/>
          <w:szCs w:val="24"/>
        </w:rPr>
        <w:t>字节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修改时间: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2019年1月4日,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15:46:44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23"/>
          <w:sz w:val="24"/>
          <w:szCs w:val="24"/>
        </w:rPr>
        <w:t>MD5:</w:t>
      </w:r>
      <w:r>
        <w:rPr>
          <w:rFonts w:ascii="宋体" w:hAnsi="宋体" w:cs="宋体" w:eastAsia="宋体"/>
          <w:sz w:val="24"/>
          <w:szCs w:val="24"/>
          <w:spacing w:val="-41"/>
        </w:rPr>
        <w:t> </w:t>
      </w:r>
      <w:r>
        <w:rPr>
          <w:rFonts w:ascii="宋体" w:hAnsi="宋体" w:cs="宋体" w:eastAsia="宋体"/>
          <w:color w:val="000000"/>
          <w:spacing w:val="23"/>
          <w:sz w:val="24"/>
          <w:szCs w:val="24"/>
        </w:rPr>
        <w:t>D5647F7EB16C72B94E0C59D87F82F8C3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603" w:right="3631" w:firstLine="0"/>
      </w:pPr>
      <w:r>
        <w:rPr>
          <w:rFonts w:ascii="宋体" w:hAnsi="宋体" w:cs="宋体" w:eastAsia="宋体"/>
          <w:color w:val="000000"/>
          <w:spacing w:val="26"/>
          <w:sz w:val="24"/>
          <w:szCs w:val="24"/>
        </w:rPr>
        <w:t>SHA1:</w:t>
      </w:r>
      <w:r>
        <w:rPr>
          <w:rFonts w:ascii="宋体" w:hAnsi="宋体" w:cs="宋体" w:eastAsia="宋体"/>
          <w:sz w:val="24"/>
          <w:szCs w:val="24"/>
          <w:spacing w:val="-54"/>
        </w:rPr>
        <w:t> </w:t>
      </w:r>
      <w:r>
        <w:rPr>
          <w:rFonts w:ascii="宋体" w:hAnsi="宋体" w:cs="宋体" w:eastAsia="宋体"/>
          <w:color w:val="000000"/>
          <w:spacing w:val="26"/>
          <w:sz w:val="24"/>
          <w:szCs w:val="24"/>
        </w:rPr>
        <w:t>BDCFB4A9B421ACE280472B7A8580B4D9AA97FC22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22"/>
          <w:sz w:val="24"/>
          <w:szCs w:val="24"/>
        </w:rPr>
        <w:t>CRC32:</w:t>
      </w:r>
      <w:r>
        <w:rPr>
          <w:rFonts w:ascii="宋体" w:hAnsi="宋体" w:cs="宋体" w:eastAsia="宋体"/>
          <w:sz w:val="24"/>
          <w:szCs w:val="24"/>
          <w:spacing w:val="-38"/>
        </w:rPr>
        <w:t> </w:t>
      </w:r>
      <w:r>
        <w:rPr>
          <w:rFonts w:ascii="宋体" w:hAnsi="宋体" w:cs="宋体" w:eastAsia="宋体"/>
          <w:color w:val="000000"/>
          <w:spacing w:val="22"/>
          <w:sz w:val="24"/>
          <w:szCs w:val="24"/>
        </w:rPr>
        <w:t>ABAB591B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3783"/>
          <w:spacing w:val="13"/>
          <w:sz w:val="24"/>
          <w:szCs w:val="24"/>
          <w:u w:val="double" w:color="003783"/>
        </w:rPr>
        <w:t>https://dr</w:t>
      </w:r>
      <w:r>
        <w:rPr>
          <w:rFonts w:ascii="宋体" w:hAnsi="宋体" w:cs="宋体" w:eastAsia="宋体"/>
          <w:color w:val="003783"/>
          <w:spacing w:val="12"/>
          <w:sz w:val="24"/>
          <w:szCs w:val="24"/>
          <w:u w:val="double" w:color="003783"/>
        </w:rPr>
        <w:t>ive.google.com/open?id=1ER6Xzcw4mfc14ql4LK0vBBuqQCd23Apg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10.200pt;width:7.200pt;height:7.200pt;mso-position-horizontal-relative:page;mso-position-vertical-relative:page;z-index:0" type="#_x0000_t75">
        <v:imagedata r:id="rId3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19"/>
          <w:sz w:val="24"/>
          <w:szCs w:val="24"/>
        </w:rPr>
        <w:t>Mi</w:t>
      </w:r>
      <w:r>
        <w:rPr>
          <w:rFonts w:ascii="宋体" w:hAnsi="宋体" w:cs="宋体" w:eastAsia="宋体"/>
          <w:color w:val="383838"/>
          <w:spacing w:val="18"/>
          <w:sz w:val="24"/>
          <w:szCs w:val="24"/>
        </w:rPr>
        <w:t>croNc.exe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注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：强烈建议在虚拟中测试，因Micropoor已被安全软件加入特征，故报毒。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大小: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93696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字节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修改时间: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2019年1月4日,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15:50:41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27"/>
          <w:sz w:val="24"/>
          <w:szCs w:val="24"/>
        </w:rPr>
        <w:t>MD5:</w:t>
      </w:r>
      <w:r>
        <w:rPr>
          <w:rFonts w:ascii="宋体" w:hAnsi="宋体" w:cs="宋体" w:eastAsia="宋体"/>
          <w:sz w:val="24"/>
          <w:szCs w:val="24"/>
          <w:spacing w:val="-35"/>
        </w:rPr>
        <w:t> </w:t>
      </w:r>
      <w:r>
        <w:rPr>
          <w:rFonts w:ascii="宋体" w:hAnsi="宋体" w:cs="宋体" w:eastAsia="宋体"/>
          <w:color w:val="000000"/>
          <w:spacing w:val="27"/>
          <w:sz w:val="24"/>
          <w:szCs w:val="24"/>
        </w:rPr>
        <w:t>42D900BE401D2A76B68B3CA34D227DD2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603" w:right="3670" w:firstLine="0"/>
      </w:pPr>
      <w:r>
        <w:rPr>
          <w:rFonts w:ascii="宋体" w:hAnsi="宋体" w:cs="宋体" w:eastAsia="宋体"/>
          <w:color w:val="000000"/>
          <w:spacing w:val="25"/>
          <w:sz w:val="24"/>
          <w:szCs w:val="24"/>
        </w:rPr>
        <w:t>SHA1:</w:t>
      </w:r>
      <w:r>
        <w:rPr>
          <w:rFonts w:ascii="宋体" w:hAnsi="宋体" w:cs="宋体" w:eastAsia="宋体"/>
          <w:sz w:val="24"/>
          <w:szCs w:val="24"/>
          <w:spacing w:val="-48"/>
        </w:rPr>
        <w:t> </w:t>
      </w:r>
      <w:r>
        <w:rPr>
          <w:rFonts w:ascii="宋体" w:hAnsi="宋体" w:cs="宋体" w:eastAsia="宋体"/>
          <w:color w:val="000000"/>
          <w:spacing w:val="25"/>
          <w:sz w:val="24"/>
          <w:szCs w:val="24"/>
        </w:rPr>
        <w:t>B94E2D9828009D80EEDDE3E795E9CB43C3DC2ECE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21"/>
          <w:sz w:val="24"/>
          <w:szCs w:val="24"/>
        </w:rPr>
        <w:t>CRC32:</w:t>
      </w:r>
      <w:r>
        <w:rPr>
          <w:rFonts w:ascii="宋体" w:hAnsi="宋体" w:cs="宋体" w:eastAsia="宋体"/>
          <w:sz w:val="24"/>
          <w:szCs w:val="24"/>
          <w:spacing w:val="-43"/>
        </w:rPr>
        <w:t> </w:t>
      </w:r>
      <w:r>
        <w:rPr>
          <w:rFonts w:ascii="宋体" w:hAnsi="宋体" w:cs="宋体" w:eastAsia="宋体"/>
          <w:color w:val="000000"/>
          <w:spacing w:val="21"/>
          <w:sz w:val="24"/>
          <w:szCs w:val="24"/>
        </w:rPr>
        <w:t>CA015C3E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3783"/>
          <w:spacing w:val="10"/>
          <w:sz w:val="24"/>
          <w:szCs w:val="24"/>
          <w:u w:val="double" w:color="003783"/>
        </w:rPr>
        <w:t>https://drive.google.com/open?id=</w:t>
      </w:r>
      <w:r>
        <w:rPr>
          <w:rFonts w:ascii="宋体" w:hAnsi="宋体" w:cs="宋体" w:eastAsia="宋体"/>
          <w:color w:val="003783"/>
          <w:spacing w:val="9"/>
          <w:sz w:val="24"/>
          <w:szCs w:val="24"/>
          <w:u w:val="double" w:color="003783"/>
        </w:rPr>
        <w:t>1ZKKPOdEcfirHb2oT1opxSKCZPSplZUSf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