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C485B" w14:textId="35290518" w:rsidR="005C4416" w:rsidRDefault="005C4416" w:rsidP="000C5A0B">
      <w:pPr>
        <w:pStyle w:val="2"/>
      </w:pPr>
      <w:r>
        <w:rPr>
          <w:rFonts w:hint="eastAsia"/>
        </w:rPr>
        <w:t>复现环境</w:t>
      </w:r>
    </w:p>
    <w:p w14:paraId="01B53B65" w14:textId="099989B4" w:rsidR="005C4416" w:rsidRDefault="005C4416" w:rsidP="0079277C">
      <w:r>
        <w:rPr>
          <w:rFonts w:hint="eastAsia"/>
        </w:rPr>
        <w:t>kali</w:t>
      </w:r>
      <w:r>
        <w:tab/>
      </w:r>
      <w:r>
        <w:rPr>
          <w:rFonts w:hint="eastAsia"/>
        </w:rPr>
        <w:t>2019.3</w:t>
      </w:r>
    </w:p>
    <w:p w14:paraId="62448040" w14:textId="54660E05" w:rsidR="005C4416" w:rsidRDefault="005C4416" w:rsidP="0079277C">
      <w:r>
        <w:rPr>
          <w:rFonts w:hint="eastAsia"/>
        </w:rPr>
        <w:t>win7</w:t>
      </w:r>
      <w:r>
        <w:t xml:space="preserve"> </w:t>
      </w:r>
      <w:r>
        <w:rPr>
          <w:rFonts w:hint="eastAsia"/>
        </w:rPr>
        <w:t>sp1</w:t>
      </w:r>
      <w:r>
        <w:t xml:space="preserve"> </w:t>
      </w:r>
      <w:r>
        <w:rPr>
          <w:rFonts w:hint="eastAsia"/>
        </w:rPr>
        <w:t>旗舰版</w:t>
      </w:r>
      <w:r w:rsidR="00042A73">
        <w:rPr>
          <w:rFonts w:hint="eastAsia"/>
        </w:rPr>
        <w:t>【2core、2G】</w:t>
      </w:r>
    </w:p>
    <w:p w14:paraId="6A34A636" w14:textId="15219639" w:rsidR="00DC550E" w:rsidRDefault="00DC550E" w:rsidP="0079277C">
      <w:r>
        <w:rPr>
          <w:rFonts w:hint="eastAsia"/>
        </w:rPr>
        <w:t>win2008</w:t>
      </w:r>
      <w:r>
        <w:t xml:space="preserve"> </w:t>
      </w:r>
      <w:r>
        <w:rPr>
          <w:rFonts w:hint="eastAsia"/>
        </w:rPr>
        <w:t>R2</w:t>
      </w:r>
    </w:p>
    <w:p w14:paraId="1E5CAFFE" w14:textId="64D85A0B" w:rsidR="000C5A0B" w:rsidRDefault="000C5A0B" w:rsidP="0079277C"/>
    <w:p w14:paraId="5B034FBB" w14:textId="3534DAA7" w:rsidR="000C5A0B" w:rsidRDefault="000C5A0B" w:rsidP="0079277C">
      <w:r>
        <w:rPr>
          <w:rFonts w:hint="eastAsia"/>
        </w:rPr>
        <w:t>开启3389</w:t>
      </w:r>
    </w:p>
    <w:p w14:paraId="77DE98C5" w14:textId="482DC148" w:rsidR="005C4416" w:rsidRDefault="00B22C79" w:rsidP="005C4416">
      <w:r>
        <w:rPr>
          <w:noProof/>
        </w:rPr>
        <w:drawing>
          <wp:inline distT="0" distB="0" distL="0" distR="0" wp14:anchorId="1E5CC51E" wp14:editId="2FA2BD2D">
            <wp:extent cx="5274310" cy="3587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4EBD" w14:textId="788094EF" w:rsidR="001940B7" w:rsidRDefault="00394187" w:rsidP="0079277C">
      <w:pPr>
        <w:pStyle w:val="2"/>
      </w:pPr>
      <w:r>
        <w:rPr>
          <w:rFonts w:hint="eastAsia"/>
        </w:rPr>
        <w:t>下载对应的利用脚本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55105" w:rsidRPr="00555105" w14:paraId="188951C0" w14:textId="77777777" w:rsidTr="00555105">
        <w:tc>
          <w:tcPr>
            <w:tcW w:w="8296" w:type="dxa"/>
          </w:tcPr>
          <w:p w14:paraId="53485247" w14:textId="77777777" w:rsidR="00555105" w:rsidRPr="00555105" w:rsidRDefault="00555105" w:rsidP="009A564B">
            <w:r w:rsidRPr="00555105">
              <w:t>Wget</w:t>
            </w:r>
            <w:r w:rsidRPr="00555105">
              <w:tab/>
              <w:t>https://raw.githubusercontent.com/rapid7/metasploit-framework/edb7e20221e2088497d1f61132db3a56f81b8ce9/lib/msf/core/exploit/rdp.rb</w:t>
            </w:r>
          </w:p>
        </w:tc>
      </w:tr>
      <w:tr w:rsidR="00555105" w:rsidRPr="00555105" w14:paraId="584B8AC5" w14:textId="77777777" w:rsidTr="00555105">
        <w:tc>
          <w:tcPr>
            <w:tcW w:w="8296" w:type="dxa"/>
          </w:tcPr>
          <w:p w14:paraId="70967D23" w14:textId="77777777" w:rsidR="00555105" w:rsidRPr="00555105" w:rsidRDefault="00555105" w:rsidP="009A564B">
            <w:r w:rsidRPr="00555105">
              <w:t>wget</w:t>
            </w:r>
            <w:r w:rsidRPr="00555105">
              <w:tab/>
              <w:t>https://github.com/rapid7/metasploit-framework/raw/edb7e20221e2088497d1f61132db3a56f81b8ce9/modules/auxiliary/scanner/rdp/rdp_scanner.rb</w:t>
            </w:r>
          </w:p>
        </w:tc>
      </w:tr>
      <w:tr w:rsidR="00555105" w:rsidRPr="00555105" w14:paraId="15B9506C" w14:textId="77777777" w:rsidTr="00555105">
        <w:tc>
          <w:tcPr>
            <w:tcW w:w="8296" w:type="dxa"/>
          </w:tcPr>
          <w:p w14:paraId="6F1F1018" w14:textId="77777777" w:rsidR="00555105" w:rsidRPr="00555105" w:rsidRDefault="00555105" w:rsidP="009A564B">
            <w:r w:rsidRPr="00555105">
              <w:t>wget</w:t>
            </w:r>
            <w:r w:rsidRPr="00555105">
              <w:tab/>
              <w:t>https://github.com/rapid7/metasploit-framework/raw/edb7e20221e2088497d1f61132db3a56f81b8ce9/modules/exploits/windows/rdp/cve_2019_0708_bluekeep_rce.rb</w:t>
            </w:r>
          </w:p>
        </w:tc>
      </w:tr>
      <w:tr w:rsidR="00555105" w:rsidRPr="00555105" w14:paraId="31F6DD2C" w14:textId="77777777" w:rsidTr="00555105">
        <w:tc>
          <w:tcPr>
            <w:tcW w:w="8296" w:type="dxa"/>
          </w:tcPr>
          <w:p w14:paraId="70CE35E7" w14:textId="77777777" w:rsidR="00555105" w:rsidRPr="00555105" w:rsidRDefault="00555105" w:rsidP="009A564B">
            <w:r w:rsidRPr="00555105">
              <w:t>wget</w:t>
            </w:r>
            <w:r w:rsidRPr="00555105">
              <w:tab/>
              <w:t>https://github.com/rapid7/metasploit-framework/raw/edb7e20221e2088497d1f61132db3a56f81b8ce9/modules/auxiliary/scanner/rdp/cve_2019_0708_bluekeep.rb</w:t>
            </w:r>
          </w:p>
        </w:tc>
      </w:tr>
    </w:tbl>
    <w:p w14:paraId="5C6131BF" w14:textId="17BE63E6" w:rsidR="00A80FBC" w:rsidRDefault="00A80FBC"/>
    <w:p w14:paraId="7E0B3D87" w14:textId="60EC414A" w:rsidR="00A80FBC" w:rsidRDefault="002E4BDE" w:rsidP="002E4BDE">
      <w:pPr>
        <w:pStyle w:val="2"/>
      </w:pPr>
      <w:r>
        <w:rPr>
          <w:rFonts w:hint="eastAsia"/>
        </w:rPr>
        <w:lastRenderedPageBreak/>
        <w:t>覆盖对应文件到相应的目录</w:t>
      </w:r>
    </w:p>
    <w:p w14:paraId="492B3567" w14:textId="77777777" w:rsidR="002E4BDE" w:rsidRDefault="002E4BDE" w:rsidP="002E4BDE">
      <w:r>
        <w:t xml:space="preserve">cp </w:t>
      </w:r>
      <w:proofErr w:type="spellStart"/>
      <w:r>
        <w:t>rdp.rb</w:t>
      </w:r>
      <w:proofErr w:type="spellEnd"/>
      <w:r>
        <w:tab/>
        <w:t>/</w:t>
      </w:r>
      <w:proofErr w:type="spellStart"/>
      <w:r>
        <w:t>usr</w:t>
      </w:r>
      <w:proofErr w:type="spellEnd"/>
      <w:r>
        <w:t>/share/</w:t>
      </w:r>
      <w:proofErr w:type="spellStart"/>
      <w:r>
        <w:t>metasploit</w:t>
      </w:r>
      <w:proofErr w:type="spellEnd"/>
      <w:r>
        <w:t>-framework/lib/msf/core/exploit</w:t>
      </w:r>
    </w:p>
    <w:p w14:paraId="19AC817E" w14:textId="77777777" w:rsidR="002E4BDE" w:rsidRDefault="002E4BDE" w:rsidP="002E4BDE"/>
    <w:p w14:paraId="09F086C8" w14:textId="77777777" w:rsidR="002E4BDE" w:rsidRDefault="002E4BDE" w:rsidP="002E4BDE">
      <w:r>
        <w:t xml:space="preserve">cp </w:t>
      </w:r>
      <w:proofErr w:type="spellStart"/>
      <w:r>
        <w:t>rdp_scanner.rb</w:t>
      </w:r>
      <w:proofErr w:type="spellEnd"/>
      <w:r>
        <w:tab/>
        <w:t>/</w:t>
      </w:r>
      <w:proofErr w:type="spellStart"/>
      <w:r>
        <w:t>usr</w:t>
      </w:r>
      <w:proofErr w:type="spellEnd"/>
      <w:r>
        <w:t>/share/</w:t>
      </w:r>
      <w:proofErr w:type="spellStart"/>
      <w:r>
        <w:t>metasploit</w:t>
      </w:r>
      <w:proofErr w:type="spellEnd"/>
      <w:r>
        <w:t>-framework/modules/auxiliary/scanner</w:t>
      </w:r>
    </w:p>
    <w:p w14:paraId="6B6F6F7C" w14:textId="77777777" w:rsidR="002E4BDE" w:rsidRDefault="002E4BDE" w:rsidP="002E4BDE"/>
    <w:p w14:paraId="2D14D72B" w14:textId="77777777" w:rsidR="002E4BDE" w:rsidRDefault="002E4BDE" w:rsidP="002E4BDE">
      <w:r>
        <w:t>cp cve_2019_0708_bluekeep_rce.rb</w:t>
      </w:r>
      <w:r>
        <w:tab/>
        <w:t>/</w:t>
      </w:r>
      <w:proofErr w:type="spellStart"/>
      <w:r>
        <w:t>usr</w:t>
      </w:r>
      <w:proofErr w:type="spellEnd"/>
      <w:r>
        <w:t>/share/</w:t>
      </w:r>
      <w:proofErr w:type="spellStart"/>
      <w:r>
        <w:t>metasploit</w:t>
      </w:r>
      <w:proofErr w:type="spellEnd"/>
      <w:r>
        <w:t>-framework/modules/exploits/rdp</w:t>
      </w:r>
    </w:p>
    <w:p w14:paraId="138F4E7C" w14:textId="77777777" w:rsidR="002E4BDE" w:rsidRDefault="002E4BDE" w:rsidP="002E4BDE"/>
    <w:p w14:paraId="6291A360" w14:textId="4B074ACB" w:rsidR="002E4BDE" w:rsidRDefault="002E4BDE" w:rsidP="002E4BDE">
      <w:r>
        <w:t>cp cve_2019_0708_bluekeep.rb</w:t>
      </w:r>
      <w:r>
        <w:tab/>
        <w:t>/</w:t>
      </w:r>
      <w:proofErr w:type="spellStart"/>
      <w:r>
        <w:t>usr</w:t>
      </w:r>
      <w:proofErr w:type="spellEnd"/>
      <w:r>
        <w:t>/share/</w:t>
      </w:r>
      <w:proofErr w:type="spellStart"/>
      <w:r>
        <w:t>metasploit</w:t>
      </w:r>
      <w:proofErr w:type="spellEnd"/>
      <w:r>
        <w:t>-framework/modules/auxiliary/scanner/rdp</w:t>
      </w:r>
    </w:p>
    <w:p w14:paraId="71CD18BF" w14:textId="643B50C5" w:rsidR="0035470F" w:rsidRDefault="0035470F" w:rsidP="002E4BDE"/>
    <w:p w14:paraId="5296794C" w14:textId="7230FEFB" w:rsidR="0035470F" w:rsidRDefault="0035470F" w:rsidP="0066602A">
      <w:pPr>
        <w:pStyle w:val="2"/>
      </w:pPr>
      <w:r>
        <w:rPr>
          <w:rFonts w:hint="eastAsia"/>
        </w:rPr>
        <w:t>设置参数</w:t>
      </w:r>
    </w:p>
    <w:p w14:paraId="5CB2C9D5" w14:textId="3F852314" w:rsidR="0066602A" w:rsidRDefault="00CF6015" w:rsidP="0066602A">
      <w:r>
        <w:rPr>
          <w:noProof/>
        </w:rPr>
        <w:drawing>
          <wp:inline distT="0" distB="0" distL="0" distR="0" wp14:anchorId="3D0553A5" wp14:editId="7323CD3A">
            <wp:extent cx="5274310" cy="23215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9D97" w14:textId="1DDA7DB7" w:rsidR="00CF6015" w:rsidRDefault="00CF6015" w:rsidP="0066602A">
      <w:r>
        <w:rPr>
          <w:rFonts w:hint="eastAsia"/>
        </w:rPr>
        <w:t>主要有两个需要设置的地方</w:t>
      </w:r>
    </w:p>
    <w:p w14:paraId="6215868F" w14:textId="1456986F" w:rsidR="00CF6015" w:rsidRDefault="002D0C05" w:rsidP="0066602A">
      <w:proofErr w:type="spellStart"/>
      <w:r>
        <w:rPr>
          <w:rFonts w:hint="eastAsia"/>
        </w:rPr>
        <w:t>r</w:t>
      </w:r>
      <w:r w:rsidR="00CF6015">
        <w:rPr>
          <w:rFonts w:hint="eastAsia"/>
        </w:rPr>
        <w:t>hosts</w:t>
      </w:r>
      <w:proofErr w:type="spellEnd"/>
      <w:r w:rsidR="00CF6015">
        <w:t xml:space="preserve"> </w:t>
      </w:r>
      <w:r w:rsidR="00CF6015">
        <w:rPr>
          <w:rFonts w:hint="eastAsia"/>
        </w:rPr>
        <w:t>不用讲</w:t>
      </w:r>
    </w:p>
    <w:p w14:paraId="0B6FC681" w14:textId="1C56D3A5" w:rsidR="00CF6015" w:rsidRPr="0066602A" w:rsidRDefault="00B01AD3" w:rsidP="0066602A">
      <w:r>
        <w:rPr>
          <w:rFonts w:hint="eastAsia"/>
        </w:rPr>
        <w:t>target</w:t>
      </w:r>
      <w:r>
        <w:t xml:space="preserve"> </w:t>
      </w:r>
      <w:r>
        <w:rPr>
          <w:rFonts w:hint="eastAsia"/>
        </w:rPr>
        <w:t>这个从0~</w:t>
      </w:r>
      <w:r>
        <w:t xml:space="preserve"> </w:t>
      </w: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最好都试一下</w:t>
      </w:r>
    </w:p>
    <w:p w14:paraId="290C665C" w14:textId="139884D6" w:rsidR="00A55FA5" w:rsidRDefault="00AB716A" w:rsidP="00A55FA5">
      <w:pPr>
        <w:pStyle w:val="2"/>
      </w:pPr>
      <w:r>
        <w:rPr>
          <w:rFonts w:hint="eastAsia"/>
        </w:rPr>
        <w:t>对</w:t>
      </w:r>
      <w:r>
        <w:rPr>
          <w:rFonts w:hint="eastAsia"/>
        </w:rPr>
        <w:t>win7</w:t>
      </w:r>
      <w:r w:rsidR="00377E20">
        <w:rPr>
          <w:rFonts w:hint="eastAsia"/>
        </w:rPr>
        <w:t>进行漏洞</w:t>
      </w:r>
      <w:r w:rsidR="00A55FA5">
        <w:rPr>
          <w:rFonts w:hint="eastAsia"/>
        </w:rPr>
        <w:t>利用</w:t>
      </w:r>
    </w:p>
    <w:p w14:paraId="5D2CCEDF" w14:textId="4F2C66C7" w:rsidR="006D06CE" w:rsidRPr="006D06CE" w:rsidRDefault="006D06CE" w:rsidP="006D06CE">
      <w:pPr>
        <w:rPr>
          <w:b/>
          <w:bCs/>
        </w:rPr>
      </w:pPr>
      <w:r w:rsidRPr="006D06CE">
        <w:rPr>
          <w:rFonts w:hint="eastAsia"/>
          <w:b/>
          <w:bCs/>
        </w:rPr>
        <w:t>关键步骤</w:t>
      </w:r>
    </w:p>
    <w:p w14:paraId="084C55A7" w14:textId="0B7A47CD" w:rsidR="00762F88" w:rsidRDefault="00762F88" w:rsidP="00762F88">
      <w:r>
        <w:rPr>
          <w:rFonts w:hint="eastAsia"/>
        </w:rPr>
        <w:t>建议：从target</w:t>
      </w:r>
      <w:r>
        <w:t xml:space="preserve"> </w:t>
      </w:r>
      <w:r>
        <w:rPr>
          <w:rFonts w:hint="eastAsia"/>
        </w:rPr>
        <w:t>0</w:t>
      </w:r>
      <w:r>
        <w:t xml:space="preserve">~4 </w:t>
      </w:r>
      <w:r>
        <w:rPr>
          <w:rFonts w:hint="eastAsia"/>
        </w:rPr>
        <w:t>多试几次</w:t>
      </w:r>
    </w:p>
    <w:p w14:paraId="6D21440F" w14:textId="31DBB8D8" w:rsidR="00F32682" w:rsidRDefault="00F32682" w:rsidP="00762F88">
      <w:r>
        <w:rPr>
          <w:rFonts w:hint="eastAsia"/>
        </w:rPr>
        <w:t>【同一台win7</w:t>
      </w:r>
      <w:r>
        <w:t xml:space="preserve"> </w:t>
      </w:r>
      <w:r>
        <w:rPr>
          <w:rFonts w:hint="eastAsia"/>
        </w:rPr>
        <w:t>可以被多次exp】</w:t>
      </w:r>
    </w:p>
    <w:p w14:paraId="554F1780" w14:textId="10547019" w:rsidR="00B765F5" w:rsidRDefault="00B765F5" w:rsidP="00762F88">
      <w:r>
        <w:rPr>
          <w:noProof/>
        </w:rPr>
        <w:drawing>
          <wp:inline distT="0" distB="0" distL="0" distR="0" wp14:anchorId="41B558D4" wp14:editId="1C875F01">
            <wp:extent cx="5274310" cy="4870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348B" w14:textId="028D33F7" w:rsidR="00B765F5" w:rsidRPr="00762F88" w:rsidRDefault="00B765F5" w:rsidP="00762F88">
      <w:r>
        <w:rPr>
          <w:rFonts w:hint="eastAsia"/>
        </w:rPr>
        <w:t>此版本的win7</w:t>
      </w:r>
      <w:r>
        <w:t xml:space="preserve"> </w:t>
      </w:r>
      <w:r>
        <w:rPr>
          <w:rFonts w:hint="eastAsia"/>
        </w:rPr>
        <w:t>确实存在漏洞</w:t>
      </w:r>
    </w:p>
    <w:p w14:paraId="54F19060" w14:textId="523C952E" w:rsidR="00D61AD6" w:rsidRPr="00D61AD6" w:rsidRDefault="00D61AD6" w:rsidP="00F424AF">
      <w:pPr>
        <w:pStyle w:val="3"/>
      </w:pPr>
      <w:r>
        <w:rPr>
          <w:rFonts w:hint="eastAsia"/>
        </w:rPr>
        <w:lastRenderedPageBreak/>
        <w:t>target</w:t>
      </w:r>
      <w:r>
        <w:t xml:space="preserve"> </w:t>
      </w:r>
      <w:r>
        <w:rPr>
          <w:rFonts w:hint="eastAsia"/>
        </w:rPr>
        <w:t>1</w:t>
      </w:r>
    </w:p>
    <w:p w14:paraId="279BFB1B" w14:textId="4D849A1D" w:rsidR="00A80FBC" w:rsidRDefault="00115D93">
      <w:r>
        <w:rPr>
          <w:noProof/>
        </w:rPr>
        <w:drawing>
          <wp:inline distT="0" distB="0" distL="0" distR="0" wp14:anchorId="3AD80540" wp14:editId="0A5982E2">
            <wp:extent cx="5274310" cy="10217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2F89" w14:textId="41E84D20" w:rsidR="00D44D61" w:rsidRDefault="00D44D61">
      <w:r>
        <w:rPr>
          <w:noProof/>
        </w:rPr>
        <w:drawing>
          <wp:inline distT="0" distB="0" distL="0" distR="0" wp14:anchorId="07E38A3D" wp14:editId="4F2B9778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2E58A" w14:textId="7933EB89" w:rsidR="00A80FBC" w:rsidRDefault="00A80FBC">
      <w:r>
        <w:rPr>
          <w:rFonts w:hint="eastAsia"/>
        </w:rPr>
        <w:t>这种情况是蓝屏了</w:t>
      </w:r>
    </w:p>
    <w:p w14:paraId="57DFE134" w14:textId="42CF5A3D" w:rsidR="00D61AD6" w:rsidRDefault="00D61AD6"/>
    <w:p w14:paraId="27C5A18A" w14:textId="6D12B51E" w:rsidR="00D61AD6" w:rsidRDefault="00D61AD6" w:rsidP="00F424AF">
      <w:pPr>
        <w:pStyle w:val="3"/>
      </w:pPr>
      <w:r>
        <w:rPr>
          <w:rFonts w:hint="eastAsia"/>
        </w:rPr>
        <w:t>target</w:t>
      </w:r>
      <w:r>
        <w:t xml:space="preserve"> </w:t>
      </w:r>
      <w:r>
        <w:rPr>
          <w:rFonts w:hint="eastAsia"/>
        </w:rPr>
        <w:t>2</w:t>
      </w:r>
    </w:p>
    <w:p w14:paraId="1A220E51" w14:textId="6776B927" w:rsidR="00A80FBC" w:rsidRDefault="00053401">
      <w:r>
        <w:rPr>
          <w:noProof/>
        </w:rPr>
        <w:drawing>
          <wp:inline distT="0" distB="0" distL="0" distR="0" wp14:anchorId="50A9F2D8" wp14:editId="7F80A1A1">
            <wp:extent cx="5274310" cy="15005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F611" w14:textId="626748E7" w:rsidR="009D7E41" w:rsidRDefault="009D7E41">
      <w:r>
        <w:rPr>
          <w:noProof/>
        </w:rPr>
        <w:lastRenderedPageBreak/>
        <w:drawing>
          <wp:inline distT="0" distB="0" distL="0" distR="0" wp14:anchorId="56D4226A" wp14:editId="0FFC7027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C3B9" w14:textId="01BB2C06" w:rsidR="009D7E41" w:rsidRDefault="009D7E41">
      <w:r>
        <w:rPr>
          <w:rFonts w:hint="eastAsia"/>
        </w:rPr>
        <w:t>这种情况也是蓝屏了</w:t>
      </w:r>
    </w:p>
    <w:p w14:paraId="049499DB" w14:textId="53DF1876" w:rsidR="00D61AD6" w:rsidRDefault="00D61AD6"/>
    <w:p w14:paraId="30BA56A7" w14:textId="779B0F85" w:rsidR="00D61AD6" w:rsidRDefault="00D61AD6"/>
    <w:p w14:paraId="12AF4CC4" w14:textId="337203FC" w:rsidR="00D61AD6" w:rsidRDefault="00D61AD6" w:rsidP="00F424AF">
      <w:pPr>
        <w:pStyle w:val="3"/>
      </w:pPr>
      <w:r>
        <w:rPr>
          <w:rFonts w:hint="eastAsia"/>
        </w:rPr>
        <w:t>target</w:t>
      </w:r>
      <w:r>
        <w:t xml:space="preserve"> </w:t>
      </w:r>
      <w:r>
        <w:rPr>
          <w:rFonts w:hint="eastAsia"/>
        </w:rPr>
        <w:t>3</w:t>
      </w:r>
      <w:r w:rsidR="008D5D5F">
        <w:t xml:space="preserve"> </w:t>
      </w:r>
      <w:r w:rsidR="008D5D5F">
        <w:rPr>
          <w:rFonts w:hint="eastAsia"/>
        </w:rPr>
        <w:t>成功</w:t>
      </w:r>
    </w:p>
    <w:p w14:paraId="30230E79" w14:textId="25F95792" w:rsidR="00A80FBC" w:rsidRDefault="0040730B">
      <w:r>
        <w:rPr>
          <w:noProof/>
        </w:rPr>
        <w:drawing>
          <wp:inline distT="0" distB="0" distL="0" distR="0" wp14:anchorId="5D7CD42D" wp14:editId="642207C3">
            <wp:extent cx="5274310" cy="9994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325C" w14:textId="77777777" w:rsidR="00451C6D" w:rsidRDefault="00451C6D"/>
    <w:p w14:paraId="31DDCCC7" w14:textId="76979364" w:rsidR="0040730B" w:rsidRDefault="0040730B">
      <w:r>
        <w:rPr>
          <w:rFonts w:hint="eastAsia"/>
        </w:rPr>
        <w:t>这种也是蓝屏</w:t>
      </w:r>
      <w:r w:rsidR="003D31BB">
        <w:rPr>
          <w:rFonts w:hint="eastAsia"/>
        </w:rPr>
        <w:t>（第一次失败）</w:t>
      </w:r>
    </w:p>
    <w:p w14:paraId="6AE660E7" w14:textId="23207ADB" w:rsidR="00760B1D" w:rsidRDefault="00760B1D"/>
    <w:p w14:paraId="3015D696" w14:textId="155FD0A8" w:rsidR="00760B1D" w:rsidRDefault="00760B1D"/>
    <w:p w14:paraId="17D47202" w14:textId="01835341" w:rsidR="00914569" w:rsidRDefault="005015F7">
      <w:r>
        <w:rPr>
          <w:noProof/>
        </w:rPr>
        <w:lastRenderedPageBreak/>
        <w:drawing>
          <wp:inline distT="0" distB="0" distL="0" distR="0" wp14:anchorId="261D8E0D" wp14:editId="0417ED30">
            <wp:extent cx="5274310" cy="20288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2CC0" w14:textId="634DFAED" w:rsidR="00914569" w:rsidRDefault="00914569">
      <w:r>
        <w:rPr>
          <w:rFonts w:hint="eastAsia"/>
        </w:rPr>
        <w:t>第二次尝试target</w:t>
      </w:r>
      <w:r>
        <w:t xml:space="preserve"> 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才成功</w:t>
      </w:r>
    </w:p>
    <w:p w14:paraId="41A03242" w14:textId="56181A4C" w:rsidR="007F5129" w:rsidRDefault="004440B1">
      <w:r>
        <w:rPr>
          <w:noProof/>
        </w:rPr>
        <w:drawing>
          <wp:inline distT="0" distB="0" distL="0" distR="0" wp14:anchorId="7049AD2E" wp14:editId="6308725C">
            <wp:extent cx="5274310" cy="203708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BE82" w14:textId="5340B59A" w:rsidR="004440B1" w:rsidRDefault="004440B1">
      <w:r>
        <w:rPr>
          <w:rFonts w:hint="eastAsia"/>
        </w:rPr>
        <w:t>第三次尝试target</w:t>
      </w:r>
      <w:r>
        <w:t xml:space="preserve"> 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成功</w:t>
      </w:r>
    </w:p>
    <w:p w14:paraId="6ADF1626" w14:textId="0B61903E" w:rsidR="007F5129" w:rsidRDefault="007F5129"/>
    <w:p w14:paraId="38E7454F" w14:textId="51DB713C" w:rsidR="007F5129" w:rsidRDefault="007F5129" w:rsidP="007F5129">
      <w:pPr>
        <w:pStyle w:val="3"/>
      </w:pPr>
      <w:r>
        <w:rPr>
          <w:rFonts w:hint="eastAsia"/>
        </w:rPr>
        <w:t>target</w:t>
      </w:r>
      <w:r>
        <w:t xml:space="preserve"> </w:t>
      </w:r>
      <w:r>
        <w:rPr>
          <w:rFonts w:hint="eastAsia"/>
        </w:rPr>
        <w:t>4</w:t>
      </w:r>
    </w:p>
    <w:p w14:paraId="6A93EF6C" w14:textId="4BF9C4B9" w:rsidR="007F5129" w:rsidRDefault="007F5129">
      <w:r>
        <w:rPr>
          <w:noProof/>
        </w:rPr>
        <w:drawing>
          <wp:inline distT="0" distB="0" distL="0" distR="0" wp14:anchorId="47FCDB94" wp14:editId="396F269A">
            <wp:extent cx="5274310" cy="11925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B42A" w14:textId="1349AB64" w:rsidR="007F5129" w:rsidRDefault="007F5129">
      <w:r>
        <w:rPr>
          <w:noProof/>
        </w:rPr>
        <w:lastRenderedPageBreak/>
        <w:drawing>
          <wp:inline distT="0" distB="0" distL="0" distR="0" wp14:anchorId="5EAF4CFA" wp14:editId="5BA130D6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0D46D" w14:textId="2E221CCF" w:rsidR="00AB716A" w:rsidRDefault="00AB716A"/>
    <w:p w14:paraId="6DB8086A" w14:textId="5FDC47B0" w:rsidR="00AB716A" w:rsidRDefault="00AB716A" w:rsidP="00AB716A">
      <w:pPr>
        <w:pStyle w:val="2"/>
      </w:pPr>
      <w:r>
        <w:rPr>
          <w:rFonts w:hint="eastAsia"/>
        </w:rPr>
        <w:t>对</w:t>
      </w:r>
      <w:r>
        <w:rPr>
          <w:rFonts w:hint="eastAsia"/>
        </w:rPr>
        <w:t>win2008</w:t>
      </w:r>
      <w:r>
        <w:t xml:space="preserve"> </w:t>
      </w:r>
      <w:r>
        <w:rPr>
          <w:rFonts w:hint="eastAsia"/>
        </w:rPr>
        <w:t>R2</w:t>
      </w:r>
      <w:r>
        <w:t xml:space="preserve"> </w:t>
      </w:r>
      <w:r>
        <w:rPr>
          <w:rFonts w:hint="eastAsia"/>
        </w:rPr>
        <w:t>进行漏洞利用</w:t>
      </w:r>
    </w:p>
    <w:p w14:paraId="20B7133D" w14:textId="2A69DF02" w:rsidR="00524E8B" w:rsidRDefault="00524E8B" w:rsidP="00524E8B"/>
    <w:p w14:paraId="3A9D0D05" w14:textId="012EA6BC" w:rsidR="00524E8B" w:rsidRDefault="00524E8B" w:rsidP="00524E8B">
      <w:r>
        <w:rPr>
          <w:noProof/>
        </w:rPr>
        <w:drawing>
          <wp:inline distT="0" distB="0" distL="0" distR="0" wp14:anchorId="19DE3A36" wp14:editId="4562FA71">
            <wp:extent cx="5274310" cy="4286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1A10" w14:textId="3569D32B" w:rsidR="00524E8B" w:rsidRPr="00524E8B" w:rsidRDefault="00524E8B" w:rsidP="00524E8B">
      <w:r>
        <w:rPr>
          <w:rFonts w:hint="eastAsia"/>
        </w:rPr>
        <w:t>此版本的win2008</w:t>
      </w:r>
      <w:r>
        <w:t xml:space="preserve"> </w:t>
      </w:r>
      <w:r>
        <w:rPr>
          <w:rFonts w:hint="eastAsia"/>
        </w:rPr>
        <w:t>R2</w:t>
      </w:r>
      <w:r>
        <w:t xml:space="preserve"> </w:t>
      </w:r>
      <w:r>
        <w:rPr>
          <w:rFonts w:hint="eastAsia"/>
        </w:rPr>
        <w:t>确实存在漏洞</w:t>
      </w:r>
    </w:p>
    <w:p w14:paraId="13A63C52" w14:textId="56FB144C" w:rsidR="00655CDE" w:rsidRDefault="00655CDE" w:rsidP="00655CDE">
      <w:pPr>
        <w:pStyle w:val="3"/>
      </w:pPr>
      <w:r>
        <w:rPr>
          <w:rFonts w:hint="eastAsia"/>
        </w:rPr>
        <w:t>target</w:t>
      </w:r>
      <w:r>
        <w:t xml:space="preserve"> </w:t>
      </w:r>
      <w:r w:rsidR="00EC7EAE">
        <w:rPr>
          <w:rFonts w:hint="eastAsia"/>
        </w:rPr>
        <w:t>1</w:t>
      </w:r>
    </w:p>
    <w:p w14:paraId="1F2031D0" w14:textId="150CD428" w:rsidR="00655CDE" w:rsidRPr="00655CDE" w:rsidRDefault="00655CDE" w:rsidP="00655CDE">
      <w:r>
        <w:rPr>
          <w:noProof/>
        </w:rPr>
        <w:drawing>
          <wp:inline distT="0" distB="0" distL="0" distR="0" wp14:anchorId="2833B110" wp14:editId="7C8F2E20">
            <wp:extent cx="5274310" cy="12909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51A4" w14:textId="1BB5F8F2" w:rsidR="00490ABE" w:rsidRDefault="008D5D5F" w:rsidP="0031754F">
      <w:pPr>
        <w:pStyle w:val="3"/>
      </w:pPr>
      <w:r>
        <w:rPr>
          <w:rFonts w:hint="eastAsia"/>
        </w:rPr>
        <w:lastRenderedPageBreak/>
        <w:t>target</w:t>
      </w:r>
      <w:r>
        <w:t xml:space="preserve"> </w:t>
      </w:r>
      <w:r>
        <w:rPr>
          <w:rFonts w:hint="eastAsia"/>
        </w:rPr>
        <w:t>2</w:t>
      </w:r>
    </w:p>
    <w:p w14:paraId="2F1C250C" w14:textId="13C950CF" w:rsidR="008D5D5F" w:rsidRDefault="008D5D5F" w:rsidP="00490ABE">
      <w:r>
        <w:rPr>
          <w:noProof/>
        </w:rPr>
        <w:drawing>
          <wp:inline distT="0" distB="0" distL="0" distR="0" wp14:anchorId="2D2DC1C8" wp14:editId="30C558FD">
            <wp:extent cx="5274310" cy="17125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4FD9" w14:textId="620CEB52" w:rsidR="00490ABE" w:rsidRDefault="00490ABE" w:rsidP="008D5D5F">
      <w:pPr>
        <w:pStyle w:val="3"/>
      </w:pPr>
      <w:r>
        <w:rPr>
          <w:rFonts w:hint="eastAsia"/>
        </w:rPr>
        <w:t>target</w:t>
      </w:r>
      <w:r>
        <w:t xml:space="preserve"> </w:t>
      </w:r>
      <w:r>
        <w:rPr>
          <w:rFonts w:hint="eastAsia"/>
        </w:rPr>
        <w:t>3</w:t>
      </w:r>
    </w:p>
    <w:p w14:paraId="24AC85DA" w14:textId="78800DBB" w:rsidR="00490ABE" w:rsidRDefault="00490ABE" w:rsidP="00490ABE">
      <w:r>
        <w:rPr>
          <w:noProof/>
        </w:rPr>
        <w:drawing>
          <wp:inline distT="0" distB="0" distL="0" distR="0" wp14:anchorId="639BA522" wp14:editId="5E3E823B">
            <wp:extent cx="5274310" cy="14097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5F28" w14:textId="462716E8" w:rsidR="00490ABE" w:rsidRDefault="00490ABE" w:rsidP="00490ABE">
      <w:r>
        <w:rPr>
          <w:rFonts w:hint="eastAsia"/>
        </w:rPr>
        <w:t>第一次利用失败</w:t>
      </w:r>
    </w:p>
    <w:p w14:paraId="64A69321" w14:textId="11C353FE" w:rsidR="004B6FCC" w:rsidRDefault="004B6FCC" w:rsidP="00490ABE">
      <w:r>
        <w:rPr>
          <w:noProof/>
        </w:rPr>
        <w:drawing>
          <wp:inline distT="0" distB="0" distL="0" distR="0" wp14:anchorId="3813C1E9" wp14:editId="517BB45E">
            <wp:extent cx="5274310" cy="19424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E296" w14:textId="2CC98ACC" w:rsidR="004B6FCC" w:rsidRDefault="004B6FCC" w:rsidP="00490ABE">
      <w:r>
        <w:rPr>
          <w:rFonts w:hint="eastAsia"/>
        </w:rPr>
        <w:t>第二次利用失败</w:t>
      </w:r>
    </w:p>
    <w:p w14:paraId="5649D563" w14:textId="29E55628" w:rsidR="00490ABE" w:rsidRPr="00490ABE" w:rsidRDefault="00490ABE" w:rsidP="00490ABE">
      <w:r>
        <w:rPr>
          <w:noProof/>
        </w:rPr>
        <w:lastRenderedPageBreak/>
        <w:drawing>
          <wp:inline distT="0" distB="0" distL="0" distR="0" wp14:anchorId="5E26F33A" wp14:editId="76F33B32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ABE" w:rsidRPr="00490A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60410" w14:textId="77777777" w:rsidR="00C135A4" w:rsidRDefault="00C135A4" w:rsidP="00317FCE">
      <w:r>
        <w:separator/>
      </w:r>
    </w:p>
  </w:endnote>
  <w:endnote w:type="continuationSeparator" w:id="0">
    <w:p w14:paraId="0080FE7F" w14:textId="77777777" w:rsidR="00C135A4" w:rsidRDefault="00C135A4" w:rsidP="00317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B7BEB" w14:textId="77777777" w:rsidR="00C135A4" w:rsidRDefault="00C135A4" w:rsidP="00317FCE">
      <w:r>
        <w:separator/>
      </w:r>
    </w:p>
  </w:footnote>
  <w:footnote w:type="continuationSeparator" w:id="0">
    <w:p w14:paraId="631E9796" w14:textId="77777777" w:rsidR="00C135A4" w:rsidRDefault="00C135A4" w:rsidP="00317F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96176"/>
    <w:multiLevelType w:val="hybridMultilevel"/>
    <w:tmpl w:val="9162F708"/>
    <w:lvl w:ilvl="0" w:tplc="DF204B9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703311"/>
    <w:multiLevelType w:val="hybridMultilevel"/>
    <w:tmpl w:val="A9D24B44"/>
    <w:lvl w:ilvl="0" w:tplc="4998AF9A">
      <w:start w:val="1"/>
      <w:numFmt w:val="decimal"/>
      <w:pStyle w:val="2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9DE"/>
    <w:rsid w:val="00042A73"/>
    <w:rsid w:val="00052C44"/>
    <w:rsid w:val="00053401"/>
    <w:rsid w:val="000C5A0B"/>
    <w:rsid w:val="00115D93"/>
    <w:rsid w:val="001940B7"/>
    <w:rsid w:val="00227816"/>
    <w:rsid w:val="002D0C05"/>
    <w:rsid w:val="002E4BDE"/>
    <w:rsid w:val="002F5E75"/>
    <w:rsid w:val="0031754F"/>
    <w:rsid w:val="00317FCE"/>
    <w:rsid w:val="0035470F"/>
    <w:rsid w:val="00377E20"/>
    <w:rsid w:val="0038387D"/>
    <w:rsid w:val="00394187"/>
    <w:rsid w:val="003D31BB"/>
    <w:rsid w:val="0040730B"/>
    <w:rsid w:val="004440B1"/>
    <w:rsid w:val="00451C6D"/>
    <w:rsid w:val="00490ABE"/>
    <w:rsid w:val="004B6FCC"/>
    <w:rsid w:val="005015F7"/>
    <w:rsid w:val="00524E8B"/>
    <w:rsid w:val="00555105"/>
    <w:rsid w:val="005C4416"/>
    <w:rsid w:val="00655CDE"/>
    <w:rsid w:val="0066602A"/>
    <w:rsid w:val="006D06CE"/>
    <w:rsid w:val="006D2856"/>
    <w:rsid w:val="007329DE"/>
    <w:rsid w:val="00760B1D"/>
    <w:rsid w:val="00762F88"/>
    <w:rsid w:val="0079277C"/>
    <w:rsid w:val="007D39EF"/>
    <w:rsid w:val="007F5129"/>
    <w:rsid w:val="00827570"/>
    <w:rsid w:val="008C039F"/>
    <w:rsid w:val="008D5D5F"/>
    <w:rsid w:val="00914569"/>
    <w:rsid w:val="009D7E41"/>
    <w:rsid w:val="00A55FA5"/>
    <w:rsid w:val="00A80FBC"/>
    <w:rsid w:val="00AB716A"/>
    <w:rsid w:val="00B01AD3"/>
    <w:rsid w:val="00B22C79"/>
    <w:rsid w:val="00B765F5"/>
    <w:rsid w:val="00BA19FB"/>
    <w:rsid w:val="00C135A4"/>
    <w:rsid w:val="00C50FA2"/>
    <w:rsid w:val="00CF6015"/>
    <w:rsid w:val="00D44D61"/>
    <w:rsid w:val="00D61AD6"/>
    <w:rsid w:val="00DC550E"/>
    <w:rsid w:val="00E03692"/>
    <w:rsid w:val="00EC7EAE"/>
    <w:rsid w:val="00EF35CB"/>
    <w:rsid w:val="00F32682"/>
    <w:rsid w:val="00F424AF"/>
    <w:rsid w:val="00F7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1884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F5E75"/>
    <w:pPr>
      <w:keepNext/>
      <w:keepLines/>
      <w:numPr>
        <w:numId w:val="2"/>
      </w:numPr>
      <w:spacing w:before="340" w:after="330" w:line="578" w:lineRule="auto"/>
      <w:outlineLvl w:val="0"/>
    </w:pPr>
    <w:rPr>
      <w:rFonts w:ascii="黑体" w:eastAsia="黑体" w:hAnsi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F5E75"/>
    <w:pPr>
      <w:keepNext/>
      <w:keepLines/>
      <w:numPr>
        <w:numId w:val="1"/>
      </w:numPr>
      <w:spacing w:before="260" w:after="260" w:line="415" w:lineRule="auto"/>
      <w:outlineLvl w:val="1"/>
    </w:pPr>
    <w:rPr>
      <w:rFonts w:ascii="Arial" w:eastAsia="黑体" w:hAnsi="Arial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424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2F5E75"/>
    <w:rPr>
      <w:rFonts w:ascii="Arial" w:eastAsia="黑体" w:hAnsi="Arial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2F5E75"/>
    <w:rPr>
      <w:rFonts w:ascii="黑体" w:eastAsia="黑体" w:hAnsi="黑体"/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5551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rsid w:val="00F424AF"/>
    <w:rPr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317F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17FC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17F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17F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2022-01-13T09:29:00Z</dcterms:created>
  <dcterms:modified xsi:type="dcterms:W3CDTF">2022-01-13T09:29:00Z</dcterms:modified>
</cp:coreProperties>
</file>